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221"/>
        <w:gridCol w:w="5307"/>
      </w:tblGrid>
      <w:tr w:rsidR="007500CF" w:rsidRPr="00142DE9" w14:paraId="50CC37A8" w14:textId="77777777" w:rsidTr="00D73454">
        <w:trPr>
          <w:trHeight w:val="20"/>
        </w:trPr>
        <w:tc>
          <w:tcPr>
            <w:tcW w:w="5085" w:type="dxa"/>
            <w:vMerge w:val="restart"/>
            <w:vAlign w:val="center"/>
          </w:tcPr>
          <w:p w14:paraId="60F58D1D" w14:textId="77777777" w:rsidR="007500CF" w:rsidRDefault="00895AC2" w:rsidP="00D734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5475303A" wp14:editId="2EC8112A">
                  <wp:extent cx="2162086" cy="105920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 Vincent's Logo Blue on Whit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72" cy="10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bottom w:val="nil"/>
            </w:tcBorders>
            <w:vAlign w:val="center"/>
          </w:tcPr>
          <w:p w14:paraId="47338A9F" w14:textId="77777777" w:rsidR="00143D30" w:rsidRPr="009C24BE" w:rsidRDefault="00143D30" w:rsidP="00D73454">
            <w:pPr>
              <w:pStyle w:val="TableParagraph"/>
              <w:ind w:left="209"/>
              <w:rPr>
                <w:b/>
                <w:color w:val="1F4E79" w:themeColor="accent1" w:themeShade="80"/>
                <w:sz w:val="24"/>
              </w:rPr>
            </w:pPr>
          </w:p>
          <w:p w14:paraId="1F59BD9F" w14:textId="77777777" w:rsidR="007500CF" w:rsidRPr="009C24BE" w:rsidRDefault="007500CF" w:rsidP="00D73454">
            <w:pPr>
              <w:pStyle w:val="TableParagraph"/>
              <w:ind w:left="209"/>
              <w:rPr>
                <w:b/>
                <w:color w:val="1F4E79" w:themeColor="accent1" w:themeShade="80"/>
                <w:sz w:val="24"/>
              </w:rPr>
            </w:pPr>
            <w:r w:rsidRPr="009C24BE">
              <w:rPr>
                <w:b/>
                <w:color w:val="1F4E79" w:themeColor="accent1" w:themeShade="80"/>
                <w:sz w:val="24"/>
              </w:rPr>
              <w:t>Please email to:</w:t>
            </w:r>
          </w:p>
        </w:tc>
      </w:tr>
      <w:tr w:rsidR="007500CF" w:rsidRPr="00142DE9" w14:paraId="54A3D8DD" w14:textId="77777777" w:rsidTr="00D73454">
        <w:trPr>
          <w:trHeight w:val="20"/>
        </w:trPr>
        <w:tc>
          <w:tcPr>
            <w:tcW w:w="5085" w:type="dxa"/>
            <w:vMerge/>
            <w:vAlign w:val="center"/>
          </w:tcPr>
          <w:p w14:paraId="457FF907" w14:textId="77777777" w:rsidR="007500CF" w:rsidRDefault="007500CF" w:rsidP="00D73454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598168F1" w14:textId="77777777" w:rsidR="007500CF" w:rsidRPr="00142DE9" w:rsidRDefault="00D623C9" w:rsidP="00D73454">
            <w:pPr>
              <w:pStyle w:val="TableParagraph"/>
              <w:ind w:left="209"/>
              <w:rPr>
                <w:b/>
                <w:sz w:val="24"/>
              </w:rPr>
            </w:pPr>
            <w:hyperlink r:id="rId7" w:history="1">
              <w:r w:rsidR="009F6036" w:rsidRPr="009434F6">
                <w:rPr>
                  <w:rStyle w:val="Hyperlink"/>
                  <w:rFonts w:cs="Arial"/>
                  <w:b/>
                  <w:sz w:val="23"/>
                  <w:szCs w:val="23"/>
                </w:rPr>
                <w:t>ggc.svh@nhs.scot</w:t>
              </w:r>
            </w:hyperlink>
          </w:p>
        </w:tc>
      </w:tr>
      <w:tr w:rsidR="007500CF" w:rsidRPr="00142DE9" w14:paraId="3BAC9D7F" w14:textId="77777777" w:rsidTr="00D73454">
        <w:trPr>
          <w:trHeight w:val="20"/>
        </w:trPr>
        <w:tc>
          <w:tcPr>
            <w:tcW w:w="5085" w:type="dxa"/>
            <w:vMerge/>
            <w:vAlign w:val="center"/>
          </w:tcPr>
          <w:p w14:paraId="2CC38508" w14:textId="77777777" w:rsidR="007500CF" w:rsidRDefault="007500CF" w:rsidP="00D73454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63D34937" w14:textId="77777777" w:rsidR="007500CF" w:rsidRPr="00143D30" w:rsidRDefault="007500CF" w:rsidP="00D73454">
            <w:pPr>
              <w:pStyle w:val="TableParagraph"/>
              <w:ind w:left="209"/>
              <w:rPr>
                <w:sz w:val="24"/>
              </w:rPr>
            </w:pPr>
            <w:r w:rsidRPr="00143D30">
              <w:rPr>
                <w:sz w:val="24"/>
              </w:rPr>
              <w:t>Clinical Administration</w:t>
            </w:r>
          </w:p>
        </w:tc>
      </w:tr>
      <w:tr w:rsidR="007500CF" w:rsidRPr="00142DE9" w14:paraId="11D52D88" w14:textId="77777777" w:rsidTr="00D73454">
        <w:trPr>
          <w:trHeight w:val="20"/>
        </w:trPr>
        <w:tc>
          <w:tcPr>
            <w:tcW w:w="5085" w:type="dxa"/>
            <w:vMerge/>
            <w:vAlign w:val="center"/>
          </w:tcPr>
          <w:p w14:paraId="6822D4CB" w14:textId="77777777" w:rsidR="007500CF" w:rsidRDefault="007500CF" w:rsidP="00D73454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1B4A70C6" w14:textId="77777777" w:rsidR="007500CF" w:rsidRPr="00143D30" w:rsidRDefault="007500CF" w:rsidP="00D73454">
            <w:pPr>
              <w:pStyle w:val="TableParagraph"/>
              <w:ind w:left="209"/>
              <w:rPr>
                <w:sz w:val="24"/>
              </w:rPr>
            </w:pPr>
            <w:r w:rsidRPr="00143D30">
              <w:rPr>
                <w:sz w:val="24"/>
              </w:rPr>
              <w:t>St. Vincent’s Hospice</w:t>
            </w:r>
          </w:p>
        </w:tc>
      </w:tr>
      <w:tr w:rsidR="007500CF" w:rsidRPr="00142DE9" w14:paraId="63EDBA24" w14:textId="77777777" w:rsidTr="00D73454">
        <w:trPr>
          <w:trHeight w:val="20"/>
        </w:trPr>
        <w:tc>
          <w:tcPr>
            <w:tcW w:w="5085" w:type="dxa"/>
            <w:vMerge/>
            <w:tcBorders>
              <w:bottom w:val="nil"/>
            </w:tcBorders>
            <w:vAlign w:val="center"/>
          </w:tcPr>
          <w:p w14:paraId="3A406677" w14:textId="77777777" w:rsidR="007500CF" w:rsidRDefault="007500CF" w:rsidP="00D73454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53A7B593" w14:textId="77777777" w:rsidR="007500CF" w:rsidRPr="00143D30" w:rsidRDefault="007500CF" w:rsidP="00D73454">
            <w:pPr>
              <w:pStyle w:val="TableParagraph"/>
              <w:ind w:left="209"/>
              <w:rPr>
                <w:sz w:val="24"/>
              </w:rPr>
            </w:pPr>
            <w:r w:rsidRPr="00143D30">
              <w:rPr>
                <w:sz w:val="24"/>
              </w:rPr>
              <w:t>Midton Road, Howwo</w:t>
            </w:r>
            <w:r w:rsidR="009F6036" w:rsidRPr="00143D30">
              <w:rPr>
                <w:sz w:val="24"/>
              </w:rPr>
              <w:t>o</w:t>
            </w:r>
            <w:r w:rsidRPr="00143D30">
              <w:rPr>
                <w:sz w:val="24"/>
              </w:rPr>
              <w:t>d</w:t>
            </w:r>
          </w:p>
        </w:tc>
      </w:tr>
      <w:tr w:rsidR="007500CF" w:rsidRPr="00142DE9" w14:paraId="2DC3C77F" w14:textId="77777777" w:rsidTr="00D73454">
        <w:trPr>
          <w:trHeight w:val="20"/>
        </w:trPr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14:paraId="320AECF1" w14:textId="77777777" w:rsidR="007500CF" w:rsidRPr="00142DE9" w:rsidRDefault="007500CF" w:rsidP="00D7345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142DE9">
              <w:rPr>
                <w:b/>
                <w:sz w:val="28"/>
                <w:szCs w:val="28"/>
              </w:rPr>
              <w:t>St. Vincent’s Hospice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6830A8AC" w14:textId="77777777" w:rsidR="007500CF" w:rsidRPr="00143D30" w:rsidRDefault="007500CF" w:rsidP="00D73454">
            <w:pPr>
              <w:pStyle w:val="TableParagraph"/>
              <w:ind w:left="209"/>
              <w:rPr>
                <w:sz w:val="24"/>
              </w:rPr>
            </w:pPr>
            <w:r w:rsidRPr="00143D30">
              <w:rPr>
                <w:sz w:val="24"/>
              </w:rPr>
              <w:t>Renfrewshire, PA9 1AF</w:t>
            </w:r>
          </w:p>
        </w:tc>
      </w:tr>
      <w:tr w:rsidR="007500CF" w:rsidRPr="00142DE9" w14:paraId="12EBB193" w14:textId="77777777" w:rsidTr="00D73454">
        <w:trPr>
          <w:trHeight w:val="20"/>
        </w:trPr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14:paraId="4AC91406" w14:textId="77777777" w:rsidR="007500CF" w:rsidRPr="00142DE9" w:rsidRDefault="007500CF" w:rsidP="00D7345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9C24BE">
              <w:rPr>
                <w:b/>
                <w:color w:val="1F4E79" w:themeColor="accent1" w:themeShade="80"/>
                <w:sz w:val="28"/>
                <w:szCs w:val="28"/>
              </w:rPr>
              <w:t>Referral Form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1F120F8F" w14:textId="4D674079" w:rsidR="007500CF" w:rsidRPr="00143D30" w:rsidRDefault="007500CF" w:rsidP="00D73454">
            <w:pPr>
              <w:pStyle w:val="TableParagraph"/>
              <w:ind w:left="209"/>
              <w:rPr>
                <w:sz w:val="24"/>
              </w:rPr>
            </w:pPr>
          </w:p>
        </w:tc>
      </w:tr>
      <w:tr w:rsidR="007500CF" w:rsidRPr="00142DE9" w14:paraId="358928C2" w14:textId="77777777" w:rsidTr="00D73454">
        <w:trPr>
          <w:trHeight w:val="20"/>
        </w:trPr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14:paraId="770818F5" w14:textId="10BD3718" w:rsidR="007500CF" w:rsidRDefault="00B628D1" w:rsidP="00D73454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 w:rsidR="007500CF">
              <w:rPr>
                <w:b/>
                <w:sz w:val="24"/>
              </w:rPr>
              <w:t xml:space="preserve"> - In Confidence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14:paraId="0CB276ED" w14:textId="4F6D0DDE" w:rsidR="007500CF" w:rsidRPr="00922A51" w:rsidRDefault="00922A51" w:rsidP="00D73454">
            <w:pPr>
              <w:pStyle w:val="TableParagraph"/>
              <w:ind w:left="209"/>
              <w:rPr>
                <w:b/>
                <w:color w:val="1F4E79" w:themeColor="accent1" w:themeShade="80"/>
                <w:sz w:val="24"/>
                <w:u w:val="single"/>
              </w:rPr>
            </w:pPr>
            <w:r w:rsidRPr="00922A51">
              <w:rPr>
                <w:b/>
                <w:color w:val="1F4E79" w:themeColor="accent1" w:themeShade="80"/>
                <w:sz w:val="24"/>
                <w:u w:val="single"/>
              </w:rPr>
              <w:t>Tel: 01505 705 635</w:t>
            </w:r>
          </w:p>
        </w:tc>
      </w:tr>
      <w:tr w:rsidR="00922A51" w:rsidRPr="00142DE9" w14:paraId="732EB360" w14:textId="77777777" w:rsidTr="00D73454">
        <w:trPr>
          <w:trHeight w:val="893"/>
        </w:trPr>
        <w:tc>
          <w:tcPr>
            <w:tcW w:w="5085" w:type="dxa"/>
            <w:tcBorders>
              <w:top w:val="nil"/>
            </w:tcBorders>
            <w:vAlign w:val="center"/>
          </w:tcPr>
          <w:p w14:paraId="77F65394" w14:textId="77777777" w:rsidR="00A16F9F" w:rsidRPr="00A16F9F" w:rsidRDefault="00922A51" w:rsidP="00A16F9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A16F9F">
              <w:rPr>
                <w:b/>
                <w:color w:val="FF0000"/>
                <w:sz w:val="20"/>
                <w:szCs w:val="20"/>
              </w:rPr>
              <w:t>Referrals cannot be accepted if information</w:t>
            </w:r>
          </w:p>
          <w:p w14:paraId="69ED58F7" w14:textId="3FF1410A" w:rsidR="00922A51" w:rsidRPr="00AC0FBF" w:rsidRDefault="00922A51" w:rsidP="00A16F9F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  <w:r w:rsidRPr="00A16F9F">
              <w:rPr>
                <w:b/>
                <w:color w:val="FF0000"/>
                <w:sz w:val="20"/>
                <w:szCs w:val="20"/>
              </w:rPr>
              <w:t>on this form is incomplete</w:t>
            </w:r>
          </w:p>
        </w:tc>
        <w:tc>
          <w:tcPr>
            <w:tcW w:w="5528" w:type="dxa"/>
            <w:gridSpan w:val="2"/>
            <w:tcBorders>
              <w:top w:val="nil"/>
            </w:tcBorders>
            <w:vAlign w:val="center"/>
          </w:tcPr>
          <w:p w14:paraId="517AE84D" w14:textId="25B9D3E5" w:rsidR="00922A51" w:rsidRPr="009C24BE" w:rsidRDefault="00922A51" w:rsidP="00922A51">
            <w:pPr>
              <w:pStyle w:val="TableParagraph"/>
              <w:ind w:left="209"/>
              <w:rPr>
                <w:b/>
                <w:color w:val="1F4E79" w:themeColor="accent1" w:themeShade="80"/>
                <w:sz w:val="24"/>
              </w:rPr>
            </w:pPr>
          </w:p>
        </w:tc>
      </w:tr>
      <w:tr w:rsidR="00922A51" w14:paraId="37A5F827" w14:textId="77777777" w:rsidTr="00D73454">
        <w:trPr>
          <w:trHeight w:val="454"/>
        </w:trPr>
        <w:tc>
          <w:tcPr>
            <w:tcW w:w="10613" w:type="dxa"/>
            <w:gridSpan w:val="3"/>
            <w:tcBorders>
              <w:bottom w:val="nil"/>
            </w:tcBorders>
            <w:vAlign w:val="center"/>
          </w:tcPr>
          <w:p w14:paraId="61A46F2C" w14:textId="77777777" w:rsidR="00922A51" w:rsidRDefault="00922A51" w:rsidP="00922A5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10283C2" w14:textId="495FC8F0" w:rsidR="00922A51" w:rsidRDefault="00922A51" w:rsidP="00922A51">
            <w:pPr>
              <w:pStyle w:val="TableParagraph"/>
              <w:ind w:left="104"/>
              <w:rPr>
                <w:b/>
                <w:color w:val="1F4E79" w:themeColor="accent1" w:themeShade="80"/>
                <w:sz w:val="24"/>
                <w:szCs w:val="24"/>
              </w:rPr>
            </w:pPr>
            <w:r w:rsidRPr="009C24BE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Referral Status:</w:t>
            </w:r>
            <w:r w:rsidRPr="009C24BE">
              <w:rPr>
                <w:b/>
                <w:color w:val="1F4E79" w:themeColor="accent1" w:themeShade="80"/>
                <w:sz w:val="24"/>
                <w:szCs w:val="24"/>
              </w:rPr>
              <w:t xml:space="preserve">  </w:t>
            </w:r>
          </w:p>
          <w:p w14:paraId="7AAC8709" w14:textId="77777777" w:rsidR="00922A51" w:rsidRPr="009C24BE" w:rsidRDefault="00922A51" w:rsidP="00922A51">
            <w:pPr>
              <w:pStyle w:val="TableParagraph"/>
              <w:ind w:left="104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14:paraId="35DF9B04" w14:textId="2B6AF893" w:rsidR="00922A51" w:rsidRDefault="00922A51" w:rsidP="00922A5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1227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SAME DAY RESPON</w:t>
            </w:r>
            <w:r w:rsidR="00A011C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 (please call to </w:t>
            </w:r>
            <w:r w:rsidR="00A011C2">
              <w:rPr>
                <w:b/>
                <w:sz w:val="24"/>
                <w:szCs w:val="24"/>
              </w:rPr>
              <w:t>discuss</w:t>
            </w:r>
            <w:r>
              <w:rPr>
                <w:b/>
                <w:sz w:val="24"/>
                <w:szCs w:val="24"/>
              </w:rPr>
              <w:t xml:space="preserve">)   </w:t>
            </w:r>
          </w:p>
          <w:p w14:paraId="5E4AA5D1" w14:textId="333E90E2" w:rsidR="00922A51" w:rsidRDefault="00922A51" w:rsidP="00922A5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9470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URGENT (2 day response) </w:t>
            </w:r>
          </w:p>
          <w:p w14:paraId="4C684A4F" w14:textId="7B09E586" w:rsidR="00922A51" w:rsidRDefault="00922A51" w:rsidP="00922A5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844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3E6F14">
              <w:rPr>
                <w:b/>
                <w:sz w:val="24"/>
                <w:szCs w:val="24"/>
              </w:rPr>
              <w:t>ROUTINE (4</w:t>
            </w:r>
            <w:r>
              <w:rPr>
                <w:b/>
                <w:sz w:val="24"/>
                <w:szCs w:val="24"/>
              </w:rPr>
              <w:t xml:space="preserve"> day response)   </w:t>
            </w:r>
          </w:p>
          <w:p w14:paraId="57F79216" w14:textId="77777777" w:rsidR="00922A51" w:rsidRDefault="00922A51" w:rsidP="00922A51">
            <w:pPr>
              <w:pStyle w:val="TableParagraph"/>
              <w:rPr>
                <w:b/>
                <w:sz w:val="24"/>
                <w:szCs w:val="24"/>
              </w:rPr>
            </w:pPr>
          </w:p>
          <w:p w14:paraId="4FAC4A94" w14:textId="77777777" w:rsidR="00922A51" w:rsidRDefault="00922A51" w:rsidP="00922A51">
            <w:pPr>
              <w:pStyle w:val="TableParagrap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9C24BE">
              <w:rPr>
                <w:b/>
                <w:color w:val="1F4E79" w:themeColor="accent1" w:themeShade="80"/>
                <w:sz w:val="24"/>
                <w:szCs w:val="24"/>
              </w:rPr>
              <w:t xml:space="preserve">  </w:t>
            </w:r>
            <w:r w:rsidRPr="00547A8D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Service Required:</w:t>
            </w:r>
            <w:r w:rsidRPr="00547A8D">
              <w:rPr>
                <w:color w:val="1F4E79" w:themeColor="accent1" w:themeShade="80"/>
                <w:sz w:val="24"/>
                <w:szCs w:val="24"/>
              </w:rPr>
              <w:t xml:space="preserve">   </w:t>
            </w:r>
          </w:p>
          <w:p w14:paraId="24730715" w14:textId="723B05D9" w:rsidR="00922A51" w:rsidRPr="009C24BE" w:rsidRDefault="00922A51" w:rsidP="00922A51">
            <w:pPr>
              <w:pStyle w:val="TableParagrap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0E926554" w14:textId="7A55BB5C" w:rsidR="00922A51" w:rsidRDefault="00922A51" w:rsidP="00A16F9F">
            <w:pPr>
              <w:pStyle w:val="TableParagraph"/>
              <w:ind w:left="-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00920">
              <w:rPr>
                <w:sz w:val="24"/>
                <w:szCs w:val="24"/>
              </w:rPr>
              <w:t>In-Patient Unit</w:t>
            </w:r>
            <w:r w:rsidR="00A16F9F">
              <w:rPr>
                <w:sz w:val="24"/>
                <w:szCs w:val="24"/>
              </w:rPr>
              <w:t xml:space="preserve"> admission for :</w:t>
            </w:r>
            <w:r>
              <w:rPr>
                <w:sz w:val="24"/>
                <w:szCs w:val="24"/>
              </w:rPr>
              <w:t xml:space="preserve"> </w:t>
            </w:r>
            <w:r w:rsidRPr="00547A8D">
              <w:rPr>
                <w:sz w:val="24"/>
                <w:szCs w:val="24"/>
              </w:rPr>
              <w:t>EOLC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1356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A8D">
              <w:rPr>
                <w:sz w:val="24"/>
                <w:szCs w:val="24"/>
              </w:rPr>
              <w:t xml:space="preserve">    Symptom Control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3105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A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A8D">
              <w:rPr>
                <w:sz w:val="24"/>
                <w:szCs w:val="24"/>
              </w:rPr>
              <w:t xml:space="preserve">   Assessment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223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A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46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Respite</w:t>
            </w:r>
            <w:sdt>
              <w:sdtPr>
                <w:rPr>
                  <w:sz w:val="24"/>
                  <w:szCs w:val="24"/>
                </w:rPr>
                <w:id w:val="7483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1E2BDD" w14:textId="77777777" w:rsidR="00922A51" w:rsidRDefault="00922A51" w:rsidP="00922A51">
            <w:pPr>
              <w:pStyle w:val="TableParagraph"/>
              <w:rPr>
                <w:sz w:val="24"/>
                <w:szCs w:val="24"/>
              </w:rPr>
            </w:pPr>
          </w:p>
          <w:p w14:paraId="1419BB31" w14:textId="4601BB06" w:rsidR="00922A51" w:rsidRDefault="00922A51" w:rsidP="00922A51">
            <w:pPr>
              <w:pStyle w:val="TableParagraph"/>
              <w:ind w:lef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00920">
              <w:rPr>
                <w:sz w:val="24"/>
                <w:szCs w:val="24"/>
              </w:rPr>
              <w:t>Community</w:t>
            </w:r>
            <w:r>
              <w:rPr>
                <w:sz w:val="24"/>
                <w:szCs w:val="24"/>
              </w:rPr>
              <w:t xml:space="preserve"> (medical and/or specialist nurse) assessment – Home</w:t>
            </w:r>
            <w:sdt>
              <w:sdtPr>
                <w:rPr>
                  <w:sz w:val="24"/>
                  <w:szCs w:val="24"/>
                </w:rPr>
                <w:id w:val="3143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</w:t>
            </w:r>
          </w:p>
          <w:p w14:paraId="0C360EE4" w14:textId="77777777" w:rsidR="00922A51" w:rsidRPr="002666AE" w:rsidRDefault="00922A51" w:rsidP="00922A51">
            <w:pPr>
              <w:pStyle w:val="TableParagraph"/>
              <w:ind w:left="824"/>
              <w:rPr>
                <w:sz w:val="24"/>
                <w:szCs w:val="24"/>
              </w:rPr>
            </w:pPr>
          </w:p>
          <w:p w14:paraId="3A2EFA6D" w14:textId="01A3EF12" w:rsidR="00922A51" w:rsidRDefault="00A16F9F" w:rsidP="00922A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28D1">
              <w:rPr>
                <w:sz w:val="24"/>
                <w:szCs w:val="24"/>
              </w:rPr>
              <w:t xml:space="preserve"> </w:t>
            </w:r>
            <w:r w:rsidR="00922A51" w:rsidRPr="00000920">
              <w:rPr>
                <w:sz w:val="24"/>
                <w:szCs w:val="24"/>
              </w:rPr>
              <w:t>Supportive Care Clinic</w:t>
            </w:r>
            <w:sdt>
              <w:sdtPr>
                <w:rPr>
                  <w:sz w:val="24"/>
                  <w:szCs w:val="24"/>
                </w:rPr>
                <w:id w:val="1596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A51" w:rsidRPr="009820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2A51">
              <w:rPr>
                <w:sz w:val="24"/>
                <w:szCs w:val="24"/>
              </w:rPr>
              <w:t xml:space="preserve">  </w:t>
            </w:r>
            <w:r w:rsidR="00B628D1">
              <w:rPr>
                <w:sz w:val="24"/>
                <w:szCs w:val="24"/>
              </w:rPr>
              <w:t xml:space="preserve"> </w:t>
            </w:r>
            <w:r w:rsidR="00922A51">
              <w:rPr>
                <w:sz w:val="24"/>
                <w:szCs w:val="24"/>
              </w:rPr>
              <w:t xml:space="preserve">  </w:t>
            </w:r>
            <w:r w:rsidR="00922A51" w:rsidRPr="00E46364">
              <w:rPr>
                <w:sz w:val="24"/>
                <w:szCs w:val="24"/>
              </w:rPr>
              <w:t>Day Services</w:t>
            </w:r>
            <w:sdt>
              <w:sdtPr>
                <w:rPr>
                  <w:sz w:val="24"/>
                  <w:szCs w:val="24"/>
                </w:rPr>
                <w:id w:val="18762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2A51">
              <w:rPr>
                <w:sz w:val="24"/>
                <w:szCs w:val="24"/>
              </w:rPr>
              <w:t xml:space="preserve">  </w:t>
            </w:r>
            <w:r w:rsidR="00B628D1">
              <w:rPr>
                <w:sz w:val="24"/>
                <w:szCs w:val="24"/>
              </w:rPr>
              <w:t xml:space="preserve"> </w:t>
            </w:r>
            <w:r w:rsidR="00922A51">
              <w:rPr>
                <w:sz w:val="24"/>
                <w:szCs w:val="24"/>
              </w:rPr>
              <w:t xml:space="preserve"> Bereavement</w:t>
            </w:r>
            <w:r>
              <w:rPr>
                <w:sz w:val="24"/>
                <w:szCs w:val="24"/>
              </w:rPr>
              <w:t xml:space="preserve"> </w:t>
            </w:r>
            <w:r w:rsidR="00B628D1">
              <w:rPr>
                <w:sz w:val="24"/>
                <w:szCs w:val="24"/>
              </w:rPr>
              <w:t>Counselling</w:t>
            </w:r>
            <w:sdt>
              <w:sdtPr>
                <w:rPr>
                  <w:sz w:val="24"/>
                  <w:szCs w:val="24"/>
                </w:rPr>
                <w:id w:val="15244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628D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Family Support</w:t>
            </w:r>
            <w:sdt>
              <w:sdtPr>
                <w:rPr>
                  <w:sz w:val="24"/>
                  <w:szCs w:val="24"/>
                </w:rPr>
                <w:id w:val="-7906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2A51">
              <w:rPr>
                <w:sz w:val="24"/>
                <w:szCs w:val="24"/>
              </w:rPr>
              <w:t xml:space="preserve">    </w:t>
            </w:r>
          </w:p>
          <w:p w14:paraId="2E034D67" w14:textId="588F6D53" w:rsidR="00922A51" w:rsidRDefault="00922A51" w:rsidP="00922A51">
            <w:pPr>
              <w:pStyle w:val="TableParagraph"/>
              <w:rPr>
                <w:b/>
                <w:sz w:val="24"/>
                <w:szCs w:val="24"/>
              </w:rPr>
            </w:pPr>
          </w:p>
          <w:p w14:paraId="2E66ADEA" w14:textId="011F115C" w:rsidR="00922A51" w:rsidRPr="002666AE" w:rsidRDefault="00922A51" w:rsidP="00A16F9F">
            <w:pPr>
              <w:pStyle w:val="TableParagraph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Please can you confirm you have informed the patient and family of referral</w:t>
            </w:r>
            <w:r w:rsidRPr="009C24BE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: YES</w:t>
            </w:r>
            <w:sdt>
              <w:sdtPr>
                <w:rPr>
                  <w:sz w:val="24"/>
                  <w:szCs w:val="24"/>
                </w:rPr>
                <w:id w:val="-7195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16CFA97E" w14:textId="77777777" w:rsidR="00922A51" w:rsidRPr="00BA7880" w:rsidRDefault="00922A51" w:rsidP="00922A51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922A51" w14:paraId="2892D558" w14:textId="77777777" w:rsidTr="00AC1511">
        <w:trPr>
          <w:cantSplit/>
          <w:trHeight w:val="454"/>
        </w:trPr>
        <w:tc>
          <w:tcPr>
            <w:tcW w:w="10613" w:type="dxa"/>
            <w:gridSpan w:val="3"/>
            <w:tcBorders>
              <w:bottom w:val="nil"/>
            </w:tcBorders>
            <w:vAlign w:val="center"/>
          </w:tcPr>
          <w:p w14:paraId="68FDD1D9" w14:textId="1595F20C" w:rsidR="0031531D" w:rsidRDefault="00637AF3" w:rsidP="0031531D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637AF3">
              <w:rPr>
                <w:b/>
                <w:sz w:val="24"/>
                <w:szCs w:val="24"/>
              </w:rPr>
              <w:t>Name of referrer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szCs w:val="24"/>
                </w:rPr>
                <w:id w:val="771442854"/>
                <w:placeholder>
                  <w:docPart w:val="4B28581D934D4311899164D8ADE96146"/>
                </w:placeholder>
                <w:showingPlcHdr/>
              </w:sdtPr>
              <w:sdtEndPr/>
              <w:sdtContent>
                <w:r w:rsidRPr="00DC6F6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31531D">
              <w:rPr>
                <w:b/>
                <w:sz w:val="24"/>
                <w:szCs w:val="24"/>
              </w:rPr>
              <w:t xml:space="preserve">      Designation: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671182169"/>
                <w:placeholder>
                  <w:docPart w:val="670C74EB9EE14220B5D26177B5D09947"/>
                </w:placeholder>
                <w:showingPlcHdr/>
              </w:sdtPr>
              <w:sdtEndPr/>
              <w:sdtContent>
                <w:r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C9BD48" w14:textId="77777777" w:rsidR="0031531D" w:rsidRDefault="00922A51" w:rsidP="0031531D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48C54826" w14:textId="77777777" w:rsidR="00637AF3" w:rsidRDefault="00922A51" w:rsidP="00637AF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No:  </w:t>
            </w:r>
            <w:r w:rsidR="00637AF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505741005"/>
                <w:placeholder>
                  <w:docPart w:val="C076A10CC5984A3DA2F08A56CD0F963E"/>
                </w:placeholder>
                <w:showingPlcHdr/>
              </w:sdtPr>
              <w:sdtEndPr/>
              <w:sdtContent>
                <w:r w:rsidR="00637AF3" w:rsidRPr="00DC6F6A">
                  <w:rPr>
                    <w:rStyle w:val="PlaceholderText"/>
                  </w:rPr>
                  <w:t>Click or tap here to enter text.</w:t>
                </w:r>
              </w:sdtContent>
            </w:sdt>
            <w:r w:rsidR="00637A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Email:</w:t>
            </w:r>
            <w:r w:rsidR="00637AF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87953274"/>
                <w:placeholder>
                  <w:docPart w:val="98BF5E405D7244A5A6A356AEB5498EEE"/>
                </w:placeholder>
                <w:showingPlcHdr/>
              </w:sdtPr>
              <w:sdtEndPr/>
              <w:sdtContent>
                <w:r w:rsidR="00637AF3" w:rsidRPr="00DC6F6A">
                  <w:rPr>
                    <w:rStyle w:val="PlaceholderText"/>
                  </w:rPr>
                  <w:t>Click or tap here to enter text.</w:t>
                </w:r>
              </w:sdtContent>
            </w:sdt>
            <w:r w:rsidR="00637A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14:paraId="30E825C1" w14:textId="77777777" w:rsidR="00637AF3" w:rsidRDefault="00637AF3" w:rsidP="00637AF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831C656" w14:textId="54FD329B" w:rsidR="00922A51" w:rsidRDefault="00922A51" w:rsidP="00637AF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637AF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996152279"/>
                <w:placeholder>
                  <w:docPart w:val="F689C2D0152149899971BB408CD086A6"/>
                </w:placeholder>
                <w:showingPlcHdr/>
              </w:sdtPr>
              <w:sdtEndPr/>
              <w:sdtContent>
                <w:r w:rsidR="00637AF3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2A51" w14:paraId="41DF54FD" w14:textId="77777777" w:rsidTr="00A16F9F">
        <w:trPr>
          <w:trHeight w:val="454"/>
        </w:trPr>
        <w:tc>
          <w:tcPr>
            <w:tcW w:w="5306" w:type="dxa"/>
            <w:gridSpan w:val="2"/>
            <w:tcBorders>
              <w:bottom w:val="nil"/>
            </w:tcBorders>
            <w:vAlign w:val="center"/>
          </w:tcPr>
          <w:p w14:paraId="491F8BBA" w14:textId="6F6953C6" w:rsidR="00922A51" w:rsidRPr="005B719D" w:rsidRDefault="00922A51" w:rsidP="00922A51">
            <w:pPr>
              <w:pStyle w:val="TableParagraph"/>
              <w:jc w:val="center"/>
              <w:rPr>
                <w:b/>
                <w:color w:val="1F4E79" w:themeColor="accent1" w:themeShade="80"/>
                <w:sz w:val="28"/>
                <w:szCs w:val="24"/>
              </w:rPr>
            </w:pPr>
            <w:r w:rsidRPr="005B719D">
              <w:rPr>
                <w:b/>
                <w:color w:val="1F4E79" w:themeColor="accent1" w:themeShade="80"/>
                <w:sz w:val="28"/>
                <w:szCs w:val="24"/>
              </w:rPr>
              <w:lastRenderedPageBreak/>
              <w:t>Patient Details</w:t>
            </w:r>
          </w:p>
          <w:p w14:paraId="425730C4" w14:textId="503D5B0B" w:rsidR="00922A51" w:rsidRDefault="00922A51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B719D">
              <w:rPr>
                <w:szCs w:val="24"/>
              </w:rPr>
              <w:t>Name:</w:t>
            </w:r>
            <w:r w:rsidR="002F3D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195290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D7F4B" w14:textId="77777777" w:rsidR="00A16F9F" w:rsidRPr="005B719D" w:rsidRDefault="00A16F9F" w:rsidP="00922A51">
            <w:pPr>
              <w:pStyle w:val="TableParagraph"/>
              <w:rPr>
                <w:szCs w:val="24"/>
              </w:rPr>
            </w:pPr>
          </w:p>
          <w:p w14:paraId="49C1231B" w14:textId="0B45C211" w:rsidR="00922A51" w:rsidRDefault="00922A51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B719D">
              <w:rPr>
                <w:szCs w:val="24"/>
              </w:rPr>
              <w:t>Address</w:t>
            </w:r>
            <w:proofErr w:type="gramStart"/>
            <w:r w:rsidRPr="005B719D">
              <w:rPr>
                <w:szCs w:val="24"/>
              </w:rPr>
              <w:t>:</w:t>
            </w:r>
            <w:proofErr w:type="gramEnd"/>
            <w:sdt>
              <w:sdtPr>
                <w:rPr>
                  <w:szCs w:val="24"/>
                </w:rPr>
                <w:id w:val="-461506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04D949" w14:textId="23C3A795" w:rsidR="00A16F9F" w:rsidRPr="005B719D" w:rsidRDefault="002F3DF6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sdt>
              <w:sdtPr>
                <w:rPr>
                  <w:szCs w:val="24"/>
                </w:rPr>
                <w:id w:val="-15238610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3675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D3D3D4" w14:textId="4DB0695D" w:rsidR="00922A51" w:rsidRPr="005B719D" w:rsidRDefault="002F3DF6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sdt>
              <w:sdtPr>
                <w:rPr>
                  <w:szCs w:val="24"/>
                </w:rPr>
                <w:id w:val="-290126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3675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54DE96" w14:textId="4E6DD37B" w:rsidR="00922A51" w:rsidRPr="005B719D" w:rsidRDefault="00922A51" w:rsidP="00922A51">
            <w:pPr>
              <w:pStyle w:val="TableParagraph"/>
              <w:rPr>
                <w:szCs w:val="24"/>
              </w:rPr>
            </w:pPr>
          </w:p>
          <w:p w14:paraId="365E4C88" w14:textId="7E64A325" w:rsidR="00922A51" w:rsidRDefault="00922A51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B719D">
              <w:rPr>
                <w:szCs w:val="24"/>
              </w:rPr>
              <w:t>Post Code</w:t>
            </w:r>
            <w:proofErr w:type="gramStart"/>
            <w:r w:rsidRPr="005B719D">
              <w:rPr>
                <w:szCs w:val="24"/>
              </w:rPr>
              <w:t>:</w:t>
            </w:r>
            <w:proofErr w:type="gramEnd"/>
            <w:sdt>
              <w:sdtPr>
                <w:rPr>
                  <w:szCs w:val="24"/>
                </w:rPr>
                <w:id w:val="1070213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3E2DA1" w14:textId="77777777" w:rsidR="00922A51" w:rsidRPr="005B719D" w:rsidRDefault="00922A51" w:rsidP="00922A51">
            <w:pPr>
              <w:pStyle w:val="TableParagraph"/>
              <w:rPr>
                <w:szCs w:val="24"/>
              </w:rPr>
            </w:pPr>
          </w:p>
          <w:p w14:paraId="1EEFA948" w14:textId="797C9F40" w:rsidR="00922A51" w:rsidRDefault="00922A51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B719D">
              <w:rPr>
                <w:szCs w:val="24"/>
              </w:rPr>
              <w:t>Telephone</w:t>
            </w:r>
            <w:proofErr w:type="gramStart"/>
            <w:r w:rsidRPr="005B719D">
              <w:rPr>
                <w:szCs w:val="24"/>
              </w:rPr>
              <w:t>:</w:t>
            </w:r>
            <w:proofErr w:type="gramEnd"/>
            <w:sdt>
              <w:sdtPr>
                <w:rPr>
                  <w:szCs w:val="24"/>
                </w:rPr>
                <w:id w:val="962307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01D3B" w14:textId="77777777" w:rsidR="00A16F9F" w:rsidRPr="005B719D" w:rsidRDefault="00A16F9F" w:rsidP="00922A51">
            <w:pPr>
              <w:pStyle w:val="TableParagraph"/>
              <w:rPr>
                <w:szCs w:val="24"/>
              </w:rPr>
            </w:pPr>
          </w:p>
          <w:p w14:paraId="3F0C18EB" w14:textId="3D115904" w:rsidR="00922A51" w:rsidRPr="002A1C81" w:rsidRDefault="00922A51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B719D">
              <w:rPr>
                <w:szCs w:val="24"/>
              </w:rPr>
              <w:t>DOB/CHI</w:t>
            </w:r>
            <w:proofErr w:type="gramStart"/>
            <w:r w:rsidRPr="005B719D">
              <w:rPr>
                <w:szCs w:val="24"/>
              </w:rPr>
              <w:t>:</w:t>
            </w:r>
            <w:proofErr w:type="gramEnd"/>
            <w:sdt>
              <w:sdtPr>
                <w:rPr>
                  <w:szCs w:val="24"/>
                </w:rPr>
                <w:id w:val="-1317024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07" w:type="dxa"/>
            <w:tcBorders>
              <w:bottom w:val="nil"/>
            </w:tcBorders>
          </w:tcPr>
          <w:p w14:paraId="21A4EF5D" w14:textId="0A89ABC2" w:rsidR="00922A51" w:rsidRDefault="00922A51" w:rsidP="00922A51">
            <w:pPr>
              <w:pStyle w:val="TableParagraph"/>
              <w:jc w:val="center"/>
              <w:rPr>
                <w:b/>
                <w:color w:val="1F4E79" w:themeColor="accent1" w:themeShade="80"/>
                <w:sz w:val="28"/>
                <w:szCs w:val="24"/>
              </w:rPr>
            </w:pPr>
            <w:r>
              <w:rPr>
                <w:b/>
                <w:color w:val="1F4E79" w:themeColor="accent1" w:themeShade="80"/>
                <w:sz w:val="28"/>
                <w:szCs w:val="24"/>
              </w:rPr>
              <w:t>Patient Information</w:t>
            </w:r>
          </w:p>
          <w:p w14:paraId="622790E2" w14:textId="77777777" w:rsidR="00922A51" w:rsidRDefault="00922A51" w:rsidP="00922A51">
            <w:pPr>
              <w:pStyle w:val="TableParagraph"/>
              <w:rPr>
                <w:szCs w:val="24"/>
              </w:rPr>
            </w:pPr>
          </w:p>
          <w:p w14:paraId="160C9F6E" w14:textId="1FE99692" w:rsidR="00922A51" w:rsidRDefault="00A011C2" w:rsidP="00922A51">
            <w:pPr>
              <w:pStyle w:val="TableParagraph"/>
              <w:rPr>
                <w:sz w:val="24"/>
                <w:szCs w:val="24"/>
              </w:rPr>
            </w:pPr>
            <w:r>
              <w:rPr>
                <w:szCs w:val="24"/>
              </w:rPr>
              <w:t>Current location</w:t>
            </w:r>
            <w:r w:rsidR="00922A51" w:rsidRPr="005B719D">
              <w:rPr>
                <w:szCs w:val="24"/>
              </w:rPr>
              <w:t>:</w:t>
            </w:r>
            <w:r>
              <w:rPr>
                <w:szCs w:val="24"/>
              </w:rPr>
              <w:t xml:space="preserve">  Home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271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>
              <w:rPr>
                <w:szCs w:val="24"/>
              </w:rPr>
              <w:t xml:space="preserve"> Hospital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36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>
              <w:rPr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9341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5F420F98" w14:textId="77777777" w:rsidR="00A16F9F" w:rsidRPr="005B719D" w:rsidRDefault="00A16F9F" w:rsidP="00922A51">
            <w:pPr>
              <w:pStyle w:val="TableParagraph"/>
              <w:rPr>
                <w:szCs w:val="24"/>
              </w:rPr>
            </w:pPr>
          </w:p>
          <w:p w14:paraId="2D2E2F91" w14:textId="1A67C8C3" w:rsidR="00922A51" w:rsidRDefault="00A011C2" w:rsidP="00922A51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Do they live alone?  Y</w:t>
            </w:r>
            <w:r w:rsidR="00A16F9F">
              <w:rPr>
                <w:szCs w:val="24"/>
              </w:rPr>
              <w:t>es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696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N</w:t>
            </w:r>
            <w:r w:rsidR="00A16F9F">
              <w:rPr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469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DBA4F8" w14:textId="77777777" w:rsidR="00A16F9F" w:rsidRDefault="00A16F9F" w:rsidP="00922A51">
            <w:pPr>
              <w:pStyle w:val="TableParagraph"/>
              <w:rPr>
                <w:szCs w:val="24"/>
              </w:rPr>
            </w:pPr>
          </w:p>
          <w:p w14:paraId="0B7C2A2F" w14:textId="62546E6C" w:rsidR="00922A51" w:rsidRDefault="00922A51" w:rsidP="00922A51">
            <w:pPr>
              <w:pStyle w:val="TableParagraph"/>
              <w:rPr>
                <w:szCs w:val="24"/>
              </w:rPr>
            </w:pPr>
          </w:p>
          <w:p w14:paraId="5C1D0525" w14:textId="77777777" w:rsidR="00A16F9F" w:rsidRPr="005B719D" w:rsidRDefault="00A16F9F" w:rsidP="00922A51">
            <w:pPr>
              <w:pStyle w:val="TableParagraph"/>
              <w:rPr>
                <w:szCs w:val="24"/>
              </w:rPr>
            </w:pPr>
          </w:p>
          <w:p w14:paraId="34446BD4" w14:textId="77777777" w:rsidR="00922A51" w:rsidRDefault="00922A51" w:rsidP="00922A51">
            <w:pPr>
              <w:pStyle w:val="TableParagraph"/>
              <w:rPr>
                <w:szCs w:val="24"/>
              </w:rPr>
            </w:pPr>
          </w:p>
          <w:p w14:paraId="04B8D566" w14:textId="26D0D33C" w:rsidR="00A16F9F" w:rsidRPr="00922A51" w:rsidRDefault="00A16F9F" w:rsidP="00922A51">
            <w:pPr>
              <w:pStyle w:val="TableParagraph"/>
              <w:rPr>
                <w:szCs w:val="24"/>
              </w:rPr>
            </w:pPr>
          </w:p>
        </w:tc>
      </w:tr>
      <w:tr w:rsidR="00922A51" w14:paraId="3B1B34E4" w14:textId="77777777" w:rsidTr="00AC1511">
        <w:trPr>
          <w:cantSplit/>
          <w:trHeight w:val="29"/>
        </w:trPr>
        <w:tc>
          <w:tcPr>
            <w:tcW w:w="5306" w:type="dxa"/>
            <w:gridSpan w:val="2"/>
            <w:tcBorders>
              <w:bottom w:val="single" w:sz="4" w:space="0" w:color="auto"/>
            </w:tcBorders>
            <w:vAlign w:val="center"/>
          </w:tcPr>
          <w:p w14:paraId="41A8BDA0" w14:textId="6438DE91" w:rsidR="00922A51" w:rsidRPr="002C3673" w:rsidRDefault="00922A51" w:rsidP="00922A51">
            <w:pPr>
              <w:pStyle w:val="TableParagraph"/>
              <w:rPr>
                <w:u w:val="single"/>
              </w:rPr>
            </w:pPr>
            <w:r>
              <w:rPr>
                <w:b/>
                <w:color w:val="1F4E79" w:themeColor="accent1" w:themeShade="80"/>
                <w:sz w:val="28"/>
              </w:rPr>
              <w:t xml:space="preserve"> Main Carer/Next of Kin</w:t>
            </w:r>
          </w:p>
          <w:p w14:paraId="1436EDBD" w14:textId="77777777" w:rsidR="00922A51" w:rsidRDefault="00922A51" w:rsidP="00922A51">
            <w:r>
              <w:t xml:space="preserve">  </w:t>
            </w:r>
          </w:p>
          <w:p w14:paraId="11D02E14" w14:textId="2DC6EDB8" w:rsidR="00922A51" w:rsidRDefault="00922A51" w:rsidP="00922A51">
            <w:r>
              <w:t xml:space="preserve">  Name</w:t>
            </w:r>
            <w:proofErr w:type="gramStart"/>
            <w:r>
              <w:t>:</w:t>
            </w:r>
            <w:proofErr w:type="gramEnd"/>
            <w:sdt>
              <w:sdtPr>
                <w:id w:val="15918884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E790C" w14:textId="77777777" w:rsidR="00A16F9F" w:rsidRDefault="00A16F9F" w:rsidP="00922A51"/>
          <w:p w14:paraId="47A9FC0E" w14:textId="0AA769A8" w:rsidR="00922A51" w:rsidRDefault="00922A51" w:rsidP="00922A51">
            <w:r>
              <w:t xml:space="preserve">  Relation</w:t>
            </w:r>
            <w:r w:rsidR="00A16F9F">
              <w:t>ship</w:t>
            </w:r>
            <w:r>
              <w:t xml:space="preserve"> to patient</w:t>
            </w:r>
            <w:proofErr w:type="gramStart"/>
            <w:r>
              <w:t>:</w:t>
            </w:r>
            <w:proofErr w:type="gramEnd"/>
            <w:sdt>
              <w:sdtPr>
                <w:id w:val="6640519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74704F" w14:textId="77777777" w:rsidR="00A16F9F" w:rsidRDefault="00A16F9F" w:rsidP="00922A51"/>
          <w:p w14:paraId="6F1E5AFE" w14:textId="01A98E7D" w:rsidR="00922A51" w:rsidRDefault="00922A51" w:rsidP="00922A51">
            <w:r>
              <w:t xml:space="preserve">  Phone</w:t>
            </w:r>
            <w:r w:rsidR="00A16F9F">
              <w:t xml:space="preserve"> no</w:t>
            </w:r>
            <w:r>
              <w:t xml:space="preserve">: </w:t>
            </w:r>
            <w:sdt>
              <w:sdtPr>
                <w:id w:val="16181049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E33E88" w14:textId="77777777" w:rsidR="00A16F9F" w:rsidRDefault="00A16F9F" w:rsidP="00922A51"/>
          <w:p w14:paraId="6898A899" w14:textId="4717EEC4" w:rsidR="00922A51" w:rsidRDefault="00922A51" w:rsidP="00922A51">
            <w:pPr>
              <w:pStyle w:val="TableParagraph"/>
              <w:jc w:val="both"/>
              <w:rPr>
                <w:u w:val="single"/>
              </w:rPr>
            </w:pPr>
            <w:r>
              <w:t xml:space="preserve">  POA? </w:t>
            </w:r>
            <w:r w:rsidR="00A16F9F">
              <w:t xml:space="preserve">   </w:t>
            </w:r>
            <w:r w:rsidRPr="00D73454">
              <w:rPr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C3673"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-20288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6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C3673">
              <w:rPr>
                <w:szCs w:val="24"/>
              </w:rPr>
              <w:t xml:space="preserve"> </w:t>
            </w:r>
            <w:r w:rsidR="00A16F9F">
              <w:rPr>
                <w:szCs w:val="24"/>
              </w:rPr>
              <w:t xml:space="preserve">       </w:t>
            </w:r>
            <w:r w:rsidRPr="002C3673">
              <w:rPr>
                <w:szCs w:val="24"/>
              </w:rPr>
              <w:t xml:space="preserve"> NO</w:t>
            </w:r>
            <w:sdt>
              <w:sdtPr>
                <w:rPr>
                  <w:szCs w:val="24"/>
                </w:rPr>
                <w:id w:val="-5527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6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BFA06B0" w14:textId="62119C30" w:rsidR="00922A51" w:rsidRPr="00D73454" w:rsidRDefault="00922A51" w:rsidP="00922A51">
            <w:pPr>
              <w:pStyle w:val="TableParagraph"/>
              <w:jc w:val="both"/>
              <w:rPr>
                <w:u w:val="single"/>
              </w:rPr>
            </w:pPr>
          </w:p>
          <w:p w14:paraId="3209E0DC" w14:textId="6883DB58" w:rsidR="00922A51" w:rsidRPr="00000920" w:rsidRDefault="00922A51" w:rsidP="00922A51">
            <w:pPr>
              <w:pStyle w:val="TableParagraph"/>
              <w:jc w:val="both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14:paraId="0570E87B" w14:textId="5A3F7AD5" w:rsidR="00922A51" w:rsidRDefault="00922A51" w:rsidP="00922A51">
            <w:pPr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 xml:space="preserve"> </w:t>
            </w:r>
            <w:r w:rsidRPr="002C3673">
              <w:rPr>
                <w:b/>
                <w:color w:val="1F4E79" w:themeColor="accent1" w:themeShade="80"/>
                <w:sz w:val="28"/>
              </w:rPr>
              <w:t>GP P</w:t>
            </w:r>
            <w:r>
              <w:rPr>
                <w:b/>
                <w:color w:val="1F4E79" w:themeColor="accent1" w:themeShade="80"/>
                <w:sz w:val="28"/>
              </w:rPr>
              <w:t>ractice and Hospital Consultant</w:t>
            </w:r>
          </w:p>
          <w:p w14:paraId="18166888" w14:textId="77777777" w:rsidR="00922A51" w:rsidRPr="002C3673" w:rsidRDefault="00922A51" w:rsidP="00922A51">
            <w:pPr>
              <w:rPr>
                <w:b/>
              </w:rPr>
            </w:pPr>
          </w:p>
          <w:p w14:paraId="4F760B76" w14:textId="4DBD68EA" w:rsidR="00922A51" w:rsidRDefault="00922A51" w:rsidP="00922A51">
            <w:r>
              <w:t xml:space="preserve">  GP &amp; Practice</w:t>
            </w:r>
            <w:proofErr w:type="gramStart"/>
            <w:r>
              <w:t>:</w:t>
            </w:r>
            <w:proofErr w:type="gramEnd"/>
            <w:sdt>
              <w:sdtPr>
                <w:id w:val="-2039554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DDFBF4" w14:textId="77777777" w:rsidR="00A16F9F" w:rsidRDefault="00A16F9F" w:rsidP="00922A51"/>
          <w:p w14:paraId="4C8D81E1" w14:textId="2392E74C" w:rsidR="00922A51" w:rsidRDefault="00922A51" w:rsidP="00922A51">
            <w:r>
              <w:t xml:space="preserve">  Phone</w:t>
            </w:r>
            <w:r w:rsidR="00A16F9F">
              <w:t xml:space="preserve"> no</w:t>
            </w:r>
            <w:proofErr w:type="gramStart"/>
            <w:r>
              <w:t>:</w:t>
            </w:r>
            <w:proofErr w:type="gramEnd"/>
            <w:sdt>
              <w:sdtPr>
                <w:id w:val="1855533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BC63EF" w14:textId="77777777" w:rsidR="00922A51" w:rsidRDefault="00922A51" w:rsidP="00922A51"/>
          <w:p w14:paraId="6B0C2176" w14:textId="55E1C4F8" w:rsidR="00922A51" w:rsidRDefault="00922A51" w:rsidP="00922A51">
            <w:r>
              <w:t xml:space="preserve">  Consultant</w:t>
            </w:r>
            <w:proofErr w:type="gramStart"/>
            <w:r>
              <w:t>:</w:t>
            </w:r>
            <w:proofErr w:type="gramEnd"/>
            <w:sdt>
              <w:sdtPr>
                <w:id w:val="12825458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4DCB03" w14:textId="77777777" w:rsidR="00A16F9F" w:rsidRDefault="00A16F9F" w:rsidP="00922A51"/>
          <w:p w14:paraId="1A293D23" w14:textId="6686C990" w:rsidR="00922A51" w:rsidRDefault="00922A51" w:rsidP="00922A51">
            <w:pPr>
              <w:pStyle w:val="TableParagraph"/>
              <w:jc w:val="both"/>
              <w:rPr>
                <w:b/>
                <w:color w:val="1F4E79" w:themeColor="accent1" w:themeShade="80"/>
                <w:sz w:val="24"/>
              </w:rPr>
            </w:pPr>
            <w:r>
              <w:t xml:space="preserve">  Hospital</w:t>
            </w:r>
            <w:proofErr w:type="gramStart"/>
            <w:r>
              <w:t>:</w:t>
            </w:r>
            <w:proofErr w:type="gramEnd"/>
            <w:sdt>
              <w:sdtPr>
                <w:id w:val="8781298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31D" w14:paraId="6B2A568E" w14:textId="77777777" w:rsidTr="00AC1511">
        <w:trPr>
          <w:cantSplit/>
          <w:trHeight w:val="29"/>
        </w:trPr>
        <w:tc>
          <w:tcPr>
            <w:tcW w:w="10613" w:type="dxa"/>
            <w:gridSpan w:val="3"/>
            <w:tcBorders>
              <w:bottom w:val="single" w:sz="4" w:space="0" w:color="auto"/>
            </w:tcBorders>
            <w:vAlign w:val="center"/>
          </w:tcPr>
          <w:p w14:paraId="3F779F62" w14:textId="1127DFD3" w:rsidR="0031531D" w:rsidRPr="0014241C" w:rsidRDefault="0031531D" w:rsidP="00AC1511">
            <w:pPr>
              <w:rPr>
                <w:b/>
                <w:color w:val="1F4E79" w:themeColor="accent1" w:themeShade="80"/>
                <w:sz w:val="28"/>
                <w:u w:val="single"/>
              </w:rPr>
            </w:pPr>
            <w:r w:rsidRPr="0031531D">
              <w:rPr>
                <w:b/>
                <w:color w:val="1F4E79" w:themeColor="accent1" w:themeShade="80"/>
                <w:sz w:val="28"/>
              </w:rPr>
              <w:t xml:space="preserve">                       </w:t>
            </w:r>
            <w:r w:rsidRPr="00A011C2">
              <w:rPr>
                <w:b/>
                <w:color w:val="1F4E79" w:themeColor="accent1" w:themeShade="80"/>
                <w:sz w:val="28"/>
                <w:szCs w:val="28"/>
                <w:u w:val="single"/>
              </w:rPr>
              <w:t xml:space="preserve">Please see next page to provide SBAR/Handover </w:t>
            </w:r>
          </w:p>
        </w:tc>
      </w:tr>
      <w:tr w:rsidR="0031531D" w14:paraId="5BABC745" w14:textId="77777777" w:rsidTr="00000920">
        <w:trPr>
          <w:trHeight w:val="29"/>
        </w:trPr>
        <w:tc>
          <w:tcPr>
            <w:tcW w:w="10613" w:type="dxa"/>
            <w:gridSpan w:val="3"/>
            <w:tcBorders>
              <w:bottom w:val="single" w:sz="4" w:space="0" w:color="auto"/>
            </w:tcBorders>
            <w:vAlign w:val="center"/>
          </w:tcPr>
          <w:p w14:paraId="68087B14" w14:textId="77777777" w:rsidR="0031531D" w:rsidRPr="0014241C" w:rsidRDefault="0031531D" w:rsidP="0031531D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14241C">
              <w:rPr>
                <w:b/>
                <w:color w:val="1F4E79" w:themeColor="accent1" w:themeShade="80"/>
                <w:sz w:val="28"/>
              </w:rPr>
              <w:t>Diagnosis</w:t>
            </w:r>
          </w:p>
          <w:p w14:paraId="1DC84801" w14:textId="77777777" w:rsidR="002F3DF6" w:rsidRPr="002F3DF6" w:rsidRDefault="0031531D" w:rsidP="00A16F9F">
            <w:pPr>
              <w:pStyle w:val="ListParagraph"/>
              <w:numPr>
                <w:ilvl w:val="0"/>
                <w:numId w:val="6"/>
              </w:numPr>
              <w:ind w:left="664" w:firstLine="0"/>
              <w:rPr>
                <w:u w:val="single"/>
              </w:rPr>
            </w:pPr>
            <w:r w:rsidRPr="00A011C2">
              <w:rPr>
                <w:u w:val="single"/>
              </w:rPr>
              <w:t>Main diagnosis:</w:t>
            </w:r>
            <w:r w:rsidRPr="00A011C2">
              <w:t xml:space="preserve"> </w:t>
            </w:r>
            <w:sdt>
              <w:sdtPr>
                <w:id w:val="1676065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011C2">
              <w:t xml:space="preserve"> </w:t>
            </w:r>
            <w:r w:rsidR="00A011C2" w:rsidRPr="00A011C2">
              <w:t xml:space="preserve"> </w:t>
            </w:r>
          </w:p>
          <w:p w14:paraId="0509913D" w14:textId="033AADF4" w:rsidR="0031531D" w:rsidRPr="00A011C2" w:rsidRDefault="00A011C2" w:rsidP="00A16F9F">
            <w:pPr>
              <w:pStyle w:val="ListParagraph"/>
              <w:numPr>
                <w:ilvl w:val="0"/>
                <w:numId w:val="6"/>
              </w:numPr>
              <w:ind w:left="664" w:firstLine="0"/>
              <w:rPr>
                <w:u w:val="single"/>
              </w:rPr>
            </w:pPr>
            <w:r w:rsidRPr="00A011C2">
              <w:rPr>
                <w:u w:val="single"/>
              </w:rPr>
              <w:t>Diagnosis Date</w:t>
            </w:r>
            <w:proofErr w:type="gramStart"/>
            <w:r w:rsidRPr="00A011C2">
              <w:rPr>
                <w:u w:val="single"/>
              </w:rPr>
              <w:t>:</w:t>
            </w:r>
            <w:proofErr w:type="gramEnd"/>
            <w:sdt>
              <w:sdtPr>
                <w:rPr>
                  <w:u w:val="single"/>
                </w:rPr>
                <w:id w:val="3941715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F5B2E" w14:textId="77777777" w:rsidR="00A011C2" w:rsidRPr="00A011C2" w:rsidRDefault="00A011C2" w:rsidP="00A16F9F">
            <w:pPr>
              <w:pStyle w:val="ListParagraph"/>
              <w:ind w:left="664"/>
              <w:rPr>
                <w:u w:val="single"/>
              </w:rPr>
            </w:pPr>
          </w:p>
          <w:p w14:paraId="5B1574E6" w14:textId="3032D6F3" w:rsidR="0031531D" w:rsidRDefault="00A011C2" w:rsidP="00A16F9F">
            <w:pPr>
              <w:pStyle w:val="ListParagraph"/>
              <w:numPr>
                <w:ilvl w:val="0"/>
                <w:numId w:val="6"/>
              </w:numPr>
              <w:ind w:left="664" w:firstLine="0"/>
              <w:rPr>
                <w:u w:val="single"/>
              </w:rPr>
            </w:pPr>
            <w:r>
              <w:rPr>
                <w:u w:val="single"/>
              </w:rPr>
              <w:t>Other Diagnoses</w:t>
            </w:r>
            <w:r w:rsidR="0031531D" w:rsidRPr="002666AE">
              <w:rPr>
                <w:u w:val="single"/>
              </w:rPr>
              <w:t xml:space="preserve">: </w:t>
            </w:r>
            <w:sdt>
              <w:sdtPr>
                <w:rPr>
                  <w:u w:val="single"/>
                </w:rPr>
                <w:id w:val="-18613539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623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693E38" w14:textId="77777777" w:rsidR="00EA38D7" w:rsidRPr="00EA38D7" w:rsidRDefault="00EA38D7" w:rsidP="00EA38D7">
            <w:pPr>
              <w:pStyle w:val="ListParagraph"/>
              <w:rPr>
                <w:u w:val="single"/>
              </w:rPr>
            </w:pPr>
          </w:p>
          <w:p w14:paraId="296CED70" w14:textId="11474F54" w:rsidR="00EA38D7" w:rsidRPr="00EA38D7" w:rsidRDefault="00D623C9" w:rsidP="00EA38D7">
            <w:pPr>
              <w:ind w:left="664"/>
              <w:rPr>
                <w:u w:val="single"/>
              </w:rPr>
            </w:pPr>
            <w:sdt>
              <w:sdtPr>
                <w:rPr>
                  <w:u w:val="single"/>
                </w:rPr>
                <w:id w:val="58441135"/>
                <w:placeholder>
                  <w:docPart w:val="91B8D365F5BA4E3D9A74CF36915CFC18"/>
                </w:placeholder>
                <w:showingPlcHdr/>
              </w:sdtPr>
              <w:sdtEndPr/>
              <w:sdtContent>
                <w:bookmarkStart w:id="0" w:name="_GoBack"/>
                <w:r w:rsidR="00EA38D7" w:rsidRPr="00DC6F6A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  <w:p w14:paraId="77BAF858" w14:textId="16024118" w:rsidR="00EA38D7" w:rsidRDefault="00D623C9" w:rsidP="00EA38D7">
            <w:pPr>
              <w:ind w:left="664"/>
              <w:rPr>
                <w:u w:val="single"/>
              </w:rPr>
            </w:pPr>
            <w:sdt>
              <w:sdtPr>
                <w:rPr>
                  <w:u w:val="single"/>
                </w:rPr>
                <w:id w:val="-2008201193"/>
                <w:placeholder>
                  <w:docPart w:val="2096C9877B5544459284AAF5FA6B307D"/>
                </w:placeholder>
                <w:showingPlcHdr/>
              </w:sdtPr>
              <w:sdtEndPr/>
              <w:sdtContent>
                <w:r w:rsidR="00EA38D7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87EF30" w14:textId="57D8AE9D" w:rsidR="00D623C9" w:rsidRPr="00EA38D7" w:rsidRDefault="00D623C9" w:rsidP="00EA38D7">
            <w:pPr>
              <w:ind w:left="664"/>
              <w:rPr>
                <w:u w:val="single"/>
              </w:rPr>
            </w:pPr>
            <w:sdt>
              <w:sdtPr>
                <w:rPr>
                  <w:u w:val="single"/>
                </w:rPr>
                <w:id w:val="-1598710773"/>
                <w:placeholder>
                  <w:docPart w:val="58B2B552091644769BC5E5835267A55F"/>
                </w:placeholder>
                <w:showingPlcHdr/>
              </w:sdtPr>
              <w:sdtContent>
                <w:r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740EFC" w14:textId="3AC9C0D3" w:rsidR="005A6D2E" w:rsidRDefault="005A6D2E" w:rsidP="0031531D">
            <w:pPr>
              <w:pStyle w:val="TableParagraph"/>
              <w:rPr>
                <w:b/>
                <w:color w:val="1F4E79" w:themeColor="accent1" w:themeShade="80"/>
              </w:rPr>
            </w:pPr>
          </w:p>
          <w:p w14:paraId="58CD6BC2" w14:textId="479FFE03" w:rsidR="0031531D" w:rsidRPr="005A6D2E" w:rsidRDefault="00A16F9F" w:rsidP="005A6D2E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</w:rPr>
              <w:t>Are</w:t>
            </w:r>
            <w:r w:rsidR="0031531D" w:rsidRPr="00D73454">
              <w:rPr>
                <w:b/>
                <w:color w:val="1F4E79" w:themeColor="accent1" w:themeShade="80"/>
              </w:rPr>
              <w:t xml:space="preserve"> the patient and their family aware of diagnosis? </w:t>
            </w:r>
            <w:r>
              <w:rPr>
                <w:b/>
                <w:color w:val="1F4E79" w:themeColor="accent1" w:themeShade="80"/>
              </w:rPr>
              <w:t xml:space="preserve">     </w:t>
            </w:r>
            <w:r w:rsidR="0031531D" w:rsidRPr="00D73454">
              <w:rPr>
                <w:b/>
                <w:color w:val="1F4E79" w:themeColor="accent1" w:themeShade="80"/>
                <w:sz w:val="24"/>
                <w:szCs w:val="24"/>
              </w:rPr>
              <w:t xml:space="preserve"> YES</w:t>
            </w:r>
            <w:sdt>
              <w:sdtPr>
                <w:rPr>
                  <w:b/>
                  <w:color w:val="1F4E79" w:themeColor="accent1" w:themeShade="80"/>
                  <w:sz w:val="24"/>
                  <w:szCs w:val="24"/>
                </w:rPr>
                <w:id w:val="1518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1D" w:rsidRPr="00D73454">
                  <w:rPr>
                    <w:rFonts w:ascii="MS Gothic" w:eastAsia="MS Gothic" w:hAnsi="MS Gothic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31531D" w:rsidRPr="00D73454">
              <w:rPr>
                <w:b/>
                <w:color w:val="1F4E79" w:themeColor="accent1" w:themeShade="80"/>
                <w:sz w:val="24"/>
                <w:szCs w:val="24"/>
              </w:rPr>
              <w:t xml:space="preserve">  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 xml:space="preserve">       </w:t>
            </w:r>
            <w:r w:rsidR="0031531D" w:rsidRPr="00D73454">
              <w:rPr>
                <w:b/>
                <w:color w:val="1F4E79" w:themeColor="accent1" w:themeShade="80"/>
                <w:sz w:val="24"/>
                <w:szCs w:val="24"/>
              </w:rPr>
              <w:t xml:space="preserve">NO </w:t>
            </w:r>
            <w:sdt>
              <w:sdtPr>
                <w:rPr>
                  <w:b/>
                  <w:color w:val="1F4E79" w:themeColor="accent1" w:themeShade="80"/>
                  <w:sz w:val="24"/>
                  <w:szCs w:val="24"/>
                </w:rPr>
                <w:id w:val="-14752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1D" w:rsidRPr="00D73454">
                  <w:rPr>
                    <w:rFonts w:ascii="MS Gothic" w:eastAsia="MS Gothic" w:hAnsi="MS Gothic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2A51" w14:paraId="0ED277AE" w14:textId="77777777" w:rsidTr="00000920">
        <w:trPr>
          <w:trHeight w:val="29"/>
        </w:trPr>
        <w:tc>
          <w:tcPr>
            <w:tcW w:w="10613" w:type="dxa"/>
            <w:gridSpan w:val="3"/>
            <w:tcBorders>
              <w:bottom w:val="single" w:sz="4" w:space="0" w:color="auto"/>
            </w:tcBorders>
            <w:vAlign w:val="center"/>
          </w:tcPr>
          <w:p w14:paraId="532C28C1" w14:textId="356D3DF9" w:rsidR="00922A51" w:rsidRPr="0014241C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  <w:u w:val="single"/>
              </w:rPr>
            </w:pPr>
            <w:r w:rsidRPr="0014241C">
              <w:rPr>
                <w:b/>
                <w:color w:val="1F4E79" w:themeColor="accent1" w:themeShade="80"/>
                <w:sz w:val="28"/>
                <w:u w:val="single"/>
              </w:rPr>
              <w:t>Situation</w:t>
            </w:r>
          </w:p>
          <w:p w14:paraId="3AEF3E77" w14:textId="6E01CF38" w:rsidR="00922A51" w:rsidRDefault="00922A51" w:rsidP="00922A51">
            <w:pPr>
              <w:jc w:val="center"/>
              <w:rPr>
                <w:u w:val="single"/>
              </w:rPr>
            </w:pPr>
            <w:r w:rsidRPr="002A1C81">
              <w:rPr>
                <w:u w:val="single"/>
              </w:rPr>
              <w:lastRenderedPageBreak/>
              <w:t>(briefly state the current situation and relevant factors)</w:t>
            </w:r>
          </w:p>
          <w:p w14:paraId="41D02C21" w14:textId="77777777" w:rsidR="00922A51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-------------------------------------------------------------------------------------------------------------</w:t>
            </w:r>
          </w:p>
          <w:sdt>
            <w:sdtPr>
              <w:rPr>
                <w:u w:val="single"/>
              </w:rPr>
              <w:id w:val="381141791"/>
              <w:placeholder>
                <w:docPart w:val="DefaultPlaceholder_-1854013440"/>
              </w:placeholder>
              <w:showingPlcHdr/>
            </w:sdtPr>
            <w:sdtEndPr/>
            <w:sdtContent>
              <w:p w14:paraId="1B91C45A" w14:textId="6B666AFF" w:rsidR="00922A51" w:rsidRDefault="002F3DF6" w:rsidP="00AC1511">
                <w:pPr>
                  <w:rPr>
                    <w:u w:val="single"/>
                  </w:rPr>
                </w:pPr>
                <w:r w:rsidRPr="00DC6F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A0DDD7" w14:textId="77777777" w:rsidR="00922A51" w:rsidRDefault="00922A51" w:rsidP="00AC1511">
            <w:pPr>
              <w:rPr>
                <w:u w:val="single"/>
              </w:rPr>
            </w:pPr>
          </w:p>
          <w:p w14:paraId="6AC8A256" w14:textId="3478EF44" w:rsidR="00922A51" w:rsidRDefault="00922A51" w:rsidP="00AC1511">
            <w:pPr>
              <w:rPr>
                <w:u w:val="single"/>
              </w:rPr>
            </w:pPr>
          </w:p>
          <w:p w14:paraId="7D12B27A" w14:textId="77777777" w:rsidR="00922A51" w:rsidRDefault="00922A51" w:rsidP="00AC1511">
            <w:pPr>
              <w:rPr>
                <w:u w:val="single"/>
              </w:rPr>
            </w:pPr>
          </w:p>
          <w:p w14:paraId="2A9770E3" w14:textId="00920692" w:rsidR="00922A51" w:rsidRPr="007237FD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</w:tc>
      </w:tr>
      <w:tr w:rsidR="00922A51" w14:paraId="2DBA55E4" w14:textId="77777777" w:rsidTr="00000920">
        <w:trPr>
          <w:trHeight w:val="29"/>
        </w:trPr>
        <w:tc>
          <w:tcPr>
            <w:tcW w:w="10613" w:type="dxa"/>
            <w:gridSpan w:val="3"/>
            <w:tcBorders>
              <w:bottom w:val="single" w:sz="4" w:space="0" w:color="auto"/>
            </w:tcBorders>
            <w:vAlign w:val="center"/>
          </w:tcPr>
          <w:p w14:paraId="5EF7754B" w14:textId="3CB3E4C2" w:rsidR="00922A51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  <w:u w:val="single"/>
              </w:rPr>
            </w:pPr>
            <w:r w:rsidRPr="00692F36">
              <w:rPr>
                <w:b/>
                <w:color w:val="1F4E79" w:themeColor="accent1" w:themeShade="80"/>
                <w:sz w:val="28"/>
                <w:u w:val="single"/>
              </w:rPr>
              <w:lastRenderedPageBreak/>
              <w:t>Background</w:t>
            </w:r>
          </w:p>
          <w:p w14:paraId="5C5BBD9E" w14:textId="7A26309C" w:rsidR="00922A51" w:rsidRDefault="00922A51" w:rsidP="00922A51">
            <w:pPr>
              <w:jc w:val="center"/>
            </w:pPr>
            <w:r w:rsidRPr="002A1C81">
              <w:t>(pertinent information related to the situation)</w:t>
            </w:r>
          </w:p>
          <w:p w14:paraId="7B3B517D" w14:textId="2C70D7BB" w:rsidR="00922A51" w:rsidRDefault="00922A51" w:rsidP="0031531D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-------------------------------------------------------------------------------------------------------------</w:t>
            </w:r>
          </w:p>
          <w:sdt>
            <w:sdtPr>
              <w:rPr>
                <w:b/>
                <w:color w:val="1F4E79" w:themeColor="accent1" w:themeShade="80"/>
                <w:sz w:val="28"/>
              </w:rPr>
              <w:id w:val="-495347387"/>
              <w:placeholder>
                <w:docPart w:val="DefaultPlaceholder_-1854013440"/>
              </w:placeholder>
              <w:showingPlcHdr/>
            </w:sdtPr>
            <w:sdtEndPr/>
            <w:sdtContent>
              <w:p w14:paraId="0010DEE7" w14:textId="288609C4" w:rsidR="0031531D" w:rsidRPr="0031531D" w:rsidRDefault="002F3DF6" w:rsidP="00AC1511">
                <w:pPr>
                  <w:rPr>
                    <w:b/>
                    <w:color w:val="1F4E79" w:themeColor="accent1" w:themeShade="80"/>
                    <w:sz w:val="28"/>
                  </w:rPr>
                </w:pPr>
                <w:r w:rsidRPr="00DC6F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3E67B2" w14:textId="501CCBBD" w:rsidR="00922A51" w:rsidRDefault="00922A51" w:rsidP="00AC1511">
            <w:pPr>
              <w:rPr>
                <w:u w:val="single"/>
              </w:rPr>
            </w:pPr>
          </w:p>
          <w:p w14:paraId="7BC0F4B6" w14:textId="77777777" w:rsidR="00922A51" w:rsidRDefault="00922A51" w:rsidP="00AC1511">
            <w:pPr>
              <w:rPr>
                <w:u w:val="single"/>
              </w:rPr>
            </w:pPr>
          </w:p>
          <w:p w14:paraId="25D88BDA" w14:textId="77777777" w:rsidR="00922A51" w:rsidRDefault="00922A51" w:rsidP="00AC1511">
            <w:pPr>
              <w:rPr>
                <w:u w:val="single"/>
              </w:rPr>
            </w:pPr>
          </w:p>
          <w:p w14:paraId="0756F324" w14:textId="33AD69B7" w:rsidR="00922A51" w:rsidRPr="007237FD" w:rsidRDefault="00922A51" w:rsidP="00922A51">
            <w:pPr>
              <w:rPr>
                <w:b/>
                <w:color w:val="1F4E79" w:themeColor="accent1" w:themeShade="80"/>
                <w:sz w:val="28"/>
              </w:rPr>
            </w:pPr>
          </w:p>
        </w:tc>
      </w:tr>
      <w:tr w:rsidR="00922A51" w14:paraId="160D9F38" w14:textId="77777777" w:rsidTr="00692F36">
        <w:trPr>
          <w:trHeight w:val="29"/>
        </w:trPr>
        <w:tc>
          <w:tcPr>
            <w:tcW w:w="10613" w:type="dxa"/>
            <w:gridSpan w:val="3"/>
            <w:vAlign w:val="center"/>
          </w:tcPr>
          <w:p w14:paraId="200BA325" w14:textId="5ACAFCCF" w:rsidR="00922A51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  <w:u w:val="single"/>
              </w:rPr>
            </w:pPr>
            <w:r w:rsidRPr="00692F36">
              <w:rPr>
                <w:b/>
                <w:color w:val="1F4E79" w:themeColor="accent1" w:themeShade="80"/>
                <w:sz w:val="28"/>
                <w:u w:val="single"/>
              </w:rPr>
              <w:t>Assessment</w:t>
            </w:r>
          </w:p>
          <w:p w14:paraId="38517FF2" w14:textId="23597652" w:rsidR="00922A51" w:rsidRDefault="00922A51" w:rsidP="00922A51">
            <w:pPr>
              <w:jc w:val="center"/>
              <w:rPr>
                <w:color w:val="000000"/>
                <w:szCs w:val="27"/>
              </w:rPr>
            </w:pPr>
            <w:r w:rsidRPr="00692F36">
              <w:rPr>
                <w:color w:val="000000"/>
                <w:szCs w:val="27"/>
              </w:rPr>
              <w:t>(Summarise the facts and give your best assessment as to what is going on)</w:t>
            </w:r>
          </w:p>
          <w:p w14:paraId="39F8B227" w14:textId="77777777" w:rsidR="00922A51" w:rsidRDefault="00922A51" w:rsidP="00922A51">
            <w:pPr>
              <w:jc w:val="center"/>
              <w:rPr>
                <w:u w:val="single"/>
              </w:rPr>
            </w:pPr>
            <w:r>
              <w:rPr>
                <w:b/>
                <w:color w:val="1F4E79" w:themeColor="accent1" w:themeShade="80"/>
                <w:sz w:val="28"/>
              </w:rPr>
              <w:t>-------------------------------------------------------------------------------------------------------------</w:t>
            </w:r>
          </w:p>
          <w:sdt>
            <w:sdtPr>
              <w:rPr>
                <w:u w:val="single"/>
              </w:rPr>
              <w:id w:val="1430086643"/>
              <w:placeholder>
                <w:docPart w:val="DefaultPlaceholder_-1854013440"/>
              </w:placeholder>
              <w:showingPlcHdr/>
            </w:sdtPr>
            <w:sdtEndPr/>
            <w:sdtContent>
              <w:p w14:paraId="14D75B69" w14:textId="5F9BFBAC" w:rsidR="00922A51" w:rsidRDefault="002F3DF6" w:rsidP="00AC1511">
                <w:pPr>
                  <w:rPr>
                    <w:u w:val="single"/>
                  </w:rPr>
                </w:pPr>
                <w:r w:rsidRPr="00DC6F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DA8B6F" w14:textId="77777777" w:rsidR="00922A51" w:rsidRDefault="00922A51" w:rsidP="00AC1511">
            <w:pPr>
              <w:rPr>
                <w:u w:val="single"/>
              </w:rPr>
            </w:pPr>
          </w:p>
          <w:p w14:paraId="6F23F551" w14:textId="77777777" w:rsidR="00922A51" w:rsidRDefault="00922A51" w:rsidP="00AC1511">
            <w:pPr>
              <w:rPr>
                <w:u w:val="single"/>
              </w:rPr>
            </w:pPr>
          </w:p>
          <w:p w14:paraId="51871604" w14:textId="27120320" w:rsidR="00922A51" w:rsidRDefault="00922A51" w:rsidP="00AC1511">
            <w:pPr>
              <w:rPr>
                <w:u w:val="single"/>
              </w:rPr>
            </w:pPr>
          </w:p>
          <w:p w14:paraId="5C4D8991" w14:textId="2F28E78B" w:rsidR="00922A51" w:rsidRDefault="00922A51" w:rsidP="00AC1511">
            <w:pPr>
              <w:rPr>
                <w:b/>
                <w:color w:val="1F4E79" w:themeColor="accent1" w:themeShade="80"/>
                <w:sz w:val="28"/>
              </w:rPr>
            </w:pPr>
          </w:p>
          <w:p w14:paraId="552C0D78" w14:textId="4435BAD6" w:rsidR="00922A51" w:rsidRPr="007237FD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</w:tc>
      </w:tr>
      <w:tr w:rsidR="00922A51" w14:paraId="4E2929D6" w14:textId="77777777" w:rsidTr="00EA38D7">
        <w:trPr>
          <w:trHeight w:val="2068"/>
        </w:trPr>
        <w:tc>
          <w:tcPr>
            <w:tcW w:w="10613" w:type="dxa"/>
            <w:gridSpan w:val="3"/>
            <w:vAlign w:val="center"/>
          </w:tcPr>
          <w:p w14:paraId="7F17A859" w14:textId="04F7C377" w:rsidR="00922A51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  <w:u w:val="single"/>
              </w:rPr>
            </w:pPr>
            <w:r w:rsidRPr="00692F36">
              <w:rPr>
                <w:b/>
                <w:color w:val="1F4E79" w:themeColor="accent1" w:themeShade="80"/>
                <w:sz w:val="28"/>
                <w:u w:val="single"/>
              </w:rPr>
              <w:t>Recommendation</w:t>
            </w:r>
          </w:p>
          <w:p w14:paraId="30125644" w14:textId="1B42E428" w:rsidR="00922A51" w:rsidRPr="002666AE" w:rsidRDefault="00922A51" w:rsidP="00922A51">
            <w:pPr>
              <w:jc w:val="center"/>
              <w:rPr>
                <w:color w:val="1F4E79" w:themeColor="accent1" w:themeShade="80"/>
                <w:u w:val="single"/>
              </w:rPr>
            </w:pPr>
            <w:r w:rsidRPr="002666AE">
              <w:rPr>
                <w:color w:val="000000"/>
                <w:szCs w:val="27"/>
              </w:rPr>
              <w:t>(What action are you asking for? What do you hope to happen next?)</w:t>
            </w:r>
          </w:p>
          <w:p w14:paraId="36E8234D" w14:textId="77777777" w:rsidR="00922A51" w:rsidRDefault="00922A51" w:rsidP="00922A51">
            <w:pPr>
              <w:jc w:val="center"/>
              <w:rPr>
                <w:u w:val="single"/>
              </w:rPr>
            </w:pPr>
            <w:r>
              <w:rPr>
                <w:b/>
                <w:color w:val="1F4E79" w:themeColor="accent1" w:themeShade="80"/>
                <w:sz w:val="28"/>
              </w:rPr>
              <w:t>-------------------------------------------------------------------------------------------------------------</w:t>
            </w:r>
          </w:p>
          <w:sdt>
            <w:sdtPr>
              <w:rPr>
                <w:u w:val="single"/>
              </w:rPr>
              <w:id w:val="-869596167"/>
              <w:placeholder>
                <w:docPart w:val="DefaultPlaceholder_-1854013440"/>
              </w:placeholder>
              <w:showingPlcHdr/>
            </w:sdtPr>
            <w:sdtEndPr/>
            <w:sdtContent>
              <w:p w14:paraId="029F0DEE" w14:textId="52F5F6DC" w:rsidR="00922A51" w:rsidRPr="00AC1511" w:rsidRDefault="002F3DF6" w:rsidP="00AC1511">
                <w:pPr>
                  <w:rPr>
                    <w:u w:val="single"/>
                  </w:rPr>
                </w:pPr>
                <w:r w:rsidRPr="00DC6F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6057B" w14:textId="68F7248F" w:rsidR="00922A51" w:rsidRDefault="00922A51" w:rsidP="00AC1511">
            <w:pPr>
              <w:rPr>
                <w:u w:val="single"/>
              </w:rPr>
            </w:pPr>
          </w:p>
          <w:p w14:paraId="6C426DD8" w14:textId="4B7CE6E3" w:rsidR="00D623C9" w:rsidRDefault="00D623C9" w:rsidP="00AC1511">
            <w:pPr>
              <w:rPr>
                <w:u w:val="single"/>
              </w:rPr>
            </w:pPr>
          </w:p>
          <w:p w14:paraId="11B27034" w14:textId="77777777" w:rsidR="00D623C9" w:rsidRPr="00AC1511" w:rsidRDefault="00D623C9" w:rsidP="00AC1511">
            <w:pPr>
              <w:rPr>
                <w:u w:val="single"/>
              </w:rPr>
            </w:pPr>
          </w:p>
          <w:p w14:paraId="74F2F0EF" w14:textId="5549AF69" w:rsidR="00922A51" w:rsidRPr="00AC1511" w:rsidRDefault="00922A51" w:rsidP="00AC1511">
            <w:pPr>
              <w:rPr>
                <w:b/>
              </w:rPr>
            </w:pPr>
          </w:p>
          <w:p w14:paraId="522F5942" w14:textId="77777777" w:rsidR="00922A51" w:rsidRPr="00AC1511" w:rsidRDefault="00922A51" w:rsidP="00AC1511">
            <w:pPr>
              <w:rPr>
                <w:b/>
              </w:rPr>
            </w:pPr>
          </w:p>
          <w:p w14:paraId="760237F2" w14:textId="77777777" w:rsidR="00922A51" w:rsidRDefault="00922A51" w:rsidP="00922A51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</w:tc>
      </w:tr>
    </w:tbl>
    <w:p w14:paraId="373EDF61" w14:textId="749E836C" w:rsidR="00532092" w:rsidRDefault="00532092"/>
    <w:tbl>
      <w:tblPr>
        <w:tblW w:w="10632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2779C0" w14:paraId="3DA9E0B3" w14:textId="77777777" w:rsidTr="00EA38D7">
        <w:trPr>
          <w:trHeight w:val="2279"/>
        </w:trPr>
        <w:tc>
          <w:tcPr>
            <w:tcW w:w="10632" w:type="dxa"/>
          </w:tcPr>
          <w:p w14:paraId="0F452521" w14:textId="77777777" w:rsidR="008D402D" w:rsidRDefault="002779C0" w:rsidP="0014241C">
            <w:pPr>
              <w:pStyle w:val="TableParagraph"/>
              <w:ind w:left="107"/>
              <w:rPr>
                <w:b/>
                <w:color w:val="1F4E79" w:themeColor="accent1" w:themeShade="80"/>
                <w:sz w:val="28"/>
              </w:rPr>
            </w:pPr>
            <w:r w:rsidRPr="000A58E9">
              <w:rPr>
                <w:b/>
                <w:color w:val="1F4E79" w:themeColor="accent1" w:themeShade="80"/>
                <w:sz w:val="28"/>
              </w:rPr>
              <w:t>Current Medication:</w:t>
            </w:r>
            <w:r w:rsidR="0014241C">
              <w:rPr>
                <w:b/>
                <w:color w:val="1F4E79" w:themeColor="accent1" w:themeShade="80"/>
                <w:sz w:val="28"/>
              </w:rPr>
              <w:t xml:space="preserve">  </w:t>
            </w:r>
          </w:p>
          <w:p w14:paraId="4F0E58B3" w14:textId="7D75121F" w:rsidR="002779C0" w:rsidRDefault="00D623C9" w:rsidP="0014241C">
            <w:pPr>
              <w:pStyle w:val="TableParagraph"/>
              <w:ind w:left="107"/>
              <w:rPr>
                <w:b/>
                <w:color w:val="1F4E79" w:themeColor="accent1" w:themeShade="80"/>
                <w:sz w:val="28"/>
              </w:rPr>
            </w:pPr>
            <w:sdt>
              <w:sdtPr>
                <w:rPr>
                  <w:b/>
                  <w:color w:val="1F4E79" w:themeColor="accent1" w:themeShade="80"/>
                  <w:sz w:val="28"/>
                </w:rPr>
                <w:id w:val="1442187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78EA3B" w14:textId="77777777" w:rsidR="00EA38D7" w:rsidRDefault="00D623C9" w:rsidP="00EA38D7">
            <w:pPr>
              <w:pStyle w:val="TableParagraph"/>
              <w:ind w:left="107"/>
              <w:rPr>
                <w:b/>
                <w:color w:val="1F4E79" w:themeColor="accent1" w:themeShade="80"/>
                <w:sz w:val="28"/>
              </w:rPr>
            </w:pPr>
            <w:sdt>
              <w:sdtPr>
                <w:rPr>
                  <w:b/>
                  <w:color w:val="1F4E79" w:themeColor="accent1" w:themeShade="80"/>
                  <w:sz w:val="28"/>
                </w:rPr>
                <w:id w:val="-1806466823"/>
                <w:placeholder>
                  <w:docPart w:val="9C2C98EB270A4A3A9222D21E3C9F7337"/>
                </w:placeholder>
                <w:showingPlcHdr/>
              </w:sdtPr>
              <w:sdtEndPr/>
              <w:sdtContent>
                <w:r w:rsidR="00EA38D7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5F32E2" w14:textId="4DBD97CA" w:rsidR="00EA38D7" w:rsidRDefault="00D623C9" w:rsidP="0014241C">
            <w:pPr>
              <w:pStyle w:val="TableParagraph"/>
              <w:ind w:left="107"/>
              <w:rPr>
                <w:b/>
                <w:color w:val="1F4E79" w:themeColor="accent1" w:themeShade="80"/>
                <w:sz w:val="28"/>
              </w:rPr>
            </w:pPr>
            <w:sdt>
              <w:sdtPr>
                <w:rPr>
                  <w:b/>
                  <w:color w:val="1F4E79" w:themeColor="accent1" w:themeShade="80"/>
                  <w:sz w:val="28"/>
                </w:rPr>
                <w:id w:val="-254278905"/>
                <w:placeholder>
                  <w:docPart w:val="4186868608A14CBBBA66F7ED8DAB5B9E"/>
                </w:placeholder>
                <w:showingPlcHdr/>
              </w:sdtPr>
              <w:sdtEndPr/>
              <w:sdtContent>
                <w:r w:rsidR="00EA38D7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ED7772" w14:textId="135D7149" w:rsidR="00922A51" w:rsidRPr="00AC1511" w:rsidRDefault="00922A51" w:rsidP="0031531D">
            <w:pPr>
              <w:pStyle w:val="TableParagraph"/>
              <w:rPr>
                <w:b/>
                <w:color w:val="1F4E79" w:themeColor="accent1" w:themeShade="80"/>
              </w:rPr>
            </w:pPr>
          </w:p>
          <w:p w14:paraId="32087745" w14:textId="77777777" w:rsidR="008D402D" w:rsidRDefault="00922A51" w:rsidP="00EA38D7">
            <w:pPr>
              <w:pStyle w:val="TableParagraph"/>
              <w:ind w:left="107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Allergies:</w:t>
            </w:r>
          </w:p>
          <w:p w14:paraId="2C2FB7C6" w14:textId="6AAE0BD2" w:rsidR="0031531D" w:rsidRPr="0031531D" w:rsidRDefault="00D623C9" w:rsidP="00EA38D7">
            <w:pPr>
              <w:pStyle w:val="TableParagraph"/>
              <w:ind w:left="107"/>
              <w:rPr>
                <w:rFonts w:ascii="Times New Roman"/>
              </w:rPr>
            </w:pPr>
            <w:sdt>
              <w:sdtPr>
                <w:rPr>
                  <w:b/>
                  <w:color w:val="1F4E79" w:themeColor="accent1" w:themeShade="80"/>
                  <w:sz w:val="28"/>
                </w:rPr>
                <w:id w:val="-19927055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DF6" w:rsidRPr="00DC6F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8DB69D" w14:textId="77777777" w:rsidR="007500CF" w:rsidRDefault="007500CF" w:rsidP="00637AF3"/>
    <w:sectPr w:rsidR="007500CF" w:rsidSect="007500CF">
      <w:pgSz w:w="11906" w:h="16838"/>
      <w:pgMar w:top="261" w:right="567" w:bottom="27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3BC"/>
    <w:multiLevelType w:val="hybridMultilevel"/>
    <w:tmpl w:val="37703B5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9EE63DB"/>
    <w:multiLevelType w:val="hybridMultilevel"/>
    <w:tmpl w:val="3168B70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BA77226"/>
    <w:multiLevelType w:val="hybridMultilevel"/>
    <w:tmpl w:val="4B00CB90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67B6334"/>
    <w:multiLevelType w:val="hybridMultilevel"/>
    <w:tmpl w:val="2B7812B8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575A54B3"/>
    <w:multiLevelType w:val="hybridMultilevel"/>
    <w:tmpl w:val="7F26483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727D660E"/>
    <w:multiLevelType w:val="hybridMultilevel"/>
    <w:tmpl w:val="DAE046B6"/>
    <w:lvl w:ilvl="0" w:tplc="F7C6FB8C">
      <w:numFmt w:val="bullet"/>
      <w:lvlText w:val="-"/>
      <w:lvlJc w:val="left"/>
      <w:pPr>
        <w:ind w:left="50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BtPBQSU0Gssm7+c0wuVit0M+JlPwonBtPsc2mUyMiSQnYHZsaf0/Nf9KPOMrpoQS5N6BtoQqbIiPj4NWNnLg==" w:salt="glIe95fUdmdoBR3xdChv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CF"/>
    <w:rsid w:val="00000920"/>
    <w:rsid w:val="00076DC6"/>
    <w:rsid w:val="000A58E9"/>
    <w:rsid w:val="000F714B"/>
    <w:rsid w:val="00123406"/>
    <w:rsid w:val="0012546A"/>
    <w:rsid w:val="0014241C"/>
    <w:rsid w:val="00142DE9"/>
    <w:rsid w:val="00143D30"/>
    <w:rsid w:val="0015688B"/>
    <w:rsid w:val="001A3039"/>
    <w:rsid w:val="001D2204"/>
    <w:rsid w:val="001E7E02"/>
    <w:rsid w:val="00256DEE"/>
    <w:rsid w:val="002666AE"/>
    <w:rsid w:val="002779C0"/>
    <w:rsid w:val="002819C9"/>
    <w:rsid w:val="002A1C81"/>
    <w:rsid w:val="002C3673"/>
    <w:rsid w:val="002E364A"/>
    <w:rsid w:val="002F3DF6"/>
    <w:rsid w:val="0031531D"/>
    <w:rsid w:val="00341DF5"/>
    <w:rsid w:val="003E6C36"/>
    <w:rsid w:val="003E6F14"/>
    <w:rsid w:val="004400F4"/>
    <w:rsid w:val="00447095"/>
    <w:rsid w:val="004B07B4"/>
    <w:rsid w:val="004F45B6"/>
    <w:rsid w:val="00532092"/>
    <w:rsid w:val="0054695C"/>
    <w:rsid w:val="00547A8D"/>
    <w:rsid w:val="005A6D2E"/>
    <w:rsid w:val="005B719D"/>
    <w:rsid w:val="00601F93"/>
    <w:rsid w:val="00637AF3"/>
    <w:rsid w:val="00645269"/>
    <w:rsid w:val="0067378B"/>
    <w:rsid w:val="00692F36"/>
    <w:rsid w:val="006B509D"/>
    <w:rsid w:val="006B7BC0"/>
    <w:rsid w:val="007022BF"/>
    <w:rsid w:val="007237FD"/>
    <w:rsid w:val="007500CF"/>
    <w:rsid w:val="00813675"/>
    <w:rsid w:val="00895AC2"/>
    <w:rsid w:val="008D402D"/>
    <w:rsid w:val="008D6F7F"/>
    <w:rsid w:val="00922A51"/>
    <w:rsid w:val="00955A4A"/>
    <w:rsid w:val="009820C8"/>
    <w:rsid w:val="00992D97"/>
    <w:rsid w:val="00995220"/>
    <w:rsid w:val="009A1F84"/>
    <w:rsid w:val="009C24BE"/>
    <w:rsid w:val="009F5978"/>
    <w:rsid w:val="009F6036"/>
    <w:rsid w:val="00A011C2"/>
    <w:rsid w:val="00A16F9F"/>
    <w:rsid w:val="00A23840"/>
    <w:rsid w:val="00A35736"/>
    <w:rsid w:val="00A50B40"/>
    <w:rsid w:val="00A64C41"/>
    <w:rsid w:val="00AA7FE9"/>
    <w:rsid w:val="00AC0FBF"/>
    <w:rsid w:val="00AC1511"/>
    <w:rsid w:val="00B30584"/>
    <w:rsid w:val="00B628D1"/>
    <w:rsid w:val="00B71651"/>
    <w:rsid w:val="00B92AF9"/>
    <w:rsid w:val="00BA0DEE"/>
    <w:rsid w:val="00BA7880"/>
    <w:rsid w:val="00BD7D98"/>
    <w:rsid w:val="00C11A86"/>
    <w:rsid w:val="00C37C9D"/>
    <w:rsid w:val="00C441A8"/>
    <w:rsid w:val="00C52CE3"/>
    <w:rsid w:val="00CD6659"/>
    <w:rsid w:val="00CF4F43"/>
    <w:rsid w:val="00D22BFE"/>
    <w:rsid w:val="00D26BE1"/>
    <w:rsid w:val="00D42F4B"/>
    <w:rsid w:val="00D623C9"/>
    <w:rsid w:val="00D73454"/>
    <w:rsid w:val="00DE6313"/>
    <w:rsid w:val="00E20AD5"/>
    <w:rsid w:val="00E46364"/>
    <w:rsid w:val="00E73CDF"/>
    <w:rsid w:val="00EA38D7"/>
    <w:rsid w:val="00EC5529"/>
    <w:rsid w:val="00EE351D"/>
    <w:rsid w:val="00F44422"/>
    <w:rsid w:val="00F80ED6"/>
    <w:rsid w:val="00F93DBC"/>
    <w:rsid w:val="00F96DF5"/>
    <w:rsid w:val="00FD6520"/>
    <w:rsid w:val="00FF4B64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EA23A"/>
  <w14:defaultImageDpi w14:val="0"/>
  <w15:docId w15:val="{E62E67A9-8C9B-4807-BC4A-D361F1A3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0CF"/>
    <w:pPr>
      <w:widowControl w:val="0"/>
      <w:autoSpaceDE w:val="0"/>
      <w:autoSpaceDN w:val="0"/>
      <w:spacing w:line="240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00CF"/>
  </w:style>
  <w:style w:type="character" w:styleId="Hyperlink">
    <w:name w:val="Hyperlink"/>
    <w:basedOn w:val="DefaultParagraphFont"/>
    <w:uiPriority w:val="99"/>
    <w:unhideWhenUsed/>
    <w:rsid w:val="007500CF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500CF"/>
    <w:rPr>
      <w:rFonts w:cs="Times New Roman"/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2BFE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22BFE"/>
    <w:rPr>
      <w:rFonts w:eastAsia="Times New Roman" w:cs="Arial"/>
      <w:vanish/>
      <w:sz w:val="16"/>
      <w:szCs w:val="16"/>
      <w:lang w:val="x-none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2BFE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22BFE"/>
    <w:rPr>
      <w:rFonts w:eastAsia="Times New Roman" w:cs="Arial"/>
      <w:vanish/>
      <w:sz w:val="16"/>
      <w:szCs w:val="16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30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30"/>
    <w:rPr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4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gc.svh@nhs.sc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9F24-27DC-4FB2-8678-0333CD58BB4C}"/>
      </w:docPartPr>
      <w:docPartBody>
        <w:p w:rsidR="000C64AF" w:rsidRDefault="00040600"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8D365F5BA4E3D9A74CF36915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2C08-D99A-41EA-B139-115953409DB9}"/>
      </w:docPartPr>
      <w:docPartBody>
        <w:p w:rsidR="002F69E5" w:rsidRDefault="00477B0C" w:rsidP="00477B0C">
          <w:pPr>
            <w:pStyle w:val="91B8D365F5BA4E3D9A74CF36915CFC18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6C9877B5544459284AAF5FA6B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5527-B6F4-4715-841B-EAFAF79EA788}"/>
      </w:docPartPr>
      <w:docPartBody>
        <w:p w:rsidR="002F69E5" w:rsidRDefault="00477B0C" w:rsidP="00477B0C">
          <w:pPr>
            <w:pStyle w:val="2096C9877B5544459284AAF5FA6B307D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C98EB270A4A3A9222D21E3C9F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47E7-7FA3-4150-9676-2D8AEBDB36DF}"/>
      </w:docPartPr>
      <w:docPartBody>
        <w:p w:rsidR="002F69E5" w:rsidRDefault="00477B0C" w:rsidP="00477B0C">
          <w:pPr>
            <w:pStyle w:val="9C2C98EB270A4A3A9222D21E3C9F7337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6868608A14CBBBA66F7ED8DAB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8CE4-67FD-484D-8659-629FE3507BCB}"/>
      </w:docPartPr>
      <w:docPartBody>
        <w:p w:rsidR="002F69E5" w:rsidRDefault="00477B0C" w:rsidP="00477B0C">
          <w:pPr>
            <w:pStyle w:val="4186868608A14CBBBA66F7ED8DAB5B9E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8581D934D4311899164D8ADE9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C967-8F34-42D2-BF81-8D13EE2BA551}"/>
      </w:docPartPr>
      <w:docPartBody>
        <w:p w:rsidR="002F69E5" w:rsidRDefault="00477B0C" w:rsidP="00477B0C">
          <w:pPr>
            <w:pStyle w:val="4B28581D934D4311899164D8ADE96146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C74EB9EE14220B5D26177B5D0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90A7-D7F7-4C75-8959-81A3D850664B}"/>
      </w:docPartPr>
      <w:docPartBody>
        <w:p w:rsidR="002F69E5" w:rsidRDefault="00477B0C" w:rsidP="00477B0C">
          <w:pPr>
            <w:pStyle w:val="670C74EB9EE14220B5D26177B5D09947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6A10CC5984A3DA2F08A56CD0F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FADE-4886-4EDB-8316-1D7EBE157514}"/>
      </w:docPartPr>
      <w:docPartBody>
        <w:p w:rsidR="002F69E5" w:rsidRDefault="00477B0C" w:rsidP="00477B0C">
          <w:pPr>
            <w:pStyle w:val="C076A10CC5984A3DA2F08A56CD0F963E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F5E405D7244A5A6A356AEB549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CA77-615E-45DC-9D51-E42EBB070221}"/>
      </w:docPartPr>
      <w:docPartBody>
        <w:p w:rsidR="002F69E5" w:rsidRDefault="00477B0C" w:rsidP="00477B0C">
          <w:pPr>
            <w:pStyle w:val="98BF5E405D7244A5A6A356AEB5498EEE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9C2D0152149899971BB408CD0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FE-24C0-477C-A8C0-C8F55D75E629}"/>
      </w:docPartPr>
      <w:docPartBody>
        <w:p w:rsidR="002F69E5" w:rsidRDefault="00477B0C" w:rsidP="00477B0C">
          <w:pPr>
            <w:pStyle w:val="F689C2D0152149899971BB408CD086A6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2B552091644769BC5E5835267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880E-1015-496C-97EB-13CBD5488384}"/>
      </w:docPartPr>
      <w:docPartBody>
        <w:p w:rsidR="00000000" w:rsidRDefault="002F69E5" w:rsidP="002F69E5">
          <w:pPr>
            <w:pStyle w:val="58B2B552091644769BC5E5835267A55F"/>
          </w:pPr>
          <w:r w:rsidRPr="00DC6F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00"/>
    <w:rsid w:val="00040600"/>
    <w:rsid w:val="000C64AF"/>
    <w:rsid w:val="002F69E5"/>
    <w:rsid w:val="004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9E5"/>
    <w:rPr>
      <w:rFonts w:cs="Times New Roman"/>
      <w:color w:val="808080"/>
    </w:rPr>
  </w:style>
  <w:style w:type="paragraph" w:customStyle="1" w:styleId="0F3155461E4E4BAEA98A8A721E0940D0">
    <w:name w:val="0F3155461E4E4BAEA98A8A721E0940D0"/>
    <w:rsid w:val="00477B0C"/>
  </w:style>
  <w:style w:type="paragraph" w:customStyle="1" w:styleId="5F7CE8FA0AD74BBFABC0007DD97D3F1E">
    <w:name w:val="5F7CE8FA0AD74BBFABC0007DD97D3F1E"/>
    <w:rsid w:val="00477B0C"/>
  </w:style>
  <w:style w:type="paragraph" w:customStyle="1" w:styleId="91B8D365F5BA4E3D9A74CF36915CFC18">
    <w:name w:val="91B8D365F5BA4E3D9A74CF36915CFC18"/>
    <w:rsid w:val="00477B0C"/>
  </w:style>
  <w:style w:type="paragraph" w:customStyle="1" w:styleId="2096C9877B5544459284AAF5FA6B307D">
    <w:name w:val="2096C9877B5544459284AAF5FA6B307D"/>
    <w:rsid w:val="00477B0C"/>
  </w:style>
  <w:style w:type="paragraph" w:customStyle="1" w:styleId="9C2C98EB270A4A3A9222D21E3C9F7337">
    <w:name w:val="9C2C98EB270A4A3A9222D21E3C9F7337"/>
    <w:rsid w:val="00477B0C"/>
  </w:style>
  <w:style w:type="paragraph" w:customStyle="1" w:styleId="4186868608A14CBBBA66F7ED8DAB5B9E">
    <w:name w:val="4186868608A14CBBBA66F7ED8DAB5B9E"/>
    <w:rsid w:val="00477B0C"/>
  </w:style>
  <w:style w:type="paragraph" w:customStyle="1" w:styleId="4B28581D934D4311899164D8ADE96146">
    <w:name w:val="4B28581D934D4311899164D8ADE96146"/>
    <w:rsid w:val="00477B0C"/>
  </w:style>
  <w:style w:type="paragraph" w:customStyle="1" w:styleId="670C74EB9EE14220B5D26177B5D09947">
    <w:name w:val="670C74EB9EE14220B5D26177B5D09947"/>
    <w:rsid w:val="00477B0C"/>
  </w:style>
  <w:style w:type="paragraph" w:customStyle="1" w:styleId="C076A10CC5984A3DA2F08A56CD0F963E">
    <w:name w:val="C076A10CC5984A3DA2F08A56CD0F963E"/>
    <w:rsid w:val="00477B0C"/>
  </w:style>
  <w:style w:type="paragraph" w:customStyle="1" w:styleId="98BF5E405D7244A5A6A356AEB5498EEE">
    <w:name w:val="98BF5E405D7244A5A6A356AEB5498EEE"/>
    <w:rsid w:val="00477B0C"/>
  </w:style>
  <w:style w:type="paragraph" w:customStyle="1" w:styleId="F689C2D0152149899971BB408CD086A6">
    <w:name w:val="F689C2D0152149899971BB408CD086A6"/>
    <w:rsid w:val="00477B0C"/>
  </w:style>
  <w:style w:type="paragraph" w:customStyle="1" w:styleId="58B2B552091644769BC5E5835267A55F">
    <w:name w:val="58B2B552091644769BC5E5835267A55F"/>
    <w:rsid w:val="002F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5B8E-1A3E-4B8C-B7D6-78ED60AB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Carmichael</dc:creator>
  <cp:keywords/>
  <dc:description/>
  <cp:lastModifiedBy>Mia Farmer</cp:lastModifiedBy>
  <cp:revision>12</cp:revision>
  <dcterms:created xsi:type="dcterms:W3CDTF">2024-05-16T11:05:00Z</dcterms:created>
  <dcterms:modified xsi:type="dcterms:W3CDTF">2024-07-02T14:32:00Z</dcterms:modified>
</cp:coreProperties>
</file>