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58" w:rsidRDefault="005E40DF" w:rsidP="00B57C58">
      <w:pPr>
        <w:pStyle w:val="BodyText"/>
        <w:spacing w:before="0"/>
      </w:pPr>
      <w:r>
        <w:rPr>
          <w:noProof/>
          <w:lang w:bidi="ar-SA"/>
        </w:rPr>
        <mc:AlternateContent>
          <mc:Choice Requires="wpg">
            <w:drawing>
              <wp:anchor distT="0" distB="0" distL="0" distR="0" simplePos="0" relativeHeight="251660288" behindDoc="1" locked="0" layoutInCell="1" allowOverlap="1" wp14:anchorId="12868923" wp14:editId="4E47CFB1">
                <wp:simplePos x="0" y="0"/>
                <wp:positionH relativeFrom="margin">
                  <wp:align>left</wp:align>
                </wp:positionH>
                <wp:positionV relativeFrom="paragraph">
                  <wp:posOffset>172720</wp:posOffset>
                </wp:positionV>
                <wp:extent cx="2266950" cy="969010"/>
                <wp:effectExtent l="0" t="0" r="19050" b="215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969010"/>
                          <a:chOff x="845" y="232"/>
                          <a:chExt cx="4829" cy="2372"/>
                        </a:xfrm>
                      </wpg:grpSpPr>
                      <wps:wsp>
                        <wps:cNvPr id="4" name="docshape2"/>
                        <wps:cNvSpPr>
                          <a:spLocks noChangeArrowheads="1"/>
                        </wps:cNvSpPr>
                        <wps:spPr bwMode="auto">
                          <a:xfrm>
                            <a:off x="850" y="237"/>
                            <a:ext cx="4819" cy="2362"/>
                          </a:xfrm>
                          <a:prstGeom prst="rect">
                            <a:avLst/>
                          </a:prstGeom>
                          <a:noFill/>
                          <a:ln w="6350">
                            <a:solidFill>
                              <a:srgbClr val="BCBE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39" y="2039"/>
                            <a:ext cx="235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4"/>
                        <wps:cNvSpPr>
                          <a:spLocks/>
                        </wps:cNvSpPr>
                        <wps:spPr bwMode="auto">
                          <a:xfrm>
                            <a:off x="2721" y="897"/>
                            <a:ext cx="2574" cy="1010"/>
                          </a:xfrm>
                          <a:custGeom>
                            <a:avLst/>
                            <a:gdLst>
                              <a:gd name="T0" fmla="+- 0 5189 2721"/>
                              <a:gd name="T1" fmla="*/ T0 w 2574"/>
                              <a:gd name="T2" fmla="+- 0 1234 897"/>
                              <a:gd name="T3" fmla="*/ 1234 h 1010"/>
                              <a:gd name="T4" fmla="+- 0 5162 2721"/>
                              <a:gd name="T5" fmla="*/ T4 w 2574"/>
                              <a:gd name="T6" fmla="+- 0 1166 897"/>
                              <a:gd name="T7" fmla="*/ 1166 h 1010"/>
                              <a:gd name="T8" fmla="+- 0 5179 2721"/>
                              <a:gd name="T9" fmla="*/ T8 w 2574"/>
                              <a:gd name="T10" fmla="+- 0 1104 897"/>
                              <a:gd name="T11" fmla="*/ 1104 h 1010"/>
                              <a:gd name="T12" fmla="+- 0 5194 2721"/>
                              <a:gd name="T13" fmla="*/ T12 w 2574"/>
                              <a:gd name="T14" fmla="+- 0 1003 897"/>
                              <a:gd name="T15" fmla="*/ 1003 h 1010"/>
                              <a:gd name="T16" fmla="+- 0 5010 2721"/>
                              <a:gd name="T17" fmla="*/ T16 w 2574"/>
                              <a:gd name="T18" fmla="+- 0 1010 897"/>
                              <a:gd name="T19" fmla="*/ 1010 h 1010"/>
                              <a:gd name="T20" fmla="+- 0 4982 2721"/>
                              <a:gd name="T21" fmla="*/ T20 w 2574"/>
                              <a:gd name="T22" fmla="+- 0 926 897"/>
                              <a:gd name="T23" fmla="*/ 926 h 1010"/>
                              <a:gd name="T24" fmla="+- 0 5065 2721"/>
                              <a:gd name="T25" fmla="*/ T24 w 2574"/>
                              <a:gd name="T26" fmla="+- 0 932 897"/>
                              <a:gd name="T27" fmla="*/ 932 h 1010"/>
                              <a:gd name="T28" fmla="+- 0 4913 2721"/>
                              <a:gd name="T29" fmla="*/ T28 w 2574"/>
                              <a:gd name="T30" fmla="+- 0 1286 897"/>
                              <a:gd name="T31" fmla="*/ 1286 h 1010"/>
                              <a:gd name="T32" fmla="+- 0 4936 2721"/>
                              <a:gd name="T33" fmla="*/ T32 w 2574"/>
                              <a:gd name="T34" fmla="+- 0 1228 897"/>
                              <a:gd name="T35" fmla="*/ 1228 h 1010"/>
                              <a:gd name="T36" fmla="+- 0 4894 2721"/>
                              <a:gd name="T37" fmla="*/ T36 w 2574"/>
                              <a:gd name="T38" fmla="+- 0 935 897"/>
                              <a:gd name="T39" fmla="*/ 935 h 1010"/>
                              <a:gd name="T40" fmla="+- 0 4750 2721"/>
                              <a:gd name="T41" fmla="*/ T40 w 2574"/>
                              <a:gd name="T42" fmla="+- 0 1046 897"/>
                              <a:gd name="T43" fmla="*/ 1046 h 1010"/>
                              <a:gd name="T44" fmla="+- 0 4754 2721"/>
                              <a:gd name="T45" fmla="*/ T44 w 2574"/>
                              <a:gd name="T46" fmla="+- 0 1281 897"/>
                              <a:gd name="T47" fmla="*/ 1281 h 1010"/>
                              <a:gd name="T48" fmla="+- 0 4681 2721"/>
                              <a:gd name="T49" fmla="*/ T48 w 2574"/>
                              <a:gd name="T50" fmla="+- 0 1003 897"/>
                              <a:gd name="T51" fmla="*/ 1003 h 1010"/>
                              <a:gd name="T52" fmla="+- 0 4429 2721"/>
                              <a:gd name="T53" fmla="*/ T52 w 2574"/>
                              <a:gd name="T54" fmla="+- 0 1277 897"/>
                              <a:gd name="T55" fmla="*/ 1277 h 1010"/>
                              <a:gd name="T56" fmla="+- 0 4484 2721"/>
                              <a:gd name="T57" fmla="*/ T56 w 2574"/>
                              <a:gd name="T58" fmla="+- 0 1120 897"/>
                              <a:gd name="T59" fmla="*/ 1120 h 1010"/>
                              <a:gd name="T60" fmla="+- 0 4429 2721"/>
                              <a:gd name="T61" fmla="*/ T60 w 2574"/>
                              <a:gd name="T62" fmla="+- 0 1217 897"/>
                              <a:gd name="T63" fmla="*/ 1217 h 1010"/>
                              <a:gd name="T64" fmla="+- 0 4423 2721"/>
                              <a:gd name="T65" fmla="*/ T64 w 2574"/>
                              <a:gd name="T66" fmla="+- 0 1120 897"/>
                              <a:gd name="T67" fmla="*/ 1120 h 1010"/>
                              <a:gd name="T68" fmla="+- 0 4309 2721"/>
                              <a:gd name="T69" fmla="*/ T68 w 2574"/>
                              <a:gd name="T70" fmla="+- 0 1800 897"/>
                              <a:gd name="T71" fmla="*/ 1800 h 1010"/>
                              <a:gd name="T72" fmla="+- 0 4301 2721"/>
                              <a:gd name="T73" fmla="*/ T72 w 2574"/>
                              <a:gd name="T74" fmla="+- 0 1690 897"/>
                              <a:gd name="T75" fmla="*/ 1690 h 1010"/>
                              <a:gd name="T76" fmla="+- 0 4406 2721"/>
                              <a:gd name="T77" fmla="*/ T76 w 2574"/>
                              <a:gd name="T78" fmla="+- 0 1536 897"/>
                              <a:gd name="T79" fmla="*/ 1536 h 1010"/>
                              <a:gd name="T80" fmla="+- 0 4380 2721"/>
                              <a:gd name="T81" fmla="*/ T80 w 2574"/>
                              <a:gd name="T82" fmla="+- 0 1586 897"/>
                              <a:gd name="T83" fmla="*/ 1586 h 1010"/>
                              <a:gd name="T84" fmla="+- 0 4010 2721"/>
                              <a:gd name="T85" fmla="*/ T84 w 2574"/>
                              <a:gd name="T86" fmla="+- 0 1145 897"/>
                              <a:gd name="T87" fmla="*/ 1145 h 1010"/>
                              <a:gd name="T88" fmla="+- 0 4116 2721"/>
                              <a:gd name="T89" fmla="*/ T88 w 2574"/>
                              <a:gd name="T90" fmla="+- 0 1222 897"/>
                              <a:gd name="T91" fmla="*/ 1222 h 1010"/>
                              <a:gd name="T92" fmla="+- 0 4188 2721"/>
                              <a:gd name="T93" fmla="*/ T92 w 2574"/>
                              <a:gd name="T94" fmla="+- 0 1014 897"/>
                              <a:gd name="T95" fmla="*/ 1014 h 1010"/>
                              <a:gd name="T96" fmla="+- 0 4142 2721"/>
                              <a:gd name="T97" fmla="*/ T96 w 2574"/>
                              <a:gd name="T98" fmla="+- 0 1062 897"/>
                              <a:gd name="T99" fmla="*/ 1062 h 1010"/>
                              <a:gd name="T100" fmla="+- 0 4004 2721"/>
                              <a:gd name="T101" fmla="*/ T100 w 2574"/>
                              <a:gd name="T102" fmla="+- 0 1724 897"/>
                              <a:gd name="T103" fmla="*/ 1724 h 1010"/>
                              <a:gd name="T104" fmla="+- 0 4082 2721"/>
                              <a:gd name="T105" fmla="*/ T104 w 2574"/>
                              <a:gd name="T106" fmla="+- 0 1727 897"/>
                              <a:gd name="T107" fmla="*/ 1727 h 1010"/>
                              <a:gd name="T108" fmla="+- 0 4149 2721"/>
                              <a:gd name="T109" fmla="*/ T108 w 2574"/>
                              <a:gd name="T110" fmla="+- 0 1528 897"/>
                              <a:gd name="T111" fmla="*/ 1528 h 1010"/>
                              <a:gd name="T112" fmla="+- 0 4141 2721"/>
                              <a:gd name="T113" fmla="*/ T112 w 2574"/>
                              <a:gd name="T114" fmla="+- 0 1586 897"/>
                              <a:gd name="T115" fmla="*/ 1586 h 1010"/>
                              <a:gd name="T116" fmla="+- 0 3899 2721"/>
                              <a:gd name="T117" fmla="*/ T116 w 2574"/>
                              <a:gd name="T118" fmla="+- 0 1423 897"/>
                              <a:gd name="T119" fmla="*/ 1423 h 1010"/>
                              <a:gd name="T120" fmla="+- 0 3956 2721"/>
                              <a:gd name="T121" fmla="*/ T120 w 2574"/>
                              <a:gd name="T122" fmla="+- 0 1461 897"/>
                              <a:gd name="T123" fmla="*/ 1461 h 1010"/>
                              <a:gd name="T124" fmla="+- 0 3830 2721"/>
                              <a:gd name="T125" fmla="*/ T124 w 2574"/>
                              <a:gd name="T126" fmla="+- 0 1073 897"/>
                              <a:gd name="T127" fmla="*/ 1073 h 1010"/>
                              <a:gd name="T128" fmla="+- 0 3886 2721"/>
                              <a:gd name="T129" fmla="*/ T128 w 2574"/>
                              <a:gd name="T130" fmla="+- 0 1071 897"/>
                              <a:gd name="T131" fmla="*/ 1071 h 1010"/>
                              <a:gd name="T132" fmla="+- 0 3809 2721"/>
                              <a:gd name="T133" fmla="*/ T132 w 2574"/>
                              <a:gd name="T134" fmla="+- 0 1045 897"/>
                              <a:gd name="T135" fmla="*/ 1045 h 1010"/>
                              <a:gd name="T136" fmla="+- 0 3817 2721"/>
                              <a:gd name="T137" fmla="*/ T136 w 2574"/>
                              <a:gd name="T138" fmla="+- 0 1750 897"/>
                              <a:gd name="T139" fmla="*/ 1750 h 1010"/>
                              <a:gd name="T140" fmla="+- 0 3817 2721"/>
                              <a:gd name="T141" fmla="*/ T140 w 2574"/>
                              <a:gd name="T142" fmla="+- 0 1584 897"/>
                              <a:gd name="T143" fmla="*/ 1584 h 1010"/>
                              <a:gd name="T144" fmla="+- 0 3807 2721"/>
                              <a:gd name="T145" fmla="*/ T144 w 2574"/>
                              <a:gd name="T146" fmla="+- 0 1772 897"/>
                              <a:gd name="T147" fmla="*/ 1772 h 1010"/>
                              <a:gd name="T148" fmla="+- 0 3712 2721"/>
                              <a:gd name="T149" fmla="*/ T148 w 2574"/>
                              <a:gd name="T150" fmla="+- 0 1750 897"/>
                              <a:gd name="T151" fmla="*/ 1750 h 1010"/>
                              <a:gd name="T152" fmla="+- 0 3809 2721"/>
                              <a:gd name="T153" fmla="*/ T152 w 2574"/>
                              <a:gd name="T154" fmla="+- 0 1566 897"/>
                              <a:gd name="T155" fmla="*/ 1566 h 1010"/>
                              <a:gd name="T156" fmla="+- 0 3619 2721"/>
                              <a:gd name="T157" fmla="*/ T156 w 2574"/>
                              <a:gd name="T158" fmla="+- 0 910 897"/>
                              <a:gd name="T159" fmla="*/ 910 h 1010"/>
                              <a:gd name="T160" fmla="+- 0 3685 2721"/>
                              <a:gd name="T161" fmla="*/ T160 w 2574"/>
                              <a:gd name="T162" fmla="+- 0 923 897"/>
                              <a:gd name="T163" fmla="*/ 923 h 1010"/>
                              <a:gd name="T164" fmla="+- 0 3584 2721"/>
                              <a:gd name="T165" fmla="*/ T164 w 2574"/>
                              <a:gd name="T166" fmla="+- 0 906 897"/>
                              <a:gd name="T167" fmla="*/ 906 h 1010"/>
                              <a:gd name="T168" fmla="+- 0 3102 2721"/>
                              <a:gd name="T169" fmla="*/ T168 w 2574"/>
                              <a:gd name="T170" fmla="+- 0 1767 897"/>
                              <a:gd name="T171" fmla="*/ 1767 h 1010"/>
                              <a:gd name="T172" fmla="+- 0 3144 2721"/>
                              <a:gd name="T173" fmla="*/ T172 w 2574"/>
                              <a:gd name="T174" fmla="+- 0 1635 897"/>
                              <a:gd name="T175" fmla="*/ 1635 h 1010"/>
                              <a:gd name="T176" fmla="+- 0 3235 2721"/>
                              <a:gd name="T177" fmla="*/ T176 w 2574"/>
                              <a:gd name="T178" fmla="+- 0 1609 897"/>
                              <a:gd name="T179" fmla="*/ 1609 h 1010"/>
                              <a:gd name="T180" fmla="+- 0 3296 2721"/>
                              <a:gd name="T181" fmla="*/ T180 w 2574"/>
                              <a:gd name="T182" fmla="+- 0 1584 897"/>
                              <a:gd name="T183" fmla="*/ 1584 h 1010"/>
                              <a:gd name="T184" fmla="+- 0 3149 2721"/>
                              <a:gd name="T185" fmla="*/ T184 w 2574"/>
                              <a:gd name="T186" fmla="+- 0 1272 897"/>
                              <a:gd name="T187" fmla="*/ 1272 h 1010"/>
                              <a:gd name="T188" fmla="+- 0 2993 2721"/>
                              <a:gd name="T189" fmla="*/ T188 w 2574"/>
                              <a:gd name="T190" fmla="+- 0 1009 897"/>
                              <a:gd name="T191" fmla="*/ 1009 h 1010"/>
                              <a:gd name="T192" fmla="+- 0 2746 2721"/>
                              <a:gd name="T193" fmla="*/ T192 w 2574"/>
                              <a:gd name="T194" fmla="+- 0 1259 897"/>
                              <a:gd name="T195" fmla="*/ 1259 h 1010"/>
                              <a:gd name="T196" fmla="+- 0 2758 2721"/>
                              <a:gd name="T197" fmla="*/ T196 w 2574"/>
                              <a:gd name="T198" fmla="+- 0 1180 897"/>
                              <a:gd name="T199" fmla="*/ 1180 h 1010"/>
                              <a:gd name="T200" fmla="+- 0 2897 2721"/>
                              <a:gd name="T201" fmla="*/ T200 w 2574"/>
                              <a:gd name="T202" fmla="+- 0 1195 897"/>
                              <a:gd name="T203" fmla="*/ 1195 h 1010"/>
                              <a:gd name="T204" fmla="+- 0 2812 2721"/>
                              <a:gd name="T205" fmla="*/ T204 w 2574"/>
                              <a:gd name="T206" fmla="+- 0 989 897"/>
                              <a:gd name="T207" fmla="*/ 989 h 1010"/>
                              <a:gd name="T208" fmla="+- 0 2854 2721"/>
                              <a:gd name="T209" fmla="*/ T208 w 2574"/>
                              <a:gd name="T210" fmla="+- 0 967 897"/>
                              <a:gd name="T211" fmla="*/ 967 h 1010"/>
                              <a:gd name="T212" fmla="+- 0 3021 2721"/>
                              <a:gd name="T213" fmla="*/ T212 w 2574"/>
                              <a:gd name="T214" fmla="+- 0 1643 897"/>
                              <a:gd name="T215" fmla="*/ 1643 h 1010"/>
                              <a:gd name="T216" fmla="+- 0 2946 2721"/>
                              <a:gd name="T217" fmla="*/ T216 w 2574"/>
                              <a:gd name="T218" fmla="+- 0 1577 897"/>
                              <a:gd name="T219" fmla="*/ 1577 h 1010"/>
                              <a:gd name="T220" fmla="+- 0 3546 2721"/>
                              <a:gd name="T221" fmla="*/ T220 w 2574"/>
                              <a:gd name="T222" fmla="+- 0 1759 897"/>
                              <a:gd name="T223" fmla="*/ 1759 h 1010"/>
                              <a:gd name="T224" fmla="+- 0 3353 2721"/>
                              <a:gd name="T225" fmla="*/ T224 w 2574"/>
                              <a:gd name="T226" fmla="+- 0 1606 897"/>
                              <a:gd name="T227" fmla="*/ 1606 h 1010"/>
                              <a:gd name="T228" fmla="+- 0 3532 2721"/>
                              <a:gd name="T229" fmla="*/ T228 w 2574"/>
                              <a:gd name="T230" fmla="+- 0 1669 897"/>
                              <a:gd name="T231" fmla="*/ 1669 h 1010"/>
                              <a:gd name="T232" fmla="+- 0 3506 2721"/>
                              <a:gd name="T233" fmla="*/ T232 w 2574"/>
                              <a:gd name="T234" fmla="+- 0 1534 897"/>
                              <a:gd name="T235" fmla="*/ 1534 h 1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574" h="1010">
                                <a:moveTo>
                                  <a:pt x="2393" y="304"/>
                                </a:moveTo>
                                <a:lnTo>
                                  <a:pt x="2364" y="352"/>
                                </a:lnTo>
                                <a:lnTo>
                                  <a:pt x="2384" y="368"/>
                                </a:lnTo>
                                <a:lnTo>
                                  <a:pt x="2409" y="380"/>
                                </a:lnTo>
                                <a:lnTo>
                                  <a:pt x="2437" y="388"/>
                                </a:lnTo>
                                <a:lnTo>
                                  <a:pt x="2469" y="391"/>
                                </a:lnTo>
                                <a:lnTo>
                                  <a:pt x="2513" y="384"/>
                                </a:lnTo>
                                <a:lnTo>
                                  <a:pt x="2545" y="367"/>
                                </a:lnTo>
                                <a:lnTo>
                                  <a:pt x="2566" y="340"/>
                                </a:lnTo>
                                <a:lnTo>
                                  <a:pt x="2567" y="337"/>
                                </a:lnTo>
                                <a:lnTo>
                                  <a:pt x="2468" y="337"/>
                                </a:lnTo>
                                <a:lnTo>
                                  <a:pt x="2447" y="335"/>
                                </a:lnTo>
                                <a:lnTo>
                                  <a:pt x="2426" y="327"/>
                                </a:lnTo>
                                <a:lnTo>
                                  <a:pt x="2408" y="317"/>
                                </a:lnTo>
                                <a:lnTo>
                                  <a:pt x="2393" y="304"/>
                                </a:lnTo>
                                <a:close/>
                                <a:moveTo>
                                  <a:pt x="2473" y="106"/>
                                </a:moveTo>
                                <a:lnTo>
                                  <a:pt x="2430" y="112"/>
                                </a:lnTo>
                                <a:lnTo>
                                  <a:pt x="2399" y="130"/>
                                </a:lnTo>
                                <a:lnTo>
                                  <a:pt x="2380" y="156"/>
                                </a:lnTo>
                                <a:lnTo>
                                  <a:pt x="2374" y="187"/>
                                </a:lnTo>
                                <a:lnTo>
                                  <a:pt x="2395" y="242"/>
                                </a:lnTo>
                                <a:lnTo>
                                  <a:pt x="2441" y="269"/>
                                </a:lnTo>
                                <a:lnTo>
                                  <a:pt x="2487" y="285"/>
                                </a:lnTo>
                                <a:lnTo>
                                  <a:pt x="2508" y="309"/>
                                </a:lnTo>
                                <a:lnTo>
                                  <a:pt x="2505" y="320"/>
                                </a:lnTo>
                                <a:lnTo>
                                  <a:pt x="2498" y="329"/>
                                </a:lnTo>
                                <a:lnTo>
                                  <a:pt x="2485" y="335"/>
                                </a:lnTo>
                                <a:lnTo>
                                  <a:pt x="2468" y="337"/>
                                </a:lnTo>
                                <a:lnTo>
                                  <a:pt x="2567" y="337"/>
                                </a:lnTo>
                                <a:lnTo>
                                  <a:pt x="2573" y="306"/>
                                </a:lnTo>
                                <a:lnTo>
                                  <a:pt x="2552" y="250"/>
                                </a:lnTo>
                                <a:lnTo>
                                  <a:pt x="2505" y="222"/>
                                </a:lnTo>
                                <a:lnTo>
                                  <a:pt x="2458" y="207"/>
                                </a:lnTo>
                                <a:lnTo>
                                  <a:pt x="2437" y="185"/>
                                </a:lnTo>
                                <a:lnTo>
                                  <a:pt x="2440" y="175"/>
                                </a:lnTo>
                                <a:lnTo>
                                  <a:pt x="2447" y="166"/>
                                </a:lnTo>
                                <a:lnTo>
                                  <a:pt x="2459" y="161"/>
                                </a:lnTo>
                                <a:lnTo>
                                  <a:pt x="2474" y="159"/>
                                </a:lnTo>
                                <a:lnTo>
                                  <a:pt x="2557" y="159"/>
                                </a:lnTo>
                                <a:lnTo>
                                  <a:pt x="2568" y="140"/>
                                </a:lnTo>
                                <a:lnTo>
                                  <a:pt x="2548" y="126"/>
                                </a:lnTo>
                                <a:lnTo>
                                  <a:pt x="2526" y="115"/>
                                </a:lnTo>
                                <a:lnTo>
                                  <a:pt x="2501" y="108"/>
                                </a:lnTo>
                                <a:lnTo>
                                  <a:pt x="2473" y="106"/>
                                </a:lnTo>
                                <a:close/>
                                <a:moveTo>
                                  <a:pt x="2557" y="159"/>
                                </a:moveTo>
                                <a:lnTo>
                                  <a:pt x="2474" y="159"/>
                                </a:lnTo>
                                <a:lnTo>
                                  <a:pt x="2494" y="161"/>
                                </a:lnTo>
                                <a:lnTo>
                                  <a:pt x="2513" y="168"/>
                                </a:lnTo>
                                <a:lnTo>
                                  <a:pt x="2528" y="177"/>
                                </a:lnTo>
                                <a:lnTo>
                                  <a:pt x="2541" y="187"/>
                                </a:lnTo>
                                <a:lnTo>
                                  <a:pt x="2557" y="159"/>
                                </a:lnTo>
                                <a:close/>
                                <a:moveTo>
                                  <a:pt x="2345" y="83"/>
                                </a:moveTo>
                                <a:lnTo>
                                  <a:pt x="2305" y="83"/>
                                </a:lnTo>
                                <a:lnTo>
                                  <a:pt x="2299" y="98"/>
                                </a:lnTo>
                                <a:lnTo>
                                  <a:pt x="2289" y="113"/>
                                </a:lnTo>
                                <a:lnTo>
                                  <a:pt x="2276" y="127"/>
                                </a:lnTo>
                                <a:lnTo>
                                  <a:pt x="2262" y="137"/>
                                </a:lnTo>
                                <a:lnTo>
                                  <a:pt x="2292" y="160"/>
                                </a:lnTo>
                                <a:lnTo>
                                  <a:pt x="2315" y="140"/>
                                </a:lnTo>
                                <a:lnTo>
                                  <a:pt x="2332" y="116"/>
                                </a:lnTo>
                                <a:lnTo>
                                  <a:pt x="2344" y="89"/>
                                </a:lnTo>
                                <a:lnTo>
                                  <a:pt x="2345" y="83"/>
                                </a:lnTo>
                                <a:close/>
                                <a:moveTo>
                                  <a:pt x="2300" y="3"/>
                                </a:moveTo>
                                <a:lnTo>
                                  <a:pt x="2284" y="7"/>
                                </a:lnTo>
                                <a:lnTo>
                                  <a:pt x="2270" y="16"/>
                                </a:lnTo>
                                <a:lnTo>
                                  <a:pt x="2261" y="29"/>
                                </a:lnTo>
                                <a:lnTo>
                                  <a:pt x="2258" y="46"/>
                                </a:lnTo>
                                <a:lnTo>
                                  <a:pt x="2261" y="62"/>
                                </a:lnTo>
                                <a:lnTo>
                                  <a:pt x="2268" y="74"/>
                                </a:lnTo>
                                <a:lnTo>
                                  <a:pt x="2280" y="82"/>
                                </a:lnTo>
                                <a:lnTo>
                                  <a:pt x="2294" y="85"/>
                                </a:lnTo>
                                <a:lnTo>
                                  <a:pt x="2298" y="85"/>
                                </a:lnTo>
                                <a:lnTo>
                                  <a:pt x="2303" y="84"/>
                                </a:lnTo>
                                <a:lnTo>
                                  <a:pt x="2305" y="83"/>
                                </a:lnTo>
                                <a:lnTo>
                                  <a:pt x="2345" y="83"/>
                                </a:lnTo>
                                <a:lnTo>
                                  <a:pt x="2348" y="59"/>
                                </a:lnTo>
                                <a:lnTo>
                                  <a:pt x="2344" y="35"/>
                                </a:lnTo>
                                <a:lnTo>
                                  <a:pt x="2333" y="18"/>
                                </a:lnTo>
                                <a:lnTo>
                                  <a:pt x="2318" y="7"/>
                                </a:lnTo>
                                <a:lnTo>
                                  <a:pt x="2300" y="3"/>
                                </a:lnTo>
                                <a:close/>
                                <a:moveTo>
                                  <a:pt x="2173" y="171"/>
                                </a:moveTo>
                                <a:lnTo>
                                  <a:pt x="2105" y="171"/>
                                </a:lnTo>
                                <a:lnTo>
                                  <a:pt x="2105" y="319"/>
                                </a:lnTo>
                                <a:lnTo>
                                  <a:pt x="2109" y="350"/>
                                </a:lnTo>
                                <a:lnTo>
                                  <a:pt x="2122" y="373"/>
                                </a:lnTo>
                                <a:lnTo>
                                  <a:pt x="2144" y="386"/>
                                </a:lnTo>
                                <a:lnTo>
                                  <a:pt x="2175" y="391"/>
                                </a:lnTo>
                                <a:lnTo>
                                  <a:pt x="2192" y="389"/>
                                </a:lnTo>
                                <a:lnTo>
                                  <a:pt x="2206" y="386"/>
                                </a:lnTo>
                                <a:lnTo>
                                  <a:pt x="2217" y="381"/>
                                </a:lnTo>
                                <a:lnTo>
                                  <a:pt x="2226" y="375"/>
                                </a:lnTo>
                                <a:lnTo>
                                  <a:pt x="2215" y="331"/>
                                </a:lnTo>
                                <a:lnTo>
                                  <a:pt x="2179" y="331"/>
                                </a:lnTo>
                                <a:lnTo>
                                  <a:pt x="2173" y="320"/>
                                </a:lnTo>
                                <a:lnTo>
                                  <a:pt x="2173" y="171"/>
                                </a:lnTo>
                                <a:close/>
                                <a:moveTo>
                                  <a:pt x="2213" y="323"/>
                                </a:moveTo>
                                <a:lnTo>
                                  <a:pt x="2209" y="328"/>
                                </a:lnTo>
                                <a:lnTo>
                                  <a:pt x="2201" y="331"/>
                                </a:lnTo>
                                <a:lnTo>
                                  <a:pt x="2215" y="331"/>
                                </a:lnTo>
                                <a:lnTo>
                                  <a:pt x="2213" y="323"/>
                                </a:lnTo>
                                <a:close/>
                                <a:moveTo>
                                  <a:pt x="2217" y="112"/>
                                </a:moveTo>
                                <a:lnTo>
                                  <a:pt x="2070" y="112"/>
                                </a:lnTo>
                                <a:lnTo>
                                  <a:pt x="2070" y="171"/>
                                </a:lnTo>
                                <a:lnTo>
                                  <a:pt x="2217" y="171"/>
                                </a:lnTo>
                                <a:lnTo>
                                  <a:pt x="2217" y="112"/>
                                </a:lnTo>
                                <a:close/>
                                <a:moveTo>
                                  <a:pt x="2173" y="38"/>
                                </a:moveTo>
                                <a:lnTo>
                                  <a:pt x="2105" y="38"/>
                                </a:lnTo>
                                <a:lnTo>
                                  <a:pt x="2105" y="112"/>
                                </a:lnTo>
                                <a:lnTo>
                                  <a:pt x="2173" y="112"/>
                                </a:lnTo>
                                <a:lnTo>
                                  <a:pt x="2173" y="38"/>
                                </a:lnTo>
                                <a:close/>
                                <a:moveTo>
                                  <a:pt x="1880" y="112"/>
                                </a:moveTo>
                                <a:lnTo>
                                  <a:pt x="1812" y="112"/>
                                </a:lnTo>
                                <a:lnTo>
                                  <a:pt x="1812" y="384"/>
                                </a:lnTo>
                                <a:lnTo>
                                  <a:pt x="1880" y="384"/>
                                </a:lnTo>
                                <a:lnTo>
                                  <a:pt x="1880" y="199"/>
                                </a:lnTo>
                                <a:lnTo>
                                  <a:pt x="1888" y="187"/>
                                </a:lnTo>
                                <a:lnTo>
                                  <a:pt x="1900" y="176"/>
                                </a:lnTo>
                                <a:lnTo>
                                  <a:pt x="1914" y="168"/>
                                </a:lnTo>
                                <a:lnTo>
                                  <a:pt x="1930" y="165"/>
                                </a:lnTo>
                                <a:lnTo>
                                  <a:pt x="2031" y="165"/>
                                </a:lnTo>
                                <a:lnTo>
                                  <a:pt x="2029" y="149"/>
                                </a:lnTo>
                                <a:lnTo>
                                  <a:pt x="2028" y="148"/>
                                </a:lnTo>
                                <a:lnTo>
                                  <a:pt x="1880" y="148"/>
                                </a:lnTo>
                                <a:lnTo>
                                  <a:pt x="1880" y="112"/>
                                </a:lnTo>
                                <a:close/>
                                <a:moveTo>
                                  <a:pt x="2031" y="165"/>
                                </a:moveTo>
                                <a:lnTo>
                                  <a:pt x="1930" y="165"/>
                                </a:lnTo>
                                <a:lnTo>
                                  <a:pt x="1945" y="167"/>
                                </a:lnTo>
                                <a:lnTo>
                                  <a:pt x="1956" y="174"/>
                                </a:lnTo>
                                <a:lnTo>
                                  <a:pt x="1963" y="187"/>
                                </a:lnTo>
                                <a:lnTo>
                                  <a:pt x="1966" y="206"/>
                                </a:lnTo>
                                <a:lnTo>
                                  <a:pt x="1966" y="384"/>
                                </a:lnTo>
                                <a:lnTo>
                                  <a:pt x="2033" y="384"/>
                                </a:lnTo>
                                <a:lnTo>
                                  <a:pt x="2033" y="180"/>
                                </a:lnTo>
                                <a:lnTo>
                                  <a:pt x="2031" y="165"/>
                                </a:lnTo>
                                <a:close/>
                                <a:moveTo>
                                  <a:pt x="1960" y="106"/>
                                </a:moveTo>
                                <a:lnTo>
                                  <a:pt x="1935" y="109"/>
                                </a:lnTo>
                                <a:lnTo>
                                  <a:pt x="1912" y="119"/>
                                </a:lnTo>
                                <a:lnTo>
                                  <a:pt x="1893" y="132"/>
                                </a:lnTo>
                                <a:lnTo>
                                  <a:pt x="1880" y="148"/>
                                </a:lnTo>
                                <a:lnTo>
                                  <a:pt x="2028" y="148"/>
                                </a:lnTo>
                                <a:lnTo>
                                  <a:pt x="2015" y="126"/>
                                </a:lnTo>
                                <a:lnTo>
                                  <a:pt x="1993" y="111"/>
                                </a:lnTo>
                                <a:lnTo>
                                  <a:pt x="1960" y="106"/>
                                </a:lnTo>
                                <a:close/>
                                <a:moveTo>
                                  <a:pt x="1650" y="106"/>
                                </a:moveTo>
                                <a:lnTo>
                                  <a:pt x="1598" y="117"/>
                                </a:lnTo>
                                <a:lnTo>
                                  <a:pt x="1560" y="147"/>
                                </a:lnTo>
                                <a:lnTo>
                                  <a:pt x="1535" y="192"/>
                                </a:lnTo>
                                <a:lnTo>
                                  <a:pt x="1527" y="248"/>
                                </a:lnTo>
                                <a:lnTo>
                                  <a:pt x="1536" y="306"/>
                                </a:lnTo>
                                <a:lnTo>
                                  <a:pt x="1562" y="351"/>
                                </a:lnTo>
                                <a:lnTo>
                                  <a:pt x="1602" y="380"/>
                                </a:lnTo>
                                <a:lnTo>
                                  <a:pt x="1655" y="391"/>
                                </a:lnTo>
                                <a:lnTo>
                                  <a:pt x="1682" y="388"/>
                                </a:lnTo>
                                <a:lnTo>
                                  <a:pt x="1708" y="380"/>
                                </a:lnTo>
                                <a:lnTo>
                                  <a:pt x="1732" y="368"/>
                                </a:lnTo>
                                <a:lnTo>
                                  <a:pt x="1752" y="350"/>
                                </a:lnTo>
                                <a:lnTo>
                                  <a:pt x="1741" y="336"/>
                                </a:lnTo>
                                <a:lnTo>
                                  <a:pt x="1661" y="336"/>
                                </a:lnTo>
                                <a:lnTo>
                                  <a:pt x="1634" y="330"/>
                                </a:lnTo>
                                <a:lnTo>
                                  <a:pt x="1614" y="317"/>
                                </a:lnTo>
                                <a:lnTo>
                                  <a:pt x="1601" y="296"/>
                                </a:lnTo>
                                <a:lnTo>
                                  <a:pt x="1595" y="270"/>
                                </a:lnTo>
                                <a:lnTo>
                                  <a:pt x="1766" y="270"/>
                                </a:lnTo>
                                <a:lnTo>
                                  <a:pt x="1766" y="251"/>
                                </a:lnTo>
                                <a:lnTo>
                                  <a:pt x="1763" y="223"/>
                                </a:lnTo>
                                <a:lnTo>
                                  <a:pt x="1595" y="223"/>
                                </a:lnTo>
                                <a:lnTo>
                                  <a:pt x="1598" y="201"/>
                                </a:lnTo>
                                <a:lnTo>
                                  <a:pt x="1608" y="181"/>
                                </a:lnTo>
                                <a:lnTo>
                                  <a:pt x="1624" y="166"/>
                                </a:lnTo>
                                <a:lnTo>
                                  <a:pt x="1648" y="161"/>
                                </a:lnTo>
                                <a:lnTo>
                                  <a:pt x="1743" y="161"/>
                                </a:lnTo>
                                <a:lnTo>
                                  <a:pt x="1736" y="146"/>
                                </a:lnTo>
                                <a:lnTo>
                                  <a:pt x="1700" y="116"/>
                                </a:lnTo>
                                <a:lnTo>
                                  <a:pt x="1650" y="106"/>
                                </a:lnTo>
                                <a:close/>
                                <a:moveTo>
                                  <a:pt x="1721" y="309"/>
                                </a:moveTo>
                                <a:lnTo>
                                  <a:pt x="1708" y="320"/>
                                </a:lnTo>
                                <a:lnTo>
                                  <a:pt x="1693" y="329"/>
                                </a:lnTo>
                                <a:lnTo>
                                  <a:pt x="1677" y="334"/>
                                </a:lnTo>
                                <a:lnTo>
                                  <a:pt x="1661" y="336"/>
                                </a:lnTo>
                                <a:lnTo>
                                  <a:pt x="1741" y="336"/>
                                </a:lnTo>
                                <a:lnTo>
                                  <a:pt x="1721" y="309"/>
                                </a:lnTo>
                                <a:close/>
                                <a:moveTo>
                                  <a:pt x="1743" y="161"/>
                                </a:moveTo>
                                <a:lnTo>
                                  <a:pt x="1648" y="161"/>
                                </a:lnTo>
                                <a:lnTo>
                                  <a:pt x="1673" y="166"/>
                                </a:lnTo>
                                <a:lnTo>
                                  <a:pt x="1690" y="181"/>
                                </a:lnTo>
                                <a:lnTo>
                                  <a:pt x="1699" y="201"/>
                                </a:lnTo>
                                <a:lnTo>
                                  <a:pt x="1702" y="223"/>
                                </a:lnTo>
                                <a:lnTo>
                                  <a:pt x="1763" y="223"/>
                                </a:lnTo>
                                <a:lnTo>
                                  <a:pt x="1759" y="192"/>
                                </a:lnTo>
                                <a:lnTo>
                                  <a:pt x="1743" y="161"/>
                                </a:lnTo>
                                <a:close/>
                                <a:moveTo>
                                  <a:pt x="1635" y="628"/>
                                </a:moveTo>
                                <a:lnTo>
                                  <a:pt x="1584" y="639"/>
                                </a:lnTo>
                                <a:lnTo>
                                  <a:pt x="1545" y="669"/>
                                </a:lnTo>
                                <a:lnTo>
                                  <a:pt x="1521" y="715"/>
                                </a:lnTo>
                                <a:lnTo>
                                  <a:pt x="1512" y="770"/>
                                </a:lnTo>
                                <a:lnTo>
                                  <a:pt x="1521" y="828"/>
                                </a:lnTo>
                                <a:lnTo>
                                  <a:pt x="1547" y="873"/>
                                </a:lnTo>
                                <a:lnTo>
                                  <a:pt x="1588" y="903"/>
                                </a:lnTo>
                                <a:lnTo>
                                  <a:pt x="1640" y="913"/>
                                </a:lnTo>
                                <a:lnTo>
                                  <a:pt x="1667" y="910"/>
                                </a:lnTo>
                                <a:lnTo>
                                  <a:pt x="1694" y="903"/>
                                </a:lnTo>
                                <a:lnTo>
                                  <a:pt x="1717" y="890"/>
                                </a:lnTo>
                                <a:lnTo>
                                  <a:pt x="1738" y="872"/>
                                </a:lnTo>
                                <a:lnTo>
                                  <a:pt x="1727" y="858"/>
                                </a:lnTo>
                                <a:lnTo>
                                  <a:pt x="1647" y="858"/>
                                </a:lnTo>
                                <a:lnTo>
                                  <a:pt x="1620" y="853"/>
                                </a:lnTo>
                                <a:lnTo>
                                  <a:pt x="1599" y="839"/>
                                </a:lnTo>
                                <a:lnTo>
                                  <a:pt x="1586" y="818"/>
                                </a:lnTo>
                                <a:lnTo>
                                  <a:pt x="1580" y="793"/>
                                </a:lnTo>
                                <a:lnTo>
                                  <a:pt x="1752" y="793"/>
                                </a:lnTo>
                                <a:lnTo>
                                  <a:pt x="1752" y="773"/>
                                </a:lnTo>
                                <a:lnTo>
                                  <a:pt x="1748" y="745"/>
                                </a:lnTo>
                                <a:lnTo>
                                  <a:pt x="1580" y="745"/>
                                </a:lnTo>
                                <a:lnTo>
                                  <a:pt x="1584" y="724"/>
                                </a:lnTo>
                                <a:lnTo>
                                  <a:pt x="1593" y="704"/>
                                </a:lnTo>
                                <a:lnTo>
                                  <a:pt x="1609" y="689"/>
                                </a:lnTo>
                                <a:lnTo>
                                  <a:pt x="1634" y="683"/>
                                </a:lnTo>
                                <a:lnTo>
                                  <a:pt x="1729" y="683"/>
                                </a:lnTo>
                                <a:lnTo>
                                  <a:pt x="1722" y="669"/>
                                </a:lnTo>
                                <a:lnTo>
                                  <a:pt x="1685" y="639"/>
                                </a:lnTo>
                                <a:lnTo>
                                  <a:pt x="1635" y="628"/>
                                </a:lnTo>
                                <a:close/>
                                <a:moveTo>
                                  <a:pt x="1706" y="831"/>
                                </a:moveTo>
                                <a:lnTo>
                                  <a:pt x="1693" y="842"/>
                                </a:lnTo>
                                <a:lnTo>
                                  <a:pt x="1678" y="851"/>
                                </a:lnTo>
                                <a:lnTo>
                                  <a:pt x="1662" y="856"/>
                                </a:lnTo>
                                <a:lnTo>
                                  <a:pt x="1647" y="858"/>
                                </a:lnTo>
                                <a:lnTo>
                                  <a:pt x="1727" y="858"/>
                                </a:lnTo>
                                <a:lnTo>
                                  <a:pt x="1706" y="831"/>
                                </a:lnTo>
                                <a:close/>
                                <a:moveTo>
                                  <a:pt x="1729" y="683"/>
                                </a:moveTo>
                                <a:lnTo>
                                  <a:pt x="1634" y="683"/>
                                </a:lnTo>
                                <a:lnTo>
                                  <a:pt x="1659" y="689"/>
                                </a:lnTo>
                                <a:lnTo>
                                  <a:pt x="1675" y="704"/>
                                </a:lnTo>
                                <a:lnTo>
                                  <a:pt x="1684" y="724"/>
                                </a:lnTo>
                                <a:lnTo>
                                  <a:pt x="1687" y="745"/>
                                </a:lnTo>
                                <a:lnTo>
                                  <a:pt x="1748" y="745"/>
                                </a:lnTo>
                                <a:lnTo>
                                  <a:pt x="1744" y="715"/>
                                </a:lnTo>
                                <a:lnTo>
                                  <a:pt x="1729" y="683"/>
                                </a:lnTo>
                                <a:close/>
                                <a:moveTo>
                                  <a:pt x="1413" y="106"/>
                                </a:moveTo>
                                <a:lnTo>
                                  <a:pt x="1362" y="116"/>
                                </a:lnTo>
                                <a:lnTo>
                                  <a:pt x="1323" y="146"/>
                                </a:lnTo>
                                <a:lnTo>
                                  <a:pt x="1298" y="191"/>
                                </a:lnTo>
                                <a:lnTo>
                                  <a:pt x="1289" y="248"/>
                                </a:lnTo>
                                <a:lnTo>
                                  <a:pt x="1298" y="305"/>
                                </a:lnTo>
                                <a:lnTo>
                                  <a:pt x="1323" y="350"/>
                                </a:lnTo>
                                <a:lnTo>
                                  <a:pt x="1362" y="380"/>
                                </a:lnTo>
                                <a:lnTo>
                                  <a:pt x="1413" y="391"/>
                                </a:lnTo>
                                <a:lnTo>
                                  <a:pt x="1443" y="388"/>
                                </a:lnTo>
                                <a:lnTo>
                                  <a:pt x="1467" y="380"/>
                                </a:lnTo>
                                <a:lnTo>
                                  <a:pt x="1486" y="368"/>
                                </a:lnTo>
                                <a:lnTo>
                                  <a:pt x="1500" y="354"/>
                                </a:lnTo>
                                <a:lnTo>
                                  <a:pt x="1484" y="331"/>
                                </a:lnTo>
                                <a:lnTo>
                                  <a:pt x="1421" y="331"/>
                                </a:lnTo>
                                <a:lnTo>
                                  <a:pt x="1395" y="325"/>
                                </a:lnTo>
                                <a:lnTo>
                                  <a:pt x="1375" y="307"/>
                                </a:lnTo>
                                <a:lnTo>
                                  <a:pt x="1363" y="281"/>
                                </a:lnTo>
                                <a:lnTo>
                                  <a:pt x="1358" y="248"/>
                                </a:lnTo>
                                <a:lnTo>
                                  <a:pt x="1363" y="215"/>
                                </a:lnTo>
                                <a:lnTo>
                                  <a:pt x="1375" y="189"/>
                                </a:lnTo>
                                <a:lnTo>
                                  <a:pt x="1395" y="171"/>
                                </a:lnTo>
                                <a:lnTo>
                                  <a:pt x="1421" y="165"/>
                                </a:lnTo>
                                <a:lnTo>
                                  <a:pt x="1484" y="165"/>
                                </a:lnTo>
                                <a:lnTo>
                                  <a:pt x="1500" y="142"/>
                                </a:lnTo>
                                <a:lnTo>
                                  <a:pt x="1486" y="128"/>
                                </a:lnTo>
                                <a:lnTo>
                                  <a:pt x="1467" y="117"/>
                                </a:lnTo>
                                <a:lnTo>
                                  <a:pt x="1443" y="109"/>
                                </a:lnTo>
                                <a:lnTo>
                                  <a:pt x="1413" y="106"/>
                                </a:lnTo>
                                <a:close/>
                                <a:moveTo>
                                  <a:pt x="1467" y="307"/>
                                </a:moveTo>
                                <a:lnTo>
                                  <a:pt x="1458" y="317"/>
                                </a:lnTo>
                                <a:lnTo>
                                  <a:pt x="1447" y="325"/>
                                </a:lnTo>
                                <a:lnTo>
                                  <a:pt x="1435" y="329"/>
                                </a:lnTo>
                                <a:lnTo>
                                  <a:pt x="1421" y="331"/>
                                </a:lnTo>
                                <a:lnTo>
                                  <a:pt x="1484" y="331"/>
                                </a:lnTo>
                                <a:lnTo>
                                  <a:pt x="1467" y="307"/>
                                </a:lnTo>
                                <a:close/>
                                <a:moveTo>
                                  <a:pt x="1484" y="165"/>
                                </a:moveTo>
                                <a:lnTo>
                                  <a:pt x="1421" y="165"/>
                                </a:lnTo>
                                <a:lnTo>
                                  <a:pt x="1435" y="167"/>
                                </a:lnTo>
                                <a:lnTo>
                                  <a:pt x="1447" y="171"/>
                                </a:lnTo>
                                <a:lnTo>
                                  <a:pt x="1458" y="178"/>
                                </a:lnTo>
                                <a:lnTo>
                                  <a:pt x="1467" y="189"/>
                                </a:lnTo>
                                <a:lnTo>
                                  <a:pt x="1484" y="165"/>
                                </a:lnTo>
                                <a:close/>
                                <a:moveTo>
                                  <a:pt x="1399" y="628"/>
                                </a:moveTo>
                                <a:lnTo>
                                  <a:pt x="1348" y="638"/>
                                </a:lnTo>
                                <a:lnTo>
                                  <a:pt x="1308" y="668"/>
                                </a:lnTo>
                                <a:lnTo>
                                  <a:pt x="1283" y="713"/>
                                </a:lnTo>
                                <a:lnTo>
                                  <a:pt x="1274" y="770"/>
                                </a:lnTo>
                                <a:lnTo>
                                  <a:pt x="1283" y="827"/>
                                </a:lnTo>
                                <a:lnTo>
                                  <a:pt x="1308" y="873"/>
                                </a:lnTo>
                                <a:lnTo>
                                  <a:pt x="1348" y="902"/>
                                </a:lnTo>
                                <a:lnTo>
                                  <a:pt x="1399" y="913"/>
                                </a:lnTo>
                                <a:lnTo>
                                  <a:pt x="1428" y="910"/>
                                </a:lnTo>
                                <a:lnTo>
                                  <a:pt x="1452" y="902"/>
                                </a:lnTo>
                                <a:lnTo>
                                  <a:pt x="1471" y="890"/>
                                </a:lnTo>
                                <a:lnTo>
                                  <a:pt x="1485" y="876"/>
                                </a:lnTo>
                                <a:lnTo>
                                  <a:pt x="1469" y="853"/>
                                </a:lnTo>
                                <a:lnTo>
                                  <a:pt x="1407" y="853"/>
                                </a:lnTo>
                                <a:lnTo>
                                  <a:pt x="1380" y="847"/>
                                </a:lnTo>
                                <a:lnTo>
                                  <a:pt x="1361" y="830"/>
                                </a:lnTo>
                                <a:lnTo>
                                  <a:pt x="1348" y="803"/>
                                </a:lnTo>
                                <a:lnTo>
                                  <a:pt x="1344" y="770"/>
                                </a:lnTo>
                                <a:lnTo>
                                  <a:pt x="1348" y="737"/>
                                </a:lnTo>
                                <a:lnTo>
                                  <a:pt x="1361" y="711"/>
                                </a:lnTo>
                                <a:lnTo>
                                  <a:pt x="1380" y="694"/>
                                </a:lnTo>
                                <a:lnTo>
                                  <a:pt x="1407" y="687"/>
                                </a:lnTo>
                                <a:lnTo>
                                  <a:pt x="1469" y="687"/>
                                </a:lnTo>
                                <a:lnTo>
                                  <a:pt x="1485" y="664"/>
                                </a:lnTo>
                                <a:lnTo>
                                  <a:pt x="1471" y="651"/>
                                </a:lnTo>
                                <a:lnTo>
                                  <a:pt x="1452" y="639"/>
                                </a:lnTo>
                                <a:lnTo>
                                  <a:pt x="1428" y="631"/>
                                </a:lnTo>
                                <a:lnTo>
                                  <a:pt x="1399" y="628"/>
                                </a:lnTo>
                                <a:close/>
                                <a:moveTo>
                                  <a:pt x="1453" y="829"/>
                                </a:moveTo>
                                <a:lnTo>
                                  <a:pt x="1443" y="839"/>
                                </a:lnTo>
                                <a:lnTo>
                                  <a:pt x="1432" y="847"/>
                                </a:lnTo>
                                <a:lnTo>
                                  <a:pt x="1420" y="852"/>
                                </a:lnTo>
                                <a:lnTo>
                                  <a:pt x="1407" y="853"/>
                                </a:lnTo>
                                <a:lnTo>
                                  <a:pt x="1469" y="853"/>
                                </a:lnTo>
                                <a:lnTo>
                                  <a:pt x="1453" y="829"/>
                                </a:lnTo>
                                <a:close/>
                                <a:moveTo>
                                  <a:pt x="1469" y="687"/>
                                </a:moveTo>
                                <a:lnTo>
                                  <a:pt x="1407" y="687"/>
                                </a:lnTo>
                                <a:lnTo>
                                  <a:pt x="1420" y="689"/>
                                </a:lnTo>
                                <a:lnTo>
                                  <a:pt x="1432" y="693"/>
                                </a:lnTo>
                                <a:lnTo>
                                  <a:pt x="1443" y="701"/>
                                </a:lnTo>
                                <a:lnTo>
                                  <a:pt x="1453" y="711"/>
                                </a:lnTo>
                                <a:lnTo>
                                  <a:pt x="1469" y="687"/>
                                </a:lnTo>
                                <a:close/>
                                <a:moveTo>
                                  <a:pt x="1227" y="635"/>
                                </a:moveTo>
                                <a:lnTo>
                                  <a:pt x="1160" y="635"/>
                                </a:lnTo>
                                <a:lnTo>
                                  <a:pt x="1160" y="906"/>
                                </a:lnTo>
                                <a:lnTo>
                                  <a:pt x="1227" y="906"/>
                                </a:lnTo>
                                <a:lnTo>
                                  <a:pt x="1227" y="635"/>
                                </a:lnTo>
                                <a:close/>
                                <a:moveTo>
                                  <a:pt x="1194" y="523"/>
                                </a:moveTo>
                                <a:lnTo>
                                  <a:pt x="1178" y="526"/>
                                </a:lnTo>
                                <a:lnTo>
                                  <a:pt x="1165" y="535"/>
                                </a:lnTo>
                                <a:lnTo>
                                  <a:pt x="1156" y="548"/>
                                </a:lnTo>
                                <a:lnTo>
                                  <a:pt x="1153" y="564"/>
                                </a:lnTo>
                                <a:lnTo>
                                  <a:pt x="1156" y="580"/>
                                </a:lnTo>
                                <a:lnTo>
                                  <a:pt x="1165" y="592"/>
                                </a:lnTo>
                                <a:lnTo>
                                  <a:pt x="1178" y="601"/>
                                </a:lnTo>
                                <a:lnTo>
                                  <a:pt x="1194" y="604"/>
                                </a:lnTo>
                                <a:lnTo>
                                  <a:pt x="1209" y="601"/>
                                </a:lnTo>
                                <a:lnTo>
                                  <a:pt x="1223" y="592"/>
                                </a:lnTo>
                                <a:lnTo>
                                  <a:pt x="1231" y="580"/>
                                </a:lnTo>
                                <a:lnTo>
                                  <a:pt x="1235" y="564"/>
                                </a:lnTo>
                                <a:lnTo>
                                  <a:pt x="1231" y="548"/>
                                </a:lnTo>
                                <a:lnTo>
                                  <a:pt x="1223" y="535"/>
                                </a:lnTo>
                                <a:lnTo>
                                  <a:pt x="1209" y="526"/>
                                </a:lnTo>
                                <a:lnTo>
                                  <a:pt x="1194" y="523"/>
                                </a:lnTo>
                                <a:close/>
                                <a:moveTo>
                                  <a:pt x="1088" y="112"/>
                                </a:moveTo>
                                <a:lnTo>
                                  <a:pt x="1021" y="112"/>
                                </a:lnTo>
                                <a:lnTo>
                                  <a:pt x="1021" y="384"/>
                                </a:lnTo>
                                <a:lnTo>
                                  <a:pt x="1088" y="384"/>
                                </a:lnTo>
                                <a:lnTo>
                                  <a:pt x="1088" y="199"/>
                                </a:lnTo>
                                <a:lnTo>
                                  <a:pt x="1097" y="187"/>
                                </a:lnTo>
                                <a:lnTo>
                                  <a:pt x="1109" y="176"/>
                                </a:lnTo>
                                <a:lnTo>
                                  <a:pt x="1123" y="168"/>
                                </a:lnTo>
                                <a:lnTo>
                                  <a:pt x="1138" y="165"/>
                                </a:lnTo>
                                <a:lnTo>
                                  <a:pt x="1240" y="165"/>
                                </a:lnTo>
                                <a:lnTo>
                                  <a:pt x="1238" y="149"/>
                                </a:lnTo>
                                <a:lnTo>
                                  <a:pt x="1237" y="148"/>
                                </a:lnTo>
                                <a:lnTo>
                                  <a:pt x="1088" y="148"/>
                                </a:lnTo>
                                <a:lnTo>
                                  <a:pt x="1088" y="112"/>
                                </a:lnTo>
                                <a:close/>
                                <a:moveTo>
                                  <a:pt x="1240" y="165"/>
                                </a:moveTo>
                                <a:lnTo>
                                  <a:pt x="1138" y="165"/>
                                </a:lnTo>
                                <a:lnTo>
                                  <a:pt x="1154" y="167"/>
                                </a:lnTo>
                                <a:lnTo>
                                  <a:pt x="1165" y="174"/>
                                </a:lnTo>
                                <a:lnTo>
                                  <a:pt x="1172" y="187"/>
                                </a:lnTo>
                                <a:lnTo>
                                  <a:pt x="1174" y="206"/>
                                </a:lnTo>
                                <a:lnTo>
                                  <a:pt x="1174" y="384"/>
                                </a:lnTo>
                                <a:lnTo>
                                  <a:pt x="1242" y="384"/>
                                </a:lnTo>
                                <a:lnTo>
                                  <a:pt x="1242" y="180"/>
                                </a:lnTo>
                                <a:lnTo>
                                  <a:pt x="1240" y="165"/>
                                </a:lnTo>
                                <a:close/>
                                <a:moveTo>
                                  <a:pt x="1169" y="106"/>
                                </a:moveTo>
                                <a:lnTo>
                                  <a:pt x="1144" y="109"/>
                                </a:lnTo>
                                <a:lnTo>
                                  <a:pt x="1121" y="119"/>
                                </a:lnTo>
                                <a:lnTo>
                                  <a:pt x="1102" y="132"/>
                                </a:lnTo>
                                <a:lnTo>
                                  <a:pt x="1088" y="148"/>
                                </a:lnTo>
                                <a:lnTo>
                                  <a:pt x="1237" y="148"/>
                                </a:lnTo>
                                <a:lnTo>
                                  <a:pt x="1224" y="126"/>
                                </a:lnTo>
                                <a:lnTo>
                                  <a:pt x="1202" y="111"/>
                                </a:lnTo>
                                <a:lnTo>
                                  <a:pt x="1169" y="106"/>
                                </a:lnTo>
                                <a:close/>
                                <a:moveTo>
                                  <a:pt x="943" y="635"/>
                                </a:moveTo>
                                <a:lnTo>
                                  <a:pt x="876" y="635"/>
                                </a:lnTo>
                                <a:lnTo>
                                  <a:pt x="876" y="1010"/>
                                </a:lnTo>
                                <a:lnTo>
                                  <a:pt x="943" y="1010"/>
                                </a:lnTo>
                                <a:lnTo>
                                  <a:pt x="943" y="871"/>
                                </a:lnTo>
                                <a:lnTo>
                                  <a:pt x="1088" y="871"/>
                                </a:lnTo>
                                <a:lnTo>
                                  <a:pt x="1096" y="853"/>
                                </a:lnTo>
                                <a:lnTo>
                                  <a:pt x="991" y="853"/>
                                </a:lnTo>
                                <a:lnTo>
                                  <a:pt x="977" y="851"/>
                                </a:lnTo>
                                <a:lnTo>
                                  <a:pt x="963" y="844"/>
                                </a:lnTo>
                                <a:lnTo>
                                  <a:pt x="952" y="834"/>
                                </a:lnTo>
                                <a:lnTo>
                                  <a:pt x="943" y="821"/>
                                </a:lnTo>
                                <a:lnTo>
                                  <a:pt x="943" y="719"/>
                                </a:lnTo>
                                <a:lnTo>
                                  <a:pt x="952" y="706"/>
                                </a:lnTo>
                                <a:lnTo>
                                  <a:pt x="964" y="696"/>
                                </a:lnTo>
                                <a:lnTo>
                                  <a:pt x="977" y="690"/>
                                </a:lnTo>
                                <a:lnTo>
                                  <a:pt x="991" y="687"/>
                                </a:lnTo>
                                <a:lnTo>
                                  <a:pt x="1096" y="687"/>
                                </a:lnTo>
                                <a:lnTo>
                                  <a:pt x="1088" y="669"/>
                                </a:lnTo>
                                <a:lnTo>
                                  <a:pt x="943" y="669"/>
                                </a:lnTo>
                                <a:lnTo>
                                  <a:pt x="943" y="635"/>
                                </a:lnTo>
                                <a:close/>
                                <a:moveTo>
                                  <a:pt x="1088" y="871"/>
                                </a:moveTo>
                                <a:lnTo>
                                  <a:pt x="943" y="871"/>
                                </a:lnTo>
                                <a:lnTo>
                                  <a:pt x="958" y="890"/>
                                </a:lnTo>
                                <a:lnTo>
                                  <a:pt x="975" y="903"/>
                                </a:lnTo>
                                <a:lnTo>
                                  <a:pt x="993" y="910"/>
                                </a:lnTo>
                                <a:lnTo>
                                  <a:pt x="1013" y="913"/>
                                </a:lnTo>
                                <a:lnTo>
                                  <a:pt x="1055" y="903"/>
                                </a:lnTo>
                                <a:lnTo>
                                  <a:pt x="1086" y="875"/>
                                </a:lnTo>
                                <a:lnTo>
                                  <a:pt x="1088" y="871"/>
                                </a:lnTo>
                                <a:close/>
                                <a:moveTo>
                                  <a:pt x="1096" y="687"/>
                                </a:moveTo>
                                <a:lnTo>
                                  <a:pt x="991" y="687"/>
                                </a:lnTo>
                                <a:lnTo>
                                  <a:pt x="1014" y="694"/>
                                </a:lnTo>
                                <a:lnTo>
                                  <a:pt x="1031" y="711"/>
                                </a:lnTo>
                                <a:lnTo>
                                  <a:pt x="1041" y="737"/>
                                </a:lnTo>
                                <a:lnTo>
                                  <a:pt x="1044" y="770"/>
                                </a:lnTo>
                                <a:lnTo>
                                  <a:pt x="1041" y="803"/>
                                </a:lnTo>
                                <a:lnTo>
                                  <a:pt x="1031" y="830"/>
                                </a:lnTo>
                                <a:lnTo>
                                  <a:pt x="1014" y="847"/>
                                </a:lnTo>
                                <a:lnTo>
                                  <a:pt x="991" y="853"/>
                                </a:lnTo>
                                <a:lnTo>
                                  <a:pt x="1096" y="853"/>
                                </a:lnTo>
                                <a:lnTo>
                                  <a:pt x="1107" y="830"/>
                                </a:lnTo>
                                <a:lnTo>
                                  <a:pt x="1114" y="770"/>
                                </a:lnTo>
                                <a:lnTo>
                                  <a:pt x="1107" y="710"/>
                                </a:lnTo>
                                <a:lnTo>
                                  <a:pt x="1096" y="687"/>
                                </a:lnTo>
                                <a:close/>
                                <a:moveTo>
                                  <a:pt x="1013" y="628"/>
                                </a:moveTo>
                                <a:lnTo>
                                  <a:pt x="993" y="630"/>
                                </a:lnTo>
                                <a:lnTo>
                                  <a:pt x="974" y="638"/>
                                </a:lnTo>
                                <a:lnTo>
                                  <a:pt x="958" y="651"/>
                                </a:lnTo>
                                <a:lnTo>
                                  <a:pt x="943" y="669"/>
                                </a:lnTo>
                                <a:lnTo>
                                  <a:pt x="1088" y="669"/>
                                </a:lnTo>
                                <a:lnTo>
                                  <a:pt x="1086" y="666"/>
                                </a:lnTo>
                                <a:lnTo>
                                  <a:pt x="1055" y="638"/>
                                </a:lnTo>
                                <a:lnTo>
                                  <a:pt x="1013" y="628"/>
                                </a:lnTo>
                                <a:close/>
                                <a:moveTo>
                                  <a:pt x="960" y="112"/>
                                </a:moveTo>
                                <a:lnTo>
                                  <a:pt x="893" y="112"/>
                                </a:lnTo>
                                <a:lnTo>
                                  <a:pt x="893" y="384"/>
                                </a:lnTo>
                                <a:lnTo>
                                  <a:pt x="960" y="384"/>
                                </a:lnTo>
                                <a:lnTo>
                                  <a:pt x="960" y="112"/>
                                </a:lnTo>
                                <a:close/>
                                <a:moveTo>
                                  <a:pt x="927" y="0"/>
                                </a:moveTo>
                                <a:lnTo>
                                  <a:pt x="911" y="4"/>
                                </a:lnTo>
                                <a:lnTo>
                                  <a:pt x="898" y="13"/>
                                </a:lnTo>
                                <a:lnTo>
                                  <a:pt x="889" y="26"/>
                                </a:lnTo>
                                <a:lnTo>
                                  <a:pt x="886" y="41"/>
                                </a:lnTo>
                                <a:lnTo>
                                  <a:pt x="889" y="57"/>
                                </a:lnTo>
                                <a:lnTo>
                                  <a:pt x="898" y="70"/>
                                </a:lnTo>
                                <a:lnTo>
                                  <a:pt x="911" y="79"/>
                                </a:lnTo>
                                <a:lnTo>
                                  <a:pt x="927" y="82"/>
                                </a:lnTo>
                                <a:lnTo>
                                  <a:pt x="942" y="79"/>
                                </a:lnTo>
                                <a:lnTo>
                                  <a:pt x="956" y="70"/>
                                </a:lnTo>
                                <a:lnTo>
                                  <a:pt x="964" y="57"/>
                                </a:lnTo>
                                <a:lnTo>
                                  <a:pt x="968" y="41"/>
                                </a:lnTo>
                                <a:lnTo>
                                  <a:pt x="964" y="26"/>
                                </a:lnTo>
                                <a:lnTo>
                                  <a:pt x="956" y="13"/>
                                </a:lnTo>
                                <a:lnTo>
                                  <a:pt x="942" y="4"/>
                                </a:lnTo>
                                <a:lnTo>
                                  <a:pt x="927" y="0"/>
                                </a:lnTo>
                                <a:close/>
                                <a:moveTo>
                                  <a:pt x="630" y="9"/>
                                </a:moveTo>
                                <a:lnTo>
                                  <a:pt x="548" y="9"/>
                                </a:lnTo>
                                <a:lnTo>
                                  <a:pt x="661" y="384"/>
                                </a:lnTo>
                                <a:lnTo>
                                  <a:pt x="751" y="384"/>
                                </a:lnTo>
                                <a:lnTo>
                                  <a:pt x="778" y="294"/>
                                </a:lnTo>
                                <a:lnTo>
                                  <a:pt x="706" y="294"/>
                                </a:lnTo>
                                <a:lnTo>
                                  <a:pt x="630" y="9"/>
                                </a:lnTo>
                                <a:close/>
                                <a:moveTo>
                                  <a:pt x="863" y="9"/>
                                </a:moveTo>
                                <a:lnTo>
                                  <a:pt x="781" y="9"/>
                                </a:lnTo>
                                <a:lnTo>
                                  <a:pt x="706" y="294"/>
                                </a:lnTo>
                                <a:lnTo>
                                  <a:pt x="778" y="294"/>
                                </a:lnTo>
                                <a:lnTo>
                                  <a:pt x="863" y="9"/>
                                </a:lnTo>
                                <a:close/>
                                <a:moveTo>
                                  <a:pt x="473" y="628"/>
                                </a:moveTo>
                                <a:lnTo>
                                  <a:pt x="420" y="639"/>
                                </a:lnTo>
                                <a:lnTo>
                                  <a:pt x="381" y="670"/>
                                </a:lnTo>
                                <a:lnTo>
                                  <a:pt x="358" y="716"/>
                                </a:lnTo>
                                <a:lnTo>
                                  <a:pt x="350" y="770"/>
                                </a:lnTo>
                                <a:lnTo>
                                  <a:pt x="358" y="825"/>
                                </a:lnTo>
                                <a:lnTo>
                                  <a:pt x="381" y="870"/>
                                </a:lnTo>
                                <a:lnTo>
                                  <a:pt x="420" y="901"/>
                                </a:lnTo>
                                <a:lnTo>
                                  <a:pt x="473" y="913"/>
                                </a:lnTo>
                                <a:lnTo>
                                  <a:pt x="527" y="901"/>
                                </a:lnTo>
                                <a:lnTo>
                                  <a:pt x="566" y="870"/>
                                </a:lnTo>
                                <a:lnTo>
                                  <a:pt x="574" y="853"/>
                                </a:lnTo>
                                <a:lnTo>
                                  <a:pt x="473" y="853"/>
                                </a:lnTo>
                                <a:lnTo>
                                  <a:pt x="450" y="847"/>
                                </a:lnTo>
                                <a:lnTo>
                                  <a:pt x="433" y="829"/>
                                </a:lnTo>
                                <a:lnTo>
                                  <a:pt x="423" y="802"/>
                                </a:lnTo>
                                <a:lnTo>
                                  <a:pt x="420" y="770"/>
                                </a:lnTo>
                                <a:lnTo>
                                  <a:pt x="423" y="738"/>
                                </a:lnTo>
                                <a:lnTo>
                                  <a:pt x="433" y="712"/>
                                </a:lnTo>
                                <a:lnTo>
                                  <a:pt x="450" y="694"/>
                                </a:lnTo>
                                <a:lnTo>
                                  <a:pt x="473" y="687"/>
                                </a:lnTo>
                                <a:lnTo>
                                  <a:pt x="575" y="687"/>
                                </a:lnTo>
                                <a:lnTo>
                                  <a:pt x="566" y="670"/>
                                </a:lnTo>
                                <a:lnTo>
                                  <a:pt x="527" y="639"/>
                                </a:lnTo>
                                <a:lnTo>
                                  <a:pt x="473" y="628"/>
                                </a:lnTo>
                                <a:close/>
                                <a:moveTo>
                                  <a:pt x="575" y="687"/>
                                </a:moveTo>
                                <a:lnTo>
                                  <a:pt x="473" y="687"/>
                                </a:lnTo>
                                <a:lnTo>
                                  <a:pt x="497" y="694"/>
                                </a:lnTo>
                                <a:lnTo>
                                  <a:pt x="514" y="712"/>
                                </a:lnTo>
                                <a:lnTo>
                                  <a:pt x="524" y="738"/>
                                </a:lnTo>
                                <a:lnTo>
                                  <a:pt x="527" y="770"/>
                                </a:lnTo>
                                <a:lnTo>
                                  <a:pt x="524" y="802"/>
                                </a:lnTo>
                                <a:lnTo>
                                  <a:pt x="514" y="829"/>
                                </a:lnTo>
                                <a:lnTo>
                                  <a:pt x="497" y="847"/>
                                </a:lnTo>
                                <a:lnTo>
                                  <a:pt x="473" y="853"/>
                                </a:lnTo>
                                <a:lnTo>
                                  <a:pt x="574" y="853"/>
                                </a:lnTo>
                                <a:lnTo>
                                  <a:pt x="589" y="825"/>
                                </a:lnTo>
                                <a:lnTo>
                                  <a:pt x="597" y="770"/>
                                </a:lnTo>
                                <a:lnTo>
                                  <a:pt x="589" y="716"/>
                                </a:lnTo>
                                <a:lnTo>
                                  <a:pt x="575" y="687"/>
                                </a:lnTo>
                                <a:close/>
                                <a:moveTo>
                                  <a:pt x="374" y="171"/>
                                </a:moveTo>
                                <a:lnTo>
                                  <a:pt x="306" y="171"/>
                                </a:lnTo>
                                <a:lnTo>
                                  <a:pt x="306" y="319"/>
                                </a:lnTo>
                                <a:lnTo>
                                  <a:pt x="311" y="350"/>
                                </a:lnTo>
                                <a:lnTo>
                                  <a:pt x="323" y="373"/>
                                </a:lnTo>
                                <a:lnTo>
                                  <a:pt x="345" y="386"/>
                                </a:lnTo>
                                <a:lnTo>
                                  <a:pt x="376" y="391"/>
                                </a:lnTo>
                                <a:lnTo>
                                  <a:pt x="393" y="389"/>
                                </a:lnTo>
                                <a:lnTo>
                                  <a:pt x="407" y="386"/>
                                </a:lnTo>
                                <a:lnTo>
                                  <a:pt x="419" y="381"/>
                                </a:lnTo>
                                <a:lnTo>
                                  <a:pt x="428" y="375"/>
                                </a:lnTo>
                                <a:lnTo>
                                  <a:pt x="416" y="331"/>
                                </a:lnTo>
                                <a:lnTo>
                                  <a:pt x="381" y="331"/>
                                </a:lnTo>
                                <a:lnTo>
                                  <a:pt x="374" y="320"/>
                                </a:lnTo>
                                <a:lnTo>
                                  <a:pt x="374" y="171"/>
                                </a:lnTo>
                                <a:close/>
                                <a:moveTo>
                                  <a:pt x="414" y="323"/>
                                </a:moveTo>
                                <a:lnTo>
                                  <a:pt x="410" y="328"/>
                                </a:lnTo>
                                <a:lnTo>
                                  <a:pt x="403" y="331"/>
                                </a:lnTo>
                                <a:lnTo>
                                  <a:pt x="416" y="331"/>
                                </a:lnTo>
                                <a:lnTo>
                                  <a:pt x="414" y="323"/>
                                </a:lnTo>
                                <a:close/>
                                <a:moveTo>
                                  <a:pt x="419" y="112"/>
                                </a:moveTo>
                                <a:lnTo>
                                  <a:pt x="272" y="112"/>
                                </a:lnTo>
                                <a:lnTo>
                                  <a:pt x="272" y="171"/>
                                </a:lnTo>
                                <a:lnTo>
                                  <a:pt x="419" y="171"/>
                                </a:lnTo>
                                <a:lnTo>
                                  <a:pt x="419" y="112"/>
                                </a:lnTo>
                                <a:close/>
                                <a:moveTo>
                                  <a:pt x="374" y="38"/>
                                </a:moveTo>
                                <a:lnTo>
                                  <a:pt x="306" y="38"/>
                                </a:lnTo>
                                <a:lnTo>
                                  <a:pt x="306" y="112"/>
                                </a:lnTo>
                                <a:lnTo>
                                  <a:pt x="374" y="112"/>
                                </a:lnTo>
                                <a:lnTo>
                                  <a:pt x="374" y="38"/>
                                </a:lnTo>
                                <a:close/>
                                <a:moveTo>
                                  <a:pt x="37" y="283"/>
                                </a:moveTo>
                                <a:lnTo>
                                  <a:pt x="0" y="342"/>
                                </a:lnTo>
                                <a:lnTo>
                                  <a:pt x="25" y="362"/>
                                </a:lnTo>
                                <a:lnTo>
                                  <a:pt x="54" y="378"/>
                                </a:lnTo>
                                <a:lnTo>
                                  <a:pt x="88" y="387"/>
                                </a:lnTo>
                                <a:lnTo>
                                  <a:pt x="128" y="391"/>
                                </a:lnTo>
                                <a:lnTo>
                                  <a:pt x="183" y="382"/>
                                </a:lnTo>
                                <a:lnTo>
                                  <a:pt x="223" y="358"/>
                                </a:lnTo>
                                <a:lnTo>
                                  <a:pt x="246" y="324"/>
                                </a:lnTo>
                                <a:lnTo>
                                  <a:pt x="128" y="324"/>
                                </a:lnTo>
                                <a:lnTo>
                                  <a:pt x="101" y="321"/>
                                </a:lnTo>
                                <a:lnTo>
                                  <a:pt x="76" y="312"/>
                                </a:lnTo>
                                <a:lnTo>
                                  <a:pt x="54" y="300"/>
                                </a:lnTo>
                                <a:lnTo>
                                  <a:pt x="37" y="283"/>
                                </a:lnTo>
                                <a:close/>
                                <a:moveTo>
                                  <a:pt x="135" y="3"/>
                                </a:moveTo>
                                <a:lnTo>
                                  <a:pt x="83" y="12"/>
                                </a:lnTo>
                                <a:lnTo>
                                  <a:pt x="44" y="35"/>
                                </a:lnTo>
                                <a:lnTo>
                                  <a:pt x="20" y="70"/>
                                </a:lnTo>
                                <a:lnTo>
                                  <a:pt x="11" y="112"/>
                                </a:lnTo>
                                <a:lnTo>
                                  <a:pt x="29" y="172"/>
                                </a:lnTo>
                                <a:lnTo>
                                  <a:pt x="70" y="208"/>
                                </a:lnTo>
                                <a:lnTo>
                                  <a:pt x="120" y="230"/>
                                </a:lnTo>
                                <a:lnTo>
                                  <a:pt x="162" y="251"/>
                                </a:lnTo>
                                <a:lnTo>
                                  <a:pt x="179" y="282"/>
                                </a:lnTo>
                                <a:lnTo>
                                  <a:pt x="176" y="298"/>
                                </a:lnTo>
                                <a:lnTo>
                                  <a:pt x="166" y="312"/>
                                </a:lnTo>
                                <a:lnTo>
                                  <a:pt x="150" y="320"/>
                                </a:lnTo>
                                <a:lnTo>
                                  <a:pt x="128" y="324"/>
                                </a:lnTo>
                                <a:lnTo>
                                  <a:pt x="246" y="324"/>
                                </a:lnTo>
                                <a:lnTo>
                                  <a:pt x="248" y="321"/>
                                </a:lnTo>
                                <a:lnTo>
                                  <a:pt x="256" y="276"/>
                                </a:lnTo>
                                <a:lnTo>
                                  <a:pt x="230" y="205"/>
                                </a:lnTo>
                                <a:lnTo>
                                  <a:pt x="172" y="167"/>
                                </a:lnTo>
                                <a:lnTo>
                                  <a:pt x="114" y="141"/>
                                </a:lnTo>
                                <a:lnTo>
                                  <a:pt x="88" y="108"/>
                                </a:lnTo>
                                <a:lnTo>
                                  <a:pt x="91" y="92"/>
                                </a:lnTo>
                                <a:lnTo>
                                  <a:pt x="100" y="80"/>
                                </a:lnTo>
                                <a:lnTo>
                                  <a:pt x="115" y="72"/>
                                </a:lnTo>
                                <a:lnTo>
                                  <a:pt x="133" y="70"/>
                                </a:lnTo>
                                <a:lnTo>
                                  <a:pt x="233" y="70"/>
                                </a:lnTo>
                                <a:lnTo>
                                  <a:pt x="249" y="44"/>
                                </a:lnTo>
                                <a:lnTo>
                                  <a:pt x="226" y="27"/>
                                </a:lnTo>
                                <a:lnTo>
                                  <a:pt x="199" y="14"/>
                                </a:lnTo>
                                <a:lnTo>
                                  <a:pt x="168" y="5"/>
                                </a:lnTo>
                                <a:lnTo>
                                  <a:pt x="135" y="3"/>
                                </a:lnTo>
                                <a:close/>
                                <a:moveTo>
                                  <a:pt x="233" y="70"/>
                                </a:moveTo>
                                <a:lnTo>
                                  <a:pt x="133" y="70"/>
                                </a:lnTo>
                                <a:lnTo>
                                  <a:pt x="155" y="72"/>
                                </a:lnTo>
                                <a:lnTo>
                                  <a:pt x="176" y="77"/>
                                </a:lnTo>
                                <a:lnTo>
                                  <a:pt x="196" y="87"/>
                                </a:lnTo>
                                <a:lnTo>
                                  <a:pt x="214" y="102"/>
                                </a:lnTo>
                                <a:lnTo>
                                  <a:pt x="233" y="70"/>
                                </a:lnTo>
                                <a:close/>
                                <a:moveTo>
                                  <a:pt x="99" y="531"/>
                                </a:moveTo>
                                <a:lnTo>
                                  <a:pt x="24" y="531"/>
                                </a:lnTo>
                                <a:lnTo>
                                  <a:pt x="24" y="906"/>
                                </a:lnTo>
                                <a:lnTo>
                                  <a:pt x="99" y="906"/>
                                </a:lnTo>
                                <a:lnTo>
                                  <a:pt x="99" y="746"/>
                                </a:lnTo>
                                <a:lnTo>
                                  <a:pt x="300" y="746"/>
                                </a:lnTo>
                                <a:lnTo>
                                  <a:pt x="300" y="680"/>
                                </a:lnTo>
                                <a:lnTo>
                                  <a:pt x="99" y="680"/>
                                </a:lnTo>
                                <a:lnTo>
                                  <a:pt x="99" y="531"/>
                                </a:lnTo>
                                <a:close/>
                                <a:moveTo>
                                  <a:pt x="300" y="746"/>
                                </a:moveTo>
                                <a:lnTo>
                                  <a:pt x="225" y="746"/>
                                </a:lnTo>
                                <a:lnTo>
                                  <a:pt x="225" y="906"/>
                                </a:lnTo>
                                <a:lnTo>
                                  <a:pt x="300" y="906"/>
                                </a:lnTo>
                                <a:lnTo>
                                  <a:pt x="300" y="746"/>
                                </a:lnTo>
                                <a:close/>
                                <a:moveTo>
                                  <a:pt x="300" y="531"/>
                                </a:moveTo>
                                <a:lnTo>
                                  <a:pt x="225" y="531"/>
                                </a:lnTo>
                                <a:lnTo>
                                  <a:pt x="225" y="680"/>
                                </a:lnTo>
                                <a:lnTo>
                                  <a:pt x="300" y="680"/>
                                </a:lnTo>
                                <a:lnTo>
                                  <a:pt x="300" y="531"/>
                                </a:lnTo>
                                <a:close/>
                                <a:moveTo>
                                  <a:pt x="652" y="826"/>
                                </a:moveTo>
                                <a:lnTo>
                                  <a:pt x="623" y="874"/>
                                </a:lnTo>
                                <a:lnTo>
                                  <a:pt x="643" y="890"/>
                                </a:lnTo>
                                <a:lnTo>
                                  <a:pt x="667" y="902"/>
                                </a:lnTo>
                                <a:lnTo>
                                  <a:pt x="696" y="910"/>
                                </a:lnTo>
                                <a:lnTo>
                                  <a:pt x="728" y="913"/>
                                </a:lnTo>
                                <a:lnTo>
                                  <a:pt x="771" y="907"/>
                                </a:lnTo>
                                <a:lnTo>
                                  <a:pt x="804" y="889"/>
                                </a:lnTo>
                                <a:lnTo>
                                  <a:pt x="825" y="862"/>
                                </a:lnTo>
                                <a:lnTo>
                                  <a:pt x="825" y="859"/>
                                </a:lnTo>
                                <a:lnTo>
                                  <a:pt x="726" y="859"/>
                                </a:lnTo>
                                <a:lnTo>
                                  <a:pt x="705" y="857"/>
                                </a:lnTo>
                                <a:lnTo>
                                  <a:pt x="685" y="849"/>
                                </a:lnTo>
                                <a:lnTo>
                                  <a:pt x="667" y="839"/>
                                </a:lnTo>
                                <a:lnTo>
                                  <a:pt x="652" y="826"/>
                                </a:lnTo>
                                <a:close/>
                                <a:moveTo>
                                  <a:pt x="731" y="628"/>
                                </a:moveTo>
                                <a:lnTo>
                                  <a:pt x="689" y="634"/>
                                </a:lnTo>
                                <a:lnTo>
                                  <a:pt x="658" y="652"/>
                                </a:lnTo>
                                <a:lnTo>
                                  <a:pt x="639" y="678"/>
                                </a:lnTo>
                                <a:lnTo>
                                  <a:pt x="632" y="709"/>
                                </a:lnTo>
                                <a:lnTo>
                                  <a:pt x="653" y="765"/>
                                </a:lnTo>
                                <a:lnTo>
                                  <a:pt x="700" y="791"/>
                                </a:lnTo>
                                <a:lnTo>
                                  <a:pt x="746" y="807"/>
                                </a:lnTo>
                                <a:lnTo>
                                  <a:pt x="767" y="831"/>
                                </a:lnTo>
                                <a:lnTo>
                                  <a:pt x="764" y="843"/>
                                </a:lnTo>
                                <a:lnTo>
                                  <a:pt x="757" y="852"/>
                                </a:lnTo>
                                <a:lnTo>
                                  <a:pt x="744" y="857"/>
                                </a:lnTo>
                                <a:lnTo>
                                  <a:pt x="726" y="859"/>
                                </a:lnTo>
                                <a:lnTo>
                                  <a:pt x="825" y="859"/>
                                </a:lnTo>
                                <a:lnTo>
                                  <a:pt x="832" y="829"/>
                                </a:lnTo>
                                <a:lnTo>
                                  <a:pt x="811" y="772"/>
                                </a:lnTo>
                                <a:lnTo>
                                  <a:pt x="764" y="745"/>
                                </a:lnTo>
                                <a:lnTo>
                                  <a:pt x="717" y="729"/>
                                </a:lnTo>
                                <a:lnTo>
                                  <a:pt x="696" y="707"/>
                                </a:lnTo>
                                <a:lnTo>
                                  <a:pt x="699" y="697"/>
                                </a:lnTo>
                                <a:lnTo>
                                  <a:pt x="706" y="689"/>
                                </a:lnTo>
                                <a:lnTo>
                                  <a:pt x="718" y="683"/>
                                </a:lnTo>
                                <a:lnTo>
                                  <a:pt x="733" y="681"/>
                                </a:lnTo>
                                <a:lnTo>
                                  <a:pt x="816" y="681"/>
                                </a:lnTo>
                                <a:lnTo>
                                  <a:pt x="826" y="663"/>
                                </a:lnTo>
                                <a:lnTo>
                                  <a:pt x="807" y="648"/>
                                </a:lnTo>
                                <a:lnTo>
                                  <a:pt x="785" y="637"/>
                                </a:lnTo>
                                <a:lnTo>
                                  <a:pt x="759" y="630"/>
                                </a:lnTo>
                                <a:lnTo>
                                  <a:pt x="731" y="628"/>
                                </a:lnTo>
                                <a:close/>
                                <a:moveTo>
                                  <a:pt x="816" y="681"/>
                                </a:moveTo>
                                <a:lnTo>
                                  <a:pt x="733" y="681"/>
                                </a:lnTo>
                                <a:lnTo>
                                  <a:pt x="753" y="684"/>
                                </a:lnTo>
                                <a:lnTo>
                                  <a:pt x="771" y="690"/>
                                </a:lnTo>
                                <a:lnTo>
                                  <a:pt x="787" y="699"/>
                                </a:lnTo>
                                <a:lnTo>
                                  <a:pt x="799" y="709"/>
                                </a:lnTo>
                                <a:lnTo>
                                  <a:pt x="816" y="681"/>
                                </a:lnTo>
                                <a:close/>
                              </a:path>
                            </a:pathLst>
                          </a:custGeom>
                          <a:solidFill>
                            <a:srgbClr val="1631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24" y="611"/>
                            <a:ext cx="1337"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CBAAC3" id="Group 2" o:spid="_x0000_s1026" style="position:absolute;margin-left:0;margin-top:13.6pt;width:178.5pt;height:76.3pt;z-index:-251656192;mso-wrap-distance-left:0;mso-wrap-distance-right:0;mso-position-horizontal:left;mso-position-horizontal-relative:margin" coordorigin="845,232" coordsize="4829,2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">
                <v:rect id="docshape2" o:spid="_x0000_s1027" style="position:absolute;left:850;top:237;width:481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" filled="f" strokecolor="#bcbec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739;top:2039;width:2352;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">
                  <v:imagedata r:id="rId9" o:title=""/>
                </v:shape>
                <v:shape id="docshape4" o:spid="_x0000_s1029" style="position:absolute;left:2721;top:897;width:2574;height:1010;visibility:visible;mso-wrap-style:square;v-text-anchor:top" coordsize="257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" path="m2393,304r-29,48l2384,368r25,12l2437,388r32,3l2513,384r32,-17l2566,340r1,-3l2468,337r-21,-2l2426,327r-18,-10l2393,304xm2473,106r-43,6l2399,130r-19,26l2374,187r21,55l2441,269r46,16l2508,309r-3,11l2498,329r-13,6l2468,337r99,l2573,306r-21,-56l2505,222r-47,-15l2437,185r3,-10l2447,166r12,-5l2474,159r83,l2568,140r-20,-14l2526,115r-25,-7l2473,106xm2557,159r-83,l2494,161r19,7l2528,177r13,10l2557,159xm2345,83r-40,l2299,98r-10,15l2276,127r-14,10l2292,160r23,-20l2332,116r12,-27l2345,83xm2300,3r-16,4l2270,16r-9,13l2258,46r3,16l2268,74r12,8l2294,85r4,l2303,84r2,-1l2345,83r3,-24l2344,35,2333,18,2318,7,2300,3xm2173,171r-68,l2105,319r4,31l2122,373r22,13l2175,391r17,-2l2206,386r11,-5l2226,375r-11,-44l2179,331r-6,-11l2173,171xm2213,323r-4,5l2201,331r14,l2213,323xm2217,112r-147,l2070,171r147,l2217,112xm2173,38r-68,l2105,112r68,l2173,38xm1880,112r-68,l1812,384r68,l1880,199r8,-12l1900,176r14,-8l1930,165r101,l2029,149r-1,-1l1880,148r,-36xm2031,165r-101,l1945,167r11,7l1963,187r3,19l1966,384r67,l2033,180r-2,-15xm1960,106r-25,3l1912,119r-19,13l1880,148r148,l2015,126r-22,-15l1960,106xm1650,106r-52,11l1560,147r-25,45l1527,248r9,58l1562,351r40,29l1655,391r27,-3l1708,380r24,-12l1752,350r-11,-14l1661,336r-27,-6l1614,317r-13,-21l1595,270r171,l1766,251r-3,-28l1595,223r3,-22l1608,181r16,-15l1648,161r95,l1736,146r-36,-30l1650,106xm1721,309r-13,11l1693,329r-16,5l1661,336r80,l1721,309xm1743,161r-95,l1673,166r17,15l1699,201r3,22l1763,223r-4,-31l1743,161xm1635,628r-51,11l1545,669r-24,46l1512,770r9,58l1547,873r41,30l1640,913r27,-3l1694,903r23,-13l1738,872r-11,-14l1647,858r-27,-5l1599,839r-13,-21l1580,793r172,l1752,773r-4,-28l1580,745r4,-21l1593,704r16,-15l1634,683r95,l1722,669r-37,-30l1635,628xm1706,831r-13,11l1678,851r-16,5l1647,858r80,l1706,831xm1729,683r-95,l1659,689r16,15l1684,724r3,21l1748,745r-4,-30l1729,683xm1413,106r-51,10l1323,146r-25,45l1289,248r9,57l1323,350r39,30l1413,391r30,-3l1467,380r19,-12l1500,354r-16,-23l1421,331r-26,-6l1375,307r-12,-26l1358,248r5,-33l1375,189r20,-18l1421,165r63,l1500,142r-14,-14l1467,117r-24,-8l1413,106xm1467,307r-9,10l1447,325r-12,4l1421,331r63,l1467,307xm1484,165r-63,l1435,167r12,4l1458,178r9,11l1484,165xm1399,628r-51,10l1308,668r-25,45l1274,770r9,57l1308,873r40,29l1399,913r29,-3l1452,902r19,-12l1485,876r-16,-23l1407,853r-27,-6l1361,830r-13,-27l1344,770r4,-33l1361,711r19,-17l1407,687r62,l1485,664r-14,-13l1452,639r-24,-8l1399,628xm1453,829r-10,10l1432,847r-12,5l1407,853r62,l1453,829xm1469,687r-62,l1420,689r12,4l1443,701r10,10l1469,687xm1227,635r-67,l1160,906r67,l1227,635xm1194,523r-16,3l1165,535r-9,13l1153,564r3,16l1165,592r13,9l1194,604r15,-3l1223,592r8,-12l1235,564r-4,-16l1223,535r-14,-9l1194,523xm1088,112r-67,l1021,384r67,l1088,199r9,-12l1109,176r14,-8l1138,165r102,l1238,149r-1,-1l1088,148r,-36xm1240,165r-102,l1154,167r11,7l1172,187r2,19l1174,384r68,l1242,180r-2,-15xm1169,106r-25,3l1121,119r-19,13l1088,148r149,l1224,126r-22,-15l1169,106xm943,635r-67,l876,1010r67,l943,871r145,l1096,853r-105,l977,851r-14,-7l952,834r-9,-13l943,719r9,-13l964,696r13,-6l991,687r105,l1088,669r-145,l943,635xm1088,871r-145,l958,890r17,13l993,910r20,3l1055,903r31,-28l1088,871xm1096,687r-105,l1014,694r17,17l1041,737r3,33l1041,803r-10,27l1014,847r-23,6l1096,853r11,-23l1114,770r-7,-60l1096,687xm1013,628r-20,2l974,638r-16,13l943,669r145,l1086,666r-31,-28l1013,628xm960,112r-67,l893,384r67,l960,112xm927,l911,4r-13,9l889,26r-3,15l889,57r9,13l911,79r16,3l942,79r14,-9l964,57r4,-16l964,26,956,13,942,4,927,xm630,9r-82,l661,384r90,l778,294r-72,l630,9xm863,9r-82,l706,294r72,l863,9xm473,628r-53,11l381,670r-23,46l350,770r8,55l381,870r39,31l473,913r54,-12l566,870r8,-17l473,853r-23,-6l433,829,423,802r-3,-32l423,738r10,-26l450,694r23,-7l575,687r-9,-17l527,639,473,628xm575,687r-102,l497,694r17,18l524,738r3,32l524,802r-10,27l497,847r-24,6l574,853r15,-28l597,770r-8,-54l575,687xm374,171r-68,l306,319r5,31l323,373r22,13l376,391r17,-2l407,386r12,-5l428,375,416,331r-35,l374,320r,-149xm414,323r-4,5l403,331r13,l414,323xm419,112r-147,l272,171r147,l419,112xm374,38r-68,l306,112r68,l374,38xm37,283l,342r25,20l54,378r34,9l128,391r55,-9l223,358r23,-34l128,324r-27,-3l76,312,54,300,37,283xm135,3l83,12,44,35,20,70r-9,42l29,172r41,36l120,230r42,21l179,282r-3,16l166,312r-16,8l128,324r118,l248,321r8,-45l230,205,172,167,114,141,88,108,91,92r9,-12l115,72r18,-2l233,70,249,44,226,27,199,14,168,5,135,3xm233,70r-100,l155,72r21,5l196,87r18,15l233,70xm99,531r-75,l24,906r75,l99,746r201,l300,680r-201,l99,531xm300,746r-75,l225,906r75,l300,746xm300,531r-75,l225,680r75,l300,531xm652,826r-29,48l643,890r24,12l696,910r32,3l771,907r33,-18l825,862r,-3l726,859r-21,-2l685,849,667,839,652,826xm731,628r-42,6l658,652r-19,26l632,709r21,56l700,791r46,16l767,831r-3,12l757,852r-13,5l726,859r99,l832,829,811,772,764,745,717,729,696,707r3,-10l706,689r12,-6l733,681r83,l826,663,807,648,785,637r-26,-7l731,628xm816,681r-83,l753,684r18,6l787,699r12,10l816,681xe" fillcolor="#16315a" stroked="f">
                  <v:path arrowok="t" o:connecttype="custom" o:connectlocs="2468,1234;2441,1166;2458,1104;2473,1003;2289,1010;2261,926;2344,932;2192,1286;2215,1228;2173,935;2029,1046;2033,1281;1960,1003;1708,1277;1763,1120;1708,1217;1702,1120;1588,1800;1580,1690;1685,1536;1659,1586;1289,1145;1395,1222;1467,1014;1421,1062;1283,1724;1361,1727;1428,1528;1420,1586;1178,1423;1235,1461;1109,1073;1165,1071;1088,1045;1096,1750;1096,1584;1086,1772;991,1750;1088,1566;898,910;964,923;863,906;381,1767;423,1635;514,1609;575,1584;428,1272;272,1009;25,1259;37,1180;176,1195;91,989;133,967;300,1643;225,1577;825,1759;632,1606;811,1669;785,1534" o:connectangles="0,0,0,0,0,0,0,0,0,0,0,0,0,0,0,0,0,0,0,0,0,0,0,0,0,0,0,0,0,0,0,0,0,0,0,0,0,0,0,0,0,0,0,0,0,0,0,0,0,0,0,0,0,0,0,0,0,0,0"/>
                </v:shape>
                <v:shape id="docshape5" o:spid="_x0000_s1030" type="#_x0000_t75" style="position:absolute;left:1224;top:611;width:1337;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">
                  <v:imagedata r:id="rId10" o:title=""/>
                </v:shape>
                <w10:wrap type="topAndBottom" anchorx="margin"/>
              </v:group>
            </w:pict>
          </mc:Fallback>
        </mc:AlternateContent>
      </w:r>
    </w:p>
    <w:p w:rsidR="00CF670F" w:rsidRDefault="008E382A" w:rsidP="00F7125F">
      <w:pPr>
        <w:pStyle w:val="BodyText"/>
        <w:spacing w:before="0"/>
        <w:ind w:right="2"/>
        <w:jc w:val="center"/>
      </w:pPr>
      <w:r w:rsidRPr="00BA0FA6">
        <w:t>JOB DESCRIPTION</w:t>
      </w:r>
    </w:p>
    <w:p w:rsidR="006D3A5D" w:rsidRPr="00BA0FA6" w:rsidRDefault="006D3A5D" w:rsidP="00F7125F">
      <w:pPr>
        <w:pStyle w:val="BodyText"/>
        <w:spacing w:before="0"/>
        <w:ind w:righ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6849"/>
      </w:tblGrid>
      <w:tr w:rsidR="00AE6604" w:rsidRPr="00BA0FA6" w:rsidTr="004D31C0">
        <w:tc>
          <w:tcPr>
            <w:tcW w:w="9064" w:type="dxa"/>
            <w:gridSpan w:val="2"/>
            <w:tcBorders>
              <w:top w:val="single" w:sz="4" w:space="0" w:color="auto"/>
              <w:left w:val="single" w:sz="4" w:space="0" w:color="auto"/>
              <w:bottom w:val="single" w:sz="4" w:space="0" w:color="auto"/>
              <w:right w:val="single" w:sz="4" w:space="0" w:color="auto"/>
            </w:tcBorders>
          </w:tcPr>
          <w:p w:rsidR="00AE6604" w:rsidRPr="00BA0FA6" w:rsidRDefault="00AE6604" w:rsidP="00F7125F">
            <w:pPr>
              <w:pStyle w:val="BodyText"/>
              <w:numPr>
                <w:ilvl w:val="0"/>
                <w:numId w:val="2"/>
              </w:numPr>
              <w:spacing w:before="0"/>
              <w:ind w:right="2"/>
              <w:rPr>
                <w:sz w:val="22"/>
                <w:szCs w:val="22"/>
              </w:rPr>
            </w:pPr>
            <w:r w:rsidRPr="00BA0FA6">
              <w:rPr>
                <w:sz w:val="22"/>
                <w:szCs w:val="22"/>
              </w:rPr>
              <w:t>JOB IDENTIFICATION</w:t>
            </w:r>
          </w:p>
        </w:tc>
      </w:tr>
      <w:tr w:rsidR="00AE6604" w:rsidRPr="00BA0FA6" w:rsidTr="004D31C0">
        <w:tc>
          <w:tcPr>
            <w:tcW w:w="9064" w:type="dxa"/>
            <w:gridSpan w:val="2"/>
            <w:tcBorders>
              <w:top w:val="single" w:sz="4" w:space="0" w:color="auto"/>
              <w:left w:val="single" w:sz="4" w:space="0" w:color="auto"/>
              <w:right w:val="single" w:sz="4" w:space="0" w:color="auto"/>
            </w:tcBorders>
          </w:tcPr>
          <w:p w:rsidR="00BA0FA6" w:rsidRPr="00BA0FA6" w:rsidRDefault="00BA0FA6" w:rsidP="00F7125F">
            <w:pPr>
              <w:pStyle w:val="BodyText"/>
              <w:spacing w:before="0"/>
              <w:ind w:right="2"/>
              <w:rPr>
                <w:sz w:val="22"/>
                <w:szCs w:val="22"/>
              </w:rPr>
            </w:pP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r w:rsidRPr="00BA0FA6">
              <w:rPr>
                <w:b w:val="0"/>
                <w:sz w:val="22"/>
                <w:szCs w:val="22"/>
              </w:rPr>
              <w:t>Job</w:t>
            </w:r>
            <w:r w:rsidRPr="00BA0FA6">
              <w:rPr>
                <w:b w:val="0"/>
                <w:spacing w:val="-3"/>
                <w:sz w:val="22"/>
                <w:szCs w:val="22"/>
              </w:rPr>
              <w:t xml:space="preserve"> </w:t>
            </w:r>
            <w:r w:rsidRPr="00BA0FA6">
              <w:rPr>
                <w:b w:val="0"/>
                <w:sz w:val="22"/>
                <w:szCs w:val="22"/>
              </w:rPr>
              <w:t>Title:</w:t>
            </w:r>
          </w:p>
        </w:tc>
        <w:tc>
          <w:tcPr>
            <w:tcW w:w="6849" w:type="dxa"/>
            <w:tcBorders>
              <w:right w:val="single" w:sz="4" w:space="0" w:color="auto"/>
            </w:tcBorders>
          </w:tcPr>
          <w:p w:rsidR="00BA0FA6" w:rsidRPr="00B26AD2" w:rsidRDefault="00635908" w:rsidP="00F7125F">
            <w:pPr>
              <w:pStyle w:val="BodyText"/>
              <w:spacing w:before="0"/>
              <w:ind w:right="2"/>
              <w:rPr>
                <w:b w:val="0"/>
                <w:sz w:val="22"/>
                <w:szCs w:val="22"/>
              </w:rPr>
            </w:pPr>
            <w:r>
              <w:rPr>
                <w:b w:val="0"/>
                <w:sz w:val="22"/>
                <w:szCs w:val="22"/>
              </w:rPr>
              <w:t xml:space="preserve">Staff Nurse </w:t>
            </w: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p>
        </w:tc>
        <w:tc>
          <w:tcPr>
            <w:tcW w:w="6849" w:type="dxa"/>
            <w:tcBorders>
              <w:right w:val="single" w:sz="4" w:space="0" w:color="auto"/>
            </w:tcBorders>
          </w:tcPr>
          <w:p w:rsidR="00BA0FA6" w:rsidRPr="00BA0FA6" w:rsidRDefault="00BA0FA6" w:rsidP="00F7125F">
            <w:pPr>
              <w:pStyle w:val="BodyText"/>
              <w:spacing w:before="0"/>
              <w:ind w:right="2"/>
              <w:rPr>
                <w:b w:val="0"/>
                <w:sz w:val="22"/>
                <w:szCs w:val="22"/>
              </w:rPr>
            </w:pPr>
          </w:p>
        </w:tc>
      </w:tr>
      <w:tr w:rsidR="00BA0FA6" w:rsidRPr="00BA0FA6" w:rsidTr="004D31C0">
        <w:tc>
          <w:tcPr>
            <w:tcW w:w="2215" w:type="dxa"/>
            <w:tcBorders>
              <w:left w:val="single" w:sz="4" w:space="0" w:color="auto"/>
            </w:tcBorders>
          </w:tcPr>
          <w:p w:rsidR="00BA0FA6" w:rsidRPr="00B26AD2" w:rsidRDefault="00BA0FA6" w:rsidP="00F7125F">
            <w:pPr>
              <w:pStyle w:val="BodyText"/>
              <w:spacing w:before="0"/>
              <w:ind w:right="2"/>
              <w:rPr>
                <w:b w:val="0"/>
                <w:sz w:val="22"/>
                <w:szCs w:val="22"/>
              </w:rPr>
            </w:pPr>
            <w:r w:rsidRPr="00B26AD2">
              <w:rPr>
                <w:b w:val="0"/>
                <w:sz w:val="22"/>
                <w:szCs w:val="22"/>
              </w:rPr>
              <w:t>Responsible</w:t>
            </w:r>
            <w:r w:rsidRPr="00B26AD2">
              <w:rPr>
                <w:b w:val="0"/>
                <w:spacing w:val="-1"/>
                <w:sz w:val="22"/>
                <w:szCs w:val="22"/>
              </w:rPr>
              <w:t xml:space="preserve"> </w:t>
            </w:r>
            <w:r w:rsidRPr="00B26AD2">
              <w:rPr>
                <w:b w:val="0"/>
                <w:sz w:val="22"/>
                <w:szCs w:val="22"/>
              </w:rPr>
              <w:t>to:</w:t>
            </w:r>
          </w:p>
        </w:tc>
        <w:tc>
          <w:tcPr>
            <w:tcW w:w="6849" w:type="dxa"/>
            <w:tcBorders>
              <w:right w:val="single" w:sz="4" w:space="0" w:color="auto"/>
            </w:tcBorders>
          </w:tcPr>
          <w:p w:rsidR="00BA0FA6" w:rsidRPr="00B26AD2" w:rsidRDefault="007E7E46" w:rsidP="00F7125F">
            <w:pPr>
              <w:pStyle w:val="BodyText"/>
              <w:spacing w:before="0"/>
              <w:ind w:right="2"/>
              <w:rPr>
                <w:b w:val="0"/>
                <w:sz w:val="22"/>
                <w:szCs w:val="22"/>
              </w:rPr>
            </w:pPr>
            <w:r>
              <w:rPr>
                <w:b w:val="0"/>
                <w:sz w:val="22"/>
                <w:szCs w:val="22"/>
              </w:rPr>
              <w:t>In-Patient Unit Manager</w:t>
            </w: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p>
        </w:tc>
        <w:tc>
          <w:tcPr>
            <w:tcW w:w="6849" w:type="dxa"/>
            <w:tcBorders>
              <w:right w:val="single" w:sz="4" w:space="0" w:color="auto"/>
            </w:tcBorders>
          </w:tcPr>
          <w:p w:rsidR="00BA0FA6" w:rsidRPr="00BA0FA6" w:rsidRDefault="00BA0FA6" w:rsidP="00F7125F">
            <w:pPr>
              <w:pStyle w:val="BodyText"/>
              <w:spacing w:before="0"/>
              <w:ind w:right="2"/>
              <w:rPr>
                <w:b w:val="0"/>
                <w:sz w:val="22"/>
                <w:szCs w:val="22"/>
              </w:rPr>
            </w:pP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r w:rsidRPr="00BA0FA6">
              <w:rPr>
                <w:b w:val="0"/>
                <w:sz w:val="22"/>
                <w:szCs w:val="22"/>
              </w:rPr>
              <w:t>Department(s):</w:t>
            </w:r>
          </w:p>
        </w:tc>
        <w:tc>
          <w:tcPr>
            <w:tcW w:w="6849" w:type="dxa"/>
            <w:tcBorders>
              <w:right w:val="single" w:sz="4" w:space="0" w:color="auto"/>
            </w:tcBorders>
          </w:tcPr>
          <w:p w:rsidR="00BA0FA6" w:rsidRPr="00BA0FA6" w:rsidRDefault="007E7E46" w:rsidP="00F7125F">
            <w:pPr>
              <w:pStyle w:val="BodyText"/>
              <w:spacing w:before="0"/>
              <w:ind w:right="2"/>
              <w:rPr>
                <w:b w:val="0"/>
                <w:sz w:val="22"/>
                <w:szCs w:val="22"/>
              </w:rPr>
            </w:pPr>
            <w:r>
              <w:rPr>
                <w:b w:val="0"/>
                <w:sz w:val="22"/>
                <w:szCs w:val="22"/>
              </w:rPr>
              <w:t>In Patient Unit</w:t>
            </w: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p>
        </w:tc>
        <w:tc>
          <w:tcPr>
            <w:tcW w:w="6849" w:type="dxa"/>
            <w:tcBorders>
              <w:right w:val="single" w:sz="4" w:space="0" w:color="auto"/>
            </w:tcBorders>
          </w:tcPr>
          <w:p w:rsidR="00BA0FA6" w:rsidRPr="00BA0FA6" w:rsidRDefault="00BA0FA6" w:rsidP="00F7125F">
            <w:pPr>
              <w:pStyle w:val="BodyText"/>
              <w:spacing w:before="0"/>
              <w:ind w:right="2"/>
              <w:rPr>
                <w:b w:val="0"/>
                <w:sz w:val="22"/>
                <w:szCs w:val="22"/>
              </w:rPr>
            </w:pPr>
          </w:p>
        </w:tc>
      </w:tr>
      <w:tr w:rsidR="00BA0FA6" w:rsidRPr="00BA0FA6" w:rsidTr="004D31C0">
        <w:tc>
          <w:tcPr>
            <w:tcW w:w="2215" w:type="dxa"/>
            <w:tcBorders>
              <w:left w:val="single" w:sz="4" w:space="0" w:color="auto"/>
            </w:tcBorders>
          </w:tcPr>
          <w:p w:rsidR="00491332" w:rsidRPr="00BA0FA6" w:rsidRDefault="00491332" w:rsidP="00F7125F">
            <w:pPr>
              <w:pStyle w:val="BodyText"/>
              <w:spacing w:before="0"/>
              <w:ind w:right="2"/>
              <w:rPr>
                <w:b w:val="0"/>
                <w:sz w:val="22"/>
                <w:szCs w:val="22"/>
              </w:rPr>
            </w:pPr>
            <w:r>
              <w:rPr>
                <w:b w:val="0"/>
                <w:sz w:val="22"/>
                <w:szCs w:val="22"/>
              </w:rPr>
              <w:t>Last update</w:t>
            </w:r>
          </w:p>
        </w:tc>
        <w:tc>
          <w:tcPr>
            <w:tcW w:w="6849" w:type="dxa"/>
            <w:tcBorders>
              <w:right w:val="single" w:sz="4" w:space="0" w:color="auto"/>
            </w:tcBorders>
          </w:tcPr>
          <w:p w:rsidR="00491332" w:rsidRPr="00BA0FA6" w:rsidRDefault="00D52A49" w:rsidP="00F7125F">
            <w:pPr>
              <w:pStyle w:val="BodyText"/>
              <w:spacing w:before="0"/>
              <w:ind w:right="2"/>
              <w:rPr>
                <w:b w:val="0"/>
                <w:sz w:val="22"/>
                <w:szCs w:val="22"/>
              </w:rPr>
            </w:pPr>
            <w:r>
              <w:rPr>
                <w:b w:val="0"/>
                <w:sz w:val="22"/>
                <w:szCs w:val="22"/>
              </w:rPr>
              <w:t>July 2022</w:t>
            </w:r>
          </w:p>
        </w:tc>
      </w:tr>
      <w:tr w:rsidR="00BA0FA6" w:rsidRPr="00BA0FA6" w:rsidTr="004D31C0">
        <w:tc>
          <w:tcPr>
            <w:tcW w:w="2215" w:type="dxa"/>
            <w:tcBorders>
              <w:left w:val="single" w:sz="4" w:space="0" w:color="auto"/>
            </w:tcBorders>
          </w:tcPr>
          <w:p w:rsidR="00BA0FA6" w:rsidRPr="00BA0FA6" w:rsidRDefault="00BA0FA6" w:rsidP="00F7125F">
            <w:pPr>
              <w:pStyle w:val="BodyText"/>
              <w:spacing w:before="0"/>
              <w:ind w:right="2"/>
              <w:rPr>
                <w:b w:val="0"/>
                <w:sz w:val="22"/>
                <w:szCs w:val="22"/>
              </w:rPr>
            </w:pPr>
          </w:p>
        </w:tc>
        <w:tc>
          <w:tcPr>
            <w:tcW w:w="6849" w:type="dxa"/>
            <w:tcBorders>
              <w:right w:val="single" w:sz="4" w:space="0" w:color="auto"/>
            </w:tcBorders>
          </w:tcPr>
          <w:p w:rsidR="00BA0FA6" w:rsidRPr="00BA0FA6" w:rsidRDefault="00BA0FA6" w:rsidP="00F7125F">
            <w:pPr>
              <w:pStyle w:val="BodyText"/>
              <w:spacing w:before="0"/>
              <w:ind w:right="2"/>
              <w:rPr>
                <w:b w:val="0"/>
                <w:sz w:val="22"/>
                <w:szCs w:val="22"/>
              </w:rPr>
            </w:pPr>
          </w:p>
        </w:tc>
      </w:tr>
      <w:tr w:rsidR="00AE6604" w:rsidRPr="00BA0FA6" w:rsidTr="004D31C0">
        <w:tc>
          <w:tcPr>
            <w:tcW w:w="9064" w:type="dxa"/>
            <w:gridSpan w:val="2"/>
            <w:tcBorders>
              <w:top w:val="single" w:sz="4" w:space="0" w:color="auto"/>
              <w:bottom w:val="single" w:sz="4" w:space="0" w:color="auto"/>
            </w:tcBorders>
          </w:tcPr>
          <w:p w:rsidR="00A07A71" w:rsidRPr="00BA0FA6" w:rsidRDefault="00A07A71" w:rsidP="00F7125F">
            <w:pPr>
              <w:pStyle w:val="BodyText"/>
              <w:spacing w:before="0"/>
              <w:ind w:right="2"/>
              <w:rPr>
                <w:sz w:val="22"/>
                <w:szCs w:val="22"/>
              </w:rPr>
            </w:pPr>
          </w:p>
        </w:tc>
      </w:tr>
      <w:tr w:rsidR="00AE6604" w:rsidRPr="00BA0FA6" w:rsidTr="004D31C0">
        <w:tc>
          <w:tcPr>
            <w:tcW w:w="9064" w:type="dxa"/>
            <w:gridSpan w:val="2"/>
            <w:tcBorders>
              <w:top w:val="single" w:sz="4" w:space="0" w:color="auto"/>
              <w:left w:val="single" w:sz="4" w:space="0" w:color="auto"/>
              <w:bottom w:val="single" w:sz="4" w:space="0" w:color="auto"/>
              <w:right w:val="single" w:sz="4" w:space="0" w:color="auto"/>
            </w:tcBorders>
          </w:tcPr>
          <w:p w:rsidR="00AE6604" w:rsidRPr="00BA0FA6" w:rsidRDefault="00AE6604" w:rsidP="00F7125F">
            <w:pPr>
              <w:pStyle w:val="BodyText"/>
              <w:numPr>
                <w:ilvl w:val="0"/>
                <w:numId w:val="2"/>
              </w:numPr>
              <w:spacing w:before="0"/>
              <w:ind w:right="2"/>
              <w:rPr>
                <w:sz w:val="22"/>
                <w:szCs w:val="22"/>
              </w:rPr>
            </w:pPr>
            <w:r w:rsidRPr="00BA0FA6">
              <w:rPr>
                <w:sz w:val="22"/>
                <w:szCs w:val="22"/>
              </w:rPr>
              <w:t>JOB</w:t>
            </w:r>
            <w:r w:rsidRPr="00BA0FA6">
              <w:rPr>
                <w:spacing w:val="-3"/>
                <w:sz w:val="22"/>
                <w:szCs w:val="22"/>
              </w:rPr>
              <w:t xml:space="preserve"> </w:t>
            </w:r>
            <w:r w:rsidRPr="00BA0FA6">
              <w:rPr>
                <w:sz w:val="22"/>
                <w:szCs w:val="22"/>
              </w:rPr>
              <w:t>PURPOSE</w:t>
            </w:r>
          </w:p>
        </w:tc>
      </w:tr>
      <w:tr w:rsidR="00AE6604" w:rsidRPr="00BA0FA6" w:rsidTr="004D31C0">
        <w:tc>
          <w:tcPr>
            <w:tcW w:w="9064" w:type="dxa"/>
            <w:gridSpan w:val="2"/>
            <w:tcBorders>
              <w:top w:val="single" w:sz="4" w:space="0" w:color="auto"/>
              <w:left w:val="single" w:sz="4" w:space="0" w:color="auto"/>
              <w:right w:val="single" w:sz="4" w:space="0" w:color="auto"/>
            </w:tcBorders>
          </w:tcPr>
          <w:p w:rsidR="00AE6604" w:rsidRPr="00BA0FA6" w:rsidRDefault="00AE6604" w:rsidP="00F7125F">
            <w:pPr>
              <w:pStyle w:val="BodyText"/>
              <w:spacing w:before="0"/>
              <w:ind w:left="360" w:right="2"/>
              <w:rPr>
                <w:sz w:val="22"/>
                <w:szCs w:val="22"/>
              </w:rPr>
            </w:pPr>
          </w:p>
        </w:tc>
      </w:tr>
      <w:tr w:rsidR="00AE6604" w:rsidRPr="00BA0FA6" w:rsidTr="004D31C0">
        <w:tc>
          <w:tcPr>
            <w:tcW w:w="9064" w:type="dxa"/>
            <w:gridSpan w:val="2"/>
            <w:tcBorders>
              <w:left w:val="single" w:sz="4" w:space="0" w:color="auto"/>
              <w:bottom w:val="single" w:sz="4" w:space="0" w:color="auto"/>
              <w:right w:val="single" w:sz="4" w:space="0" w:color="auto"/>
            </w:tcBorders>
          </w:tcPr>
          <w:p w:rsidR="007E7E46" w:rsidRPr="00A07A71" w:rsidRDefault="007E7E46" w:rsidP="007E7E46">
            <w:pPr>
              <w:pStyle w:val="BodyText"/>
              <w:widowControl/>
              <w:numPr>
                <w:ilvl w:val="0"/>
                <w:numId w:val="10"/>
              </w:numPr>
              <w:overflowPunct w:val="0"/>
              <w:adjustRightInd w:val="0"/>
              <w:spacing w:before="0"/>
              <w:textAlignment w:val="baseline"/>
              <w:rPr>
                <w:b w:val="0"/>
                <w:sz w:val="22"/>
                <w:szCs w:val="22"/>
              </w:rPr>
            </w:pPr>
            <w:r w:rsidRPr="00A07A71">
              <w:rPr>
                <w:b w:val="0"/>
                <w:sz w:val="22"/>
                <w:szCs w:val="22"/>
              </w:rPr>
              <w:t xml:space="preserve">To assist in the management of patient care in partnership with the department structure.  </w:t>
            </w:r>
          </w:p>
          <w:p w:rsidR="007E7E46" w:rsidRPr="00A07A71" w:rsidRDefault="007E7E46" w:rsidP="007E7E46">
            <w:pPr>
              <w:pStyle w:val="BodyText"/>
              <w:widowControl/>
              <w:numPr>
                <w:ilvl w:val="0"/>
                <w:numId w:val="10"/>
              </w:numPr>
              <w:overflowPunct w:val="0"/>
              <w:adjustRightInd w:val="0"/>
              <w:spacing w:before="0"/>
              <w:textAlignment w:val="baseline"/>
              <w:rPr>
                <w:b w:val="0"/>
                <w:sz w:val="22"/>
                <w:szCs w:val="22"/>
              </w:rPr>
            </w:pPr>
            <w:r w:rsidRPr="00A07A71">
              <w:rPr>
                <w:b w:val="0"/>
                <w:sz w:val="22"/>
                <w:szCs w:val="22"/>
              </w:rPr>
              <w:t>Provide clinical leadership to nursing, support staff and volunteers.</w:t>
            </w:r>
          </w:p>
          <w:p w:rsidR="005C246D" w:rsidRPr="00A07A71" w:rsidRDefault="007E7E46" w:rsidP="007E7E46">
            <w:pPr>
              <w:pStyle w:val="ListParagraph"/>
              <w:numPr>
                <w:ilvl w:val="0"/>
                <w:numId w:val="10"/>
              </w:numPr>
            </w:pPr>
            <w:r w:rsidRPr="00A07A71">
              <w:t xml:space="preserve">Act as a role model to all team members in the delivery of a high standard of care in a specialist palliative care unit.  </w:t>
            </w:r>
          </w:p>
        </w:tc>
      </w:tr>
      <w:tr w:rsidR="00AE6604" w:rsidRPr="00BA0FA6" w:rsidTr="004D31C0">
        <w:tc>
          <w:tcPr>
            <w:tcW w:w="9064" w:type="dxa"/>
            <w:gridSpan w:val="2"/>
            <w:tcBorders>
              <w:top w:val="single" w:sz="4" w:space="0" w:color="auto"/>
              <w:bottom w:val="single" w:sz="4" w:space="0" w:color="auto"/>
            </w:tcBorders>
          </w:tcPr>
          <w:p w:rsidR="008E382A" w:rsidRPr="00BA0FA6" w:rsidRDefault="008E382A" w:rsidP="00F7125F">
            <w:pPr>
              <w:pStyle w:val="BodyText"/>
              <w:spacing w:before="0"/>
              <w:ind w:right="2"/>
              <w:rPr>
                <w:sz w:val="22"/>
                <w:szCs w:val="22"/>
              </w:rPr>
            </w:pPr>
          </w:p>
        </w:tc>
      </w:tr>
      <w:tr w:rsidR="00AE6604" w:rsidRPr="00BA0FA6" w:rsidTr="004D31C0">
        <w:tc>
          <w:tcPr>
            <w:tcW w:w="9064" w:type="dxa"/>
            <w:gridSpan w:val="2"/>
            <w:tcBorders>
              <w:top w:val="single" w:sz="4" w:space="0" w:color="auto"/>
              <w:left w:val="single" w:sz="4" w:space="0" w:color="auto"/>
              <w:bottom w:val="single" w:sz="4" w:space="0" w:color="auto"/>
              <w:right w:val="single" w:sz="4" w:space="0" w:color="auto"/>
            </w:tcBorders>
          </w:tcPr>
          <w:p w:rsidR="00AE6604" w:rsidRPr="00BA0FA6" w:rsidRDefault="00AE6604" w:rsidP="00F7125F">
            <w:pPr>
              <w:pStyle w:val="BodyText"/>
              <w:numPr>
                <w:ilvl w:val="0"/>
                <w:numId w:val="2"/>
              </w:numPr>
              <w:spacing w:before="0"/>
              <w:ind w:right="2"/>
              <w:rPr>
                <w:sz w:val="22"/>
                <w:szCs w:val="22"/>
              </w:rPr>
            </w:pPr>
            <w:r w:rsidRPr="00BA0FA6">
              <w:rPr>
                <w:sz w:val="22"/>
                <w:szCs w:val="22"/>
              </w:rPr>
              <w:t>DIMENSIONS</w:t>
            </w:r>
          </w:p>
        </w:tc>
      </w:tr>
      <w:tr w:rsidR="00AE6604" w:rsidRPr="00BA0FA6" w:rsidTr="005E09A2">
        <w:tc>
          <w:tcPr>
            <w:tcW w:w="9064" w:type="dxa"/>
            <w:gridSpan w:val="2"/>
            <w:tcBorders>
              <w:top w:val="single" w:sz="4" w:space="0" w:color="auto"/>
              <w:left w:val="single" w:sz="4" w:space="0" w:color="auto"/>
              <w:right w:val="single" w:sz="4" w:space="0" w:color="auto"/>
            </w:tcBorders>
          </w:tcPr>
          <w:p w:rsidR="00AE6604" w:rsidRPr="00BA0FA6" w:rsidRDefault="00AE6604" w:rsidP="00F7125F">
            <w:pPr>
              <w:pStyle w:val="BodyText"/>
              <w:spacing w:before="0"/>
              <w:ind w:left="360" w:right="2"/>
              <w:rPr>
                <w:sz w:val="22"/>
                <w:szCs w:val="22"/>
              </w:rPr>
            </w:pPr>
          </w:p>
        </w:tc>
      </w:tr>
      <w:tr w:rsidR="00AE6604" w:rsidRPr="00BA0FA6" w:rsidTr="005E09A2">
        <w:tc>
          <w:tcPr>
            <w:tcW w:w="9064" w:type="dxa"/>
            <w:gridSpan w:val="2"/>
            <w:tcBorders>
              <w:left w:val="single" w:sz="4" w:space="0" w:color="auto"/>
              <w:bottom w:val="single" w:sz="4" w:space="0" w:color="auto"/>
              <w:right w:val="single" w:sz="4" w:space="0" w:color="auto"/>
            </w:tcBorders>
          </w:tcPr>
          <w:p w:rsidR="007E7E46" w:rsidRPr="00B47C29" w:rsidRDefault="007E7E46" w:rsidP="007E7E46">
            <w:pPr>
              <w:widowControl/>
              <w:numPr>
                <w:ilvl w:val="0"/>
                <w:numId w:val="11"/>
              </w:numPr>
              <w:overflowPunct w:val="0"/>
              <w:adjustRightInd w:val="0"/>
              <w:textAlignment w:val="baseline"/>
              <w:rPr>
                <w:szCs w:val="24"/>
              </w:rPr>
            </w:pPr>
            <w:r w:rsidRPr="00B47C29">
              <w:rPr>
                <w:szCs w:val="24"/>
              </w:rPr>
              <w:t>Clinically and professionally expected to work as a member of the multidisciplinary team.</w:t>
            </w:r>
          </w:p>
          <w:p w:rsidR="007E7E46" w:rsidRPr="00B47C29" w:rsidRDefault="00BF1E4F" w:rsidP="007E7E46">
            <w:pPr>
              <w:widowControl/>
              <w:numPr>
                <w:ilvl w:val="0"/>
                <w:numId w:val="11"/>
              </w:numPr>
              <w:overflowPunct w:val="0"/>
              <w:adjustRightInd w:val="0"/>
              <w:textAlignment w:val="baseline"/>
              <w:rPr>
                <w:szCs w:val="24"/>
              </w:rPr>
            </w:pPr>
            <w:r>
              <w:rPr>
                <w:szCs w:val="24"/>
              </w:rPr>
              <w:t>Organise own time and</w:t>
            </w:r>
            <w:r w:rsidR="007E7E46" w:rsidRPr="00B47C29">
              <w:rPr>
                <w:szCs w:val="24"/>
              </w:rPr>
              <w:t xml:space="preserve"> that of other team members.</w:t>
            </w:r>
          </w:p>
          <w:p w:rsidR="007E7E46" w:rsidRPr="00B47C29" w:rsidRDefault="007E7E46" w:rsidP="007E7E46">
            <w:pPr>
              <w:widowControl/>
              <w:numPr>
                <w:ilvl w:val="0"/>
                <w:numId w:val="11"/>
              </w:numPr>
              <w:overflowPunct w:val="0"/>
              <w:adjustRightInd w:val="0"/>
              <w:textAlignment w:val="baseline"/>
              <w:rPr>
                <w:szCs w:val="24"/>
              </w:rPr>
            </w:pPr>
            <w:r>
              <w:rPr>
                <w:szCs w:val="24"/>
              </w:rPr>
              <w:t xml:space="preserve">Assesses, plans, implements and evaluates </w:t>
            </w:r>
            <w:r w:rsidRPr="00B47C29">
              <w:rPr>
                <w:szCs w:val="24"/>
              </w:rPr>
              <w:t>patient care</w:t>
            </w:r>
            <w:r>
              <w:rPr>
                <w:szCs w:val="24"/>
              </w:rPr>
              <w:t>.</w:t>
            </w:r>
          </w:p>
          <w:p w:rsidR="00AE6604" w:rsidRPr="00BA0FA6" w:rsidRDefault="007E7E46" w:rsidP="007E7E46">
            <w:pPr>
              <w:pStyle w:val="ListParagraph"/>
              <w:widowControl/>
              <w:numPr>
                <w:ilvl w:val="0"/>
                <w:numId w:val="11"/>
              </w:numPr>
              <w:autoSpaceDE/>
              <w:autoSpaceDN/>
              <w:ind w:right="454"/>
            </w:pPr>
            <w:r w:rsidRPr="007E7E46">
              <w:rPr>
                <w:szCs w:val="24"/>
              </w:rPr>
              <w:t>Emergency clinical decision making regarding patient care and referral to appropriate clinician.</w:t>
            </w:r>
          </w:p>
        </w:tc>
      </w:tr>
      <w:tr w:rsidR="00AE6604" w:rsidRPr="00BA0FA6" w:rsidTr="00DC5F8D">
        <w:tc>
          <w:tcPr>
            <w:tcW w:w="9064" w:type="dxa"/>
            <w:gridSpan w:val="2"/>
            <w:tcBorders>
              <w:top w:val="single" w:sz="4" w:space="0" w:color="auto"/>
              <w:bottom w:val="single" w:sz="4" w:space="0" w:color="auto"/>
            </w:tcBorders>
          </w:tcPr>
          <w:p w:rsidR="004D31C0" w:rsidRPr="00BA0FA6" w:rsidRDefault="004D31C0" w:rsidP="00F7125F">
            <w:pPr>
              <w:pStyle w:val="BodyText"/>
              <w:spacing w:before="0"/>
              <w:ind w:right="2"/>
              <w:rPr>
                <w:sz w:val="22"/>
                <w:szCs w:val="22"/>
              </w:rPr>
            </w:pPr>
          </w:p>
        </w:tc>
      </w:tr>
      <w:tr w:rsidR="00AE6604" w:rsidRPr="00BA0FA6" w:rsidTr="00DC5F8D">
        <w:tc>
          <w:tcPr>
            <w:tcW w:w="9064" w:type="dxa"/>
            <w:gridSpan w:val="2"/>
            <w:tcBorders>
              <w:top w:val="single" w:sz="4" w:space="0" w:color="auto"/>
              <w:left w:val="single" w:sz="4" w:space="0" w:color="auto"/>
              <w:bottom w:val="single" w:sz="4" w:space="0" w:color="auto"/>
              <w:right w:val="single" w:sz="4" w:space="0" w:color="auto"/>
            </w:tcBorders>
          </w:tcPr>
          <w:p w:rsidR="00AE6604" w:rsidRPr="00BA0FA6" w:rsidRDefault="004D31C0" w:rsidP="00F7125F">
            <w:pPr>
              <w:pStyle w:val="BodyText"/>
              <w:numPr>
                <w:ilvl w:val="0"/>
                <w:numId w:val="2"/>
              </w:numPr>
              <w:spacing w:before="0"/>
              <w:ind w:right="2"/>
              <w:rPr>
                <w:sz w:val="22"/>
                <w:szCs w:val="22"/>
              </w:rPr>
            </w:pPr>
            <w:r>
              <w:rPr>
                <w:b w:val="0"/>
                <w:bCs w:val="0"/>
                <w:sz w:val="22"/>
                <w:szCs w:val="22"/>
              </w:rPr>
              <w:br w:type="page"/>
            </w:r>
            <w:r w:rsidR="008E382A">
              <w:br w:type="page"/>
            </w:r>
            <w:r w:rsidR="00AE6604" w:rsidRPr="00BA0FA6">
              <w:rPr>
                <w:sz w:val="22"/>
                <w:szCs w:val="22"/>
              </w:rPr>
              <w:t>ROLE OF ORGANISATION</w:t>
            </w:r>
          </w:p>
        </w:tc>
      </w:tr>
      <w:tr w:rsidR="00AE6604" w:rsidRPr="00BA0FA6" w:rsidTr="00DC5F8D">
        <w:tc>
          <w:tcPr>
            <w:tcW w:w="9064" w:type="dxa"/>
            <w:gridSpan w:val="2"/>
            <w:tcBorders>
              <w:top w:val="single" w:sz="4" w:space="0" w:color="auto"/>
              <w:left w:val="single" w:sz="4" w:space="0" w:color="auto"/>
              <w:right w:val="single" w:sz="4" w:space="0" w:color="auto"/>
            </w:tcBorders>
          </w:tcPr>
          <w:p w:rsidR="00AE6604" w:rsidRPr="00BA0FA6" w:rsidRDefault="00AE6604" w:rsidP="00F7125F">
            <w:pPr>
              <w:pStyle w:val="BodyText"/>
              <w:spacing w:before="0"/>
              <w:ind w:left="360" w:right="2"/>
              <w:rPr>
                <w:sz w:val="22"/>
                <w:szCs w:val="22"/>
              </w:rPr>
            </w:pPr>
          </w:p>
        </w:tc>
      </w:tr>
      <w:tr w:rsidR="00AE6604" w:rsidRPr="00BA0FA6" w:rsidTr="00DC5F8D">
        <w:tc>
          <w:tcPr>
            <w:tcW w:w="9064" w:type="dxa"/>
            <w:gridSpan w:val="2"/>
            <w:tcBorders>
              <w:left w:val="single" w:sz="4" w:space="0" w:color="auto"/>
              <w:bottom w:val="single" w:sz="4" w:space="0" w:color="auto"/>
              <w:right w:val="single" w:sz="4" w:space="0" w:color="auto"/>
            </w:tcBorders>
          </w:tcPr>
          <w:p w:rsidR="00BA0FA6" w:rsidRPr="00BA0FA6" w:rsidRDefault="00BA0FA6" w:rsidP="00F7125F">
            <w:pPr>
              <w:pStyle w:val="TableParagraph"/>
              <w:ind w:left="107" w:firstLine="0"/>
              <w:rPr>
                <w:b/>
              </w:rPr>
            </w:pPr>
            <w:r w:rsidRPr="00BA0FA6">
              <w:rPr>
                <w:b/>
              </w:rPr>
              <w:t>Our Vision</w:t>
            </w:r>
          </w:p>
          <w:p w:rsidR="00BA0FA6" w:rsidRPr="00BA0FA6" w:rsidRDefault="00BA0FA6" w:rsidP="00F7125F">
            <w:pPr>
              <w:pStyle w:val="TableParagraph"/>
              <w:ind w:left="0" w:firstLine="0"/>
              <w:rPr>
                <w:b/>
              </w:rPr>
            </w:pPr>
          </w:p>
          <w:p w:rsidR="00BA0FA6" w:rsidRPr="00A07A71" w:rsidRDefault="00BA0FA6" w:rsidP="00F7125F">
            <w:pPr>
              <w:pStyle w:val="TableParagraph"/>
              <w:ind w:left="107" w:firstLine="0"/>
              <w:rPr>
                <w:sz w:val="24"/>
                <w:szCs w:val="24"/>
              </w:rPr>
            </w:pPr>
            <w:r w:rsidRPr="00A07A71">
              <w:rPr>
                <w:sz w:val="24"/>
                <w:szCs w:val="24"/>
              </w:rPr>
              <w:t>St</w:t>
            </w:r>
            <w:r w:rsidRPr="00A07A71">
              <w:rPr>
                <w:spacing w:val="-6"/>
                <w:sz w:val="24"/>
                <w:szCs w:val="24"/>
              </w:rPr>
              <w:t xml:space="preserve"> </w:t>
            </w:r>
            <w:r w:rsidRPr="00A07A71">
              <w:rPr>
                <w:sz w:val="24"/>
                <w:szCs w:val="24"/>
              </w:rPr>
              <w:t>Vincent’s</w:t>
            </w:r>
            <w:r w:rsidRPr="00A07A71">
              <w:rPr>
                <w:spacing w:val="-10"/>
                <w:sz w:val="24"/>
                <w:szCs w:val="24"/>
              </w:rPr>
              <w:t xml:space="preserve"> </w:t>
            </w:r>
            <w:r w:rsidRPr="00A07A71">
              <w:rPr>
                <w:sz w:val="24"/>
                <w:szCs w:val="24"/>
              </w:rPr>
              <w:t>hospice</w:t>
            </w:r>
            <w:r w:rsidRPr="00A07A71">
              <w:rPr>
                <w:spacing w:val="-10"/>
                <w:sz w:val="24"/>
                <w:szCs w:val="24"/>
              </w:rPr>
              <w:t xml:space="preserve"> </w:t>
            </w:r>
            <w:r w:rsidRPr="00A07A71">
              <w:rPr>
                <w:sz w:val="24"/>
                <w:szCs w:val="24"/>
              </w:rPr>
              <w:t>is</w:t>
            </w:r>
            <w:r w:rsidRPr="00A07A71">
              <w:rPr>
                <w:spacing w:val="-7"/>
                <w:sz w:val="24"/>
                <w:szCs w:val="24"/>
              </w:rPr>
              <w:t xml:space="preserve"> </w:t>
            </w:r>
            <w:r w:rsidRPr="00A07A71">
              <w:rPr>
                <w:sz w:val="24"/>
                <w:szCs w:val="24"/>
              </w:rPr>
              <w:t>a</w:t>
            </w:r>
            <w:r w:rsidRPr="00A07A71">
              <w:rPr>
                <w:spacing w:val="-12"/>
                <w:sz w:val="24"/>
                <w:szCs w:val="24"/>
              </w:rPr>
              <w:t xml:space="preserve"> </w:t>
            </w:r>
            <w:r w:rsidRPr="00A07A71">
              <w:rPr>
                <w:sz w:val="24"/>
                <w:szCs w:val="24"/>
              </w:rPr>
              <w:t>charitable</w:t>
            </w:r>
            <w:r w:rsidRPr="00A07A71">
              <w:rPr>
                <w:spacing w:val="-8"/>
                <w:sz w:val="24"/>
                <w:szCs w:val="24"/>
              </w:rPr>
              <w:t xml:space="preserve"> </w:t>
            </w:r>
            <w:r w:rsidRPr="00A07A71">
              <w:rPr>
                <w:sz w:val="24"/>
                <w:szCs w:val="24"/>
              </w:rPr>
              <w:t>organisation</w:t>
            </w:r>
            <w:r w:rsidRPr="00A07A71">
              <w:rPr>
                <w:spacing w:val="-10"/>
                <w:sz w:val="24"/>
                <w:szCs w:val="24"/>
              </w:rPr>
              <w:t xml:space="preserve"> </w:t>
            </w:r>
            <w:r w:rsidRPr="00A07A71">
              <w:rPr>
                <w:sz w:val="24"/>
                <w:szCs w:val="24"/>
              </w:rPr>
              <w:t>at</w:t>
            </w:r>
            <w:r w:rsidRPr="00A07A71">
              <w:rPr>
                <w:spacing w:val="-9"/>
                <w:sz w:val="24"/>
                <w:szCs w:val="24"/>
              </w:rPr>
              <w:t xml:space="preserve"> </w:t>
            </w:r>
            <w:r w:rsidRPr="00A07A71">
              <w:rPr>
                <w:sz w:val="24"/>
                <w:szCs w:val="24"/>
              </w:rPr>
              <w:t>the</w:t>
            </w:r>
            <w:r w:rsidRPr="00A07A71">
              <w:rPr>
                <w:spacing w:val="-10"/>
                <w:sz w:val="24"/>
                <w:szCs w:val="24"/>
              </w:rPr>
              <w:t xml:space="preserve"> </w:t>
            </w:r>
            <w:r w:rsidRPr="00A07A71">
              <w:rPr>
                <w:sz w:val="24"/>
                <w:szCs w:val="24"/>
              </w:rPr>
              <w:t>heart</w:t>
            </w:r>
            <w:r w:rsidRPr="00A07A71">
              <w:rPr>
                <w:spacing w:val="-8"/>
                <w:sz w:val="24"/>
                <w:szCs w:val="24"/>
              </w:rPr>
              <w:t xml:space="preserve"> </w:t>
            </w:r>
            <w:r w:rsidRPr="00A07A71">
              <w:rPr>
                <w:sz w:val="24"/>
                <w:szCs w:val="24"/>
              </w:rPr>
              <w:t>of</w:t>
            </w:r>
            <w:r w:rsidRPr="00A07A71">
              <w:rPr>
                <w:spacing w:val="-9"/>
                <w:sz w:val="24"/>
                <w:szCs w:val="24"/>
              </w:rPr>
              <w:t xml:space="preserve"> </w:t>
            </w:r>
            <w:r w:rsidRPr="00A07A71">
              <w:rPr>
                <w:sz w:val="24"/>
                <w:szCs w:val="24"/>
              </w:rPr>
              <w:t>the</w:t>
            </w:r>
            <w:r w:rsidRPr="00A07A71">
              <w:rPr>
                <w:spacing w:val="-10"/>
                <w:sz w:val="24"/>
                <w:szCs w:val="24"/>
              </w:rPr>
              <w:t xml:space="preserve"> </w:t>
            </w:r>
            <w:r w:rsidRPr="00A07A71">
              <w:rPr>
                <w:sz w:val="24"/>
                <w:szCs w:val="24"/>
              </w:rPr>
              <w:t>community,</w:t>
            </w:r>
            <w:r w:rsidRPr="00A07A71">
              <w:rPr>
                <w:spacing w:val="-6"/>
                <w:sz w:val="24"/>
                <w:szCs w:val="24"/>
              </w:rPr>
              <w:t xml:space="preserve"> </w:t>
            </w:r>
            <w:r w:rsidRPr="00A07A71">
              <w:rPr>
                <w:sz w:val="24"/>
                <w:szCs w:val="24"/>
              </w:rPr>
              <w:t>offering</w:t>
            </w:r>
            <w:r w:rsidRPr="00A07A71">
              <w:rPr>
                <w:spacing w:val="-8"/>
                <w:sz w:val="24"/>
                <w:szCs w:val="24"/>
              </w:rPr>
              <w:t xml:space="preserve"> </w:t>
            </w:r>
            <w:r w:rsidRPr="00A07A71">
              <w:rPr>
                <w:sz w:val="24"/>
                <w:szCs w:val="24"/>
              </w:rPr>
              <w:t>specialist</w:t>
            </w:r>
            <w:r w:rsidRPr="00A07A71">
              <w:rPr>
                <w:spacing w:val="-6"/>
                <w:sz w:val="24"/>
                <w:szCs w:val="24"/>
              </w:rPr>
              <w:t xml:space="preserve"> </w:t>
            </w:r>
            <w:r w:rsidRPr="00A07A71">
              <w:rPr>
                <w:sz w:val="24"/>
                <w:szCs w:val="24"/>
              </w:rPr>
              <w:t>care</w:t>
            </w:r>
            <w:r w:rsidRPr="00A07A71">
              <w:rPr>
                <w:spacing w:val="-8"/>
                <w:sz w:val="24"/>
                <w:szCs w:val="24"/>
              </w:rPr>
              <w:t xml:space="preserve"> </w:t>
            </w:r>
            <w:r w:rsidRPr="00A07A71">
              <w:rPr>
                <w:sz w:val="24"/>
                <w:szCs w:val="24"/>
              </w:rPr>
              <w:t>and services to all those affected by life limiting</w:t>
            </w:r>
            <w:r w:rsidRPr="00A07A71">
              <w:rPr>
                <w:spacing w:val="-7"/>
                <w:sz w:val="24"/>
                <w:szCs w:val="24"/>
              </w:rPr>
              <w:t xml:space="preserve"> </w:t>
            </w:r>
            <w:r w:rsidRPr="00A07A71">
              <w:rPr>
                <w:sz w:val="24"/>
                <w:szCs w:val="24"/>
              </w:rPr>
              <w:t>illness.</w:t>
            </w:r>
          </w:p>
          <w:p w:rsidR="00BA0FA6" w:rsidRPr="00A07A71" w:rsidRDefault="00BA0FA6" w:rsidP="00F7125F">
            <w:pPr>
              <w:pStyle w:val="TableParagraph"/>
              <w:ind w:left="0" w:firstLine="0"/>
              <w:rPr>
                <w:b/>
                <w:sz w:val="24"/>
                <w:szCs w:val="24"/>
              </w:rPr>
            </w:pPr>
          </w:p>
          <w:p w:rsidR="00BA0FA6" w:rsidRPr="00A07A71" w:rsidRDefault="00BA0FA6" w:rsidP="00F7125F">
            <w:pPr>
              <w:pStyle w:val="TableParagraph"/>
              <w:ind w:left="107" w:firstLine="0"/>
              <w:rPr>
                <w:sz w:val="24"/>
                <w:szCs w:val="24"/>
              </w:rPr>
            </w:pPr>
            <w:r w:rsidRPr="00A07A71">
              <w:rPr>
                <w:sz w:val="24"/>
                <w:szCs w:val="24"/>
              </w:rPr>
              <w:t xml:space="preserve">Care for all is at the heart of everything we do. </w:t>
            </w:r>
          </w:p>
          <w:p w:rsidR="00BA0FA6" w:rsidRPr="00A07A71" w:rsidRDefault="00BA0FA6" w:rsidP="00F7125F">
            <w:pPr>
              <w:pStyle w:val="TableParagraph"/>
              <w:ind w:left="107" w:firstLine="0"/>
              <w:rPr>
                <w:sz w:val="24"/>
                <w:szCs w:val="24"/>
              </w:rPr>
            </w:pPr>
          </w:p>
          <w:p w:rsidR="00BA0FA6" w:rsidRPr="00A07A71" w:rsidRDefault="00BA0FA6" w:rsidP="00F7125F">
            <w:pPr>
              <w:pStyle w:val="TableParagraph"/>
              <w:ind w:left="107" w:firstLine="0"/>
              <w:rPr>
                <w:sz w:val="24"/>
                <w:szCs w:val="24"/>
              </w:rPr>
            </w:pPr>
            <w:r w:rsidRPr="00A07A71">
              <w:rPr>
                <w:sz w:val="24"/>
                <w:szCs w:val="24"/>
              </w:rPr>
              <w:t>We will achieve this by being passionate about:</w:t>
            </w:r>
          </w:p>
          <w:p w:rsidR="00BA0FA6" w:rsidRPr="00A07A71" w:rsidRDefault="00BA0FA6" w:rsidP="00F7125F">
            <w:pPr>
              <w:pStyle w:val="TableParagraph"/>
              <w:ind w:left="107" w:firstLine="0"/>
              <w:rPr>
                <w:sz w:val="24"/>
                <w:szCs w:val="24"/>
              </w:rPr>
            </w:pPr>
          </w:p>
          <w:p w:rsidR="00BA0FA6" w:rsidRDefault="00BA0FA6" w:rsidP="00F7125F">
            <w:pPr>
              <w:pStyle w:val="TableParagraph"/>
              <w:ind w:left="107" w:right="99" w:firstLine="0"/>
              <w:rPr>
                <w:sz w:val="24"/>
                <w:szCs w:val="24"/>
              </w:rPr>
            </w:pPr>
            <w:r w:rsidRPr="00A07A71">
              <w:rPr>
                <w:sz w:val="24"/>
                <w:szCs w:val="24"/>
              </w:rPr>
              <w:t>Delivering</w:t>
            </w:r>
            <w:r w:rsidRPr="00A07A71">
              <w:rPr>
                <w:spacing w:val="-7"/>
                <w:sz w:val="24"/>
                <w:szCs w:val="24"/>
              </w:rPr>
              <w:t xml:space="preserve"> </w:t>
            </w:r>
            <w:r w:rsidRPr="00A07A71">
              <w:rPr>
                <w:sz w:val="24"/>
                <w:szCs w:val="24"/>
              </w:rPr>
              <w:t>high</w:t>
            </w:r>
            <w:r w:rsidRPr="00A07A71">
              <w:rPr>
                <w:spacing w:val="-14"/>
                <w:sz w:val="24"/>
                <w:szCs w:val="24"/>
              </w:rPr>
              <w:t xml:space="preserve"> </w:t>
            </w:r>
            <w:r w:rsidRPr="00A07A71">
              <w:rPr>
                <w:sz w:val="24"/>
                <w:szCs w:val="24"/>
              </w:rPr>
              <w:t>quality</w:t>
            </w:r>
            <w:r w:rsidRPr="00A07A71">
              <w:rPr>
                <w:spacing w:val="-11"/>
                <w:sz w:val="24"/>
                <w:szCs w:val="24"/>
              </w:rPr>
              <w:t xml:space="preserve"> </w:t>
            </w:r>
            <w:r w:rsidRPr="00A07A71">
              <w:rPr>
                <w:sz w:val="24"/>
                <w:szCs w:val="24"/>
              </w:rPr>
              <w:t>palliative</w:t>
            </w:r>
            <w:r w:rsidRPr="00A07A71">
              <w:rPr>
                <w:spacing w:val="-9"/>
                <w:sz w:val="24"/>
                <w:szCs w:val="24"/>
              </w:rPr>
              <w:t xml:space="preserve"> </w:t>
            </w:r>
            <w:r w:rsidRPr="00A07A71">
              <w:rPr>
                <w:sz w:val="24"/>
                <w:szCs w:val="24"/>
              </w:rPr>
              <w:t>care</w:t>
            </w:r>
            <w:r w:rsidRPr="00A07A71">
              <w:rPr>
                <w:spacing w:val="-8"/>
                <w:sz w:val="24"/>
                <w:szCs w:val="24"/>
              </w:rPr>
              <w:t xml:space="preserve"> </w:t>
            </w:r>
            <w:r w:rsidRPr="00A07A71">
              <w:rPr>
                <w:sz w:val="24"/>
                <w:szCs w:val="24"/>
              </w:rPr>
              <w:t>and</w:t>
            </w:r>
            <w:r w:rsidRPr="00A07A71">
              <w:rPr>
                <w:spacing w:val="-9"/>
                <w:sz w:val="24"/>
                <w:szCs w:val="24"/>
              </w:rPr>
              <w:t xml:space="preserve"> </w:t>
            </w:r>
            <w:r w:rsidRPr="00A07A71">
              <w:rPr>
                <w:sz w:val="24"/>
                <w:szCs w:val="24"/>
              </w:rPr>
              <w:t>support;</w:t>
            </w:r>
            <w:r w:rsidRPr="00A07A71">
              <w:rPr>
                <w:spacing w:val="-12"/>
                <w:sz w:val="24"/>
                <w:szCs w:val="24"/>
              </w:rPr>
              <w:t xml:space="preserve"> </w:t>
            </w:r>
            <w:r w:rsidRPr="00A07A71">
              <w:rPr>
                <w:sz w:val="24"/>
                <w:szCs w:val="24"/>
              </w:rPr>
              <w:t>Working</w:t>
            </w:r>
            <w:r w:rsidRPr="00A07A71">
              <w:rPr>
                <w:spacing w:val="-7"/>
                <w:sz w:val="24"/>
                <w:szCs w:val="24"/>
              </w:rPr>
              <w:t xml:space="preserve"> </w:t>
            </w:r>
            <w:r w:rsidRPr="00A07A71">
              <w:rPr>
                <w:sz w:val="24"/>
                <w:szCs w:val="24"/>
              </w:rPr>
              <w:t>with</w:t>
            </w:r>
            <w:r w:rsidRPr="00A07A71">
              <w:rPr>
                <w:spacing w:val="-9"/>
                <w:sz w:val="24"/>
                <w:szCs w:val="24"/>
              </w:rPr>
              <w:t xml:space="preserve"> </w:t>
            </w:r>
            <w:r w:rsidRPr="00A07A71">
              <w:rPr>
                <w:sz w:val="24"/>
                <w:szCs w:val="24"/>
              </w:rPr>
              <w:t>patients,</w:t>
            </w:r>
            <w:r w:rsidRPr="00A07A71">
              <w:rPr>
                <w:spacing w:val="-10"/>
                <w:sz w:val="24"/>
                <w:szCs w:val="24"/>
              </w:rPr>
              <w:t xml:space="preserve"> </w:t>
            </w:r>
            <w:r w:rsidRPr="00A07A71">
              <w:rPr>
                <w:sz w:val="24"/>
                <w:szCs w:val="24"/>
              </w:rPr>
              <w:t>families</w:t>
            </w:r>
            <w:r w:rsidRPr="00A07A71">
              <w:rPr>
                <w:spacing w:val="-9"/>
                <w:sz w:val="24"/>
                <w:szCs w:val="24"/>
              </w:rPr>
              <w:t xml:space="preserve"> </w:t>
            </w:r>
            <w:r w:rsidRPr="00A07A71">
              <w:rPr>
                <w:sz w:val="24"/>
                <w:szCs w:val="24"/>
              </w:rPr>
              <w:t>and</w:t>
            </w:r>
            <w:r w:rsidRPr="00A07A71">
              <w:rPr>
                <w:spacing w:val="-9"/>
                <w:sz w:val="24"/>
                <w:szCs w:val="24"/>
              </w:rPr>
              <w:t xml:space="preserve"> </w:t>
            </w:r>
            <w:r w:rsidRPr="00A07A71">
              <w:rPr>
                <w:sz w:val="24"/>
                <w:szCs w:val="24"/>
              </w:rPr>
              <w:t>those</w:t>
            </w:r>
            <w:r w:rsidRPr="00A07A71">
              <w:rPr>
                <w:spacing w:val="-9"/>
                <w:sz w:val="24"/>
                <w:szCs w:val="24"/>
              </w:rPr>
              <w:t xml:space="preserve"> </w:t>
            </w:r>
            <w:r w:rsidRPr="00A07A71">
              <w:rPr>
                <w:sz w:val="24"/>
                <w:szCs w:val="24"/>
              </w:rPr>
              <w:t>closet</w:t>
            </w:r>
            <w:r w:rsidRPr="00A07A71">
              <w:rPr>
                <w:spacing w:val="-8"/>
                <w:sz w:val="24"/>
                <w:szCs w:val="24"/>
              </w:rPr>
              <w:t xml:space="preserve"> </w:t>
            </w:r>
            <w:r w:rsidRPr="00A07A71">
              <w:rPr>
                <w:sz w:val="24"/>
                <w:szCs w:val="24"/>
              </w:rPr>
              <w:t>to</w:t>
            </w:r>
            <w:r w:rsidRPr="00A07A71">
              <w:rPr>
                <w:spacing w:val="-11"/>
                <w:sz w:val="24"/>
                <w:szCs w:val="24"/>
              </w:rPr>
              <w:t xml:space="preserve"> </w:t>
            </w:r>
            <w:r w:rsidRPr="00A07A71">
              <w:rPr>
                <w:sz w:val="24"/>
                <w:szCs w:val="24"/>
              </w:rPr>
              <w:t>them to ensure that care is right for everyone, every time; Having appropriately skilled teams who are able to work</w:t>
            </w:r>
            <w:r w:rsidRPr="00A07A71">
              <w:rPr>
                <w:spacing w:val="-4"/>
                <w:sz w:val="24"/>
                <w:szCs w:val="24"/>
              </w:rPr>
              <w:t xml:space="preserve"> </w:t>
            </w:r>
            <w:r w:rsidRPr="00A07A71">
              <w:rPr>
                <w:sz w:val="24"/>
                <w:szCs w:val="24"/>
              </w:rPr>
              <w:t>in</w:t>
            </w:r>
            <w:r w:rsidRPr="00A07A71">
              <w:rPr>
                <w:spacing w:val="-7"/>
                <w:sz w:val="24"/>
                <w:szCs w:val="24"/>
              </w:rPr>
              <w:t xml:space="preserve"> </w:t>
            </w:r>
            <w:r w:rsidRPr="00A07A71">
              <w:rPr>
                <w:sz w:val="24"/>
                <w:szCs w:val="24"/>
              </w:rPr>
              <w:t>home,</w:t>
            </w:r>
            <w:r w:rsidRPr="00A07A71">
              <w:rPr>
                <w:spacing w:val="-8"/>
                <w:sz w:val="24"/>
                <w:szCs w:val="24"/>
              </w:rPr>
              <w:t xml:space="preserve"> </w:t>
            </w:r>
            <w:r w:rsidRPr="00A07A71">
              <w:rPr>
                <w:sz w:val="24"/>
                <w:szCs w:val="24"/>
              </w:rPr>
              <w:t>hospice</w:t>
            </w:r>
            <w:r w:rsidRPr="00A07A71">
              <w:rPr>
                <w:spacing w:val="-7"/>
                <w:sz w:val="24"/>
                <w:szCs w:val="24"/>
              </w:rPr>
              <w:t xml:space="preserve"> </w:t>
            </w:r>
            <w:r w:rsidRPr="00A07A71">
              <w:rPr>
                <w:sz w:val="24"/>
                <w:szCs w:val="24"/>
              </w:rPr>
              <w:t>and</w:t>
            </w:r>
            <w:r w:rsidRPr="00A07A71">
              <w:rPr>
                <w:spacing w:val="-7"/>
                <w:sz w:val="24"/>
                <w:szCs w:val="24"/>
              </w:rPr>
              <w:t xml:space="preserve"> </w:t>
            </w:r>
            <w:r w:rsidRPr="00A07A71">
              <w:rPr>
                <w:sz w:val="24"/>
                <w:szCs w:val="24"/>
              </w:rPr>
              <w:t>other</w:t>
            </w:r>
            <w:r w:rsidRPr="00A07A71">
              <w:rPr>
                <w:spacing w:val="-6"/>
                <w:sz w:val="24"/>
                <w:szCs w:val="24"/>
              </w:rPr>
              <w:t xml:space="preserve"> </w:t>
            </w:r>
            <w:r w:rsidRPr="00A07A71">
              <w:rPr>
                <w:sz w:val="24"/>
                <w:szCs w:val="24"/>
              </w:rPr>
              <w:t>settings;</w:t>
            </w:r>
            <w:r w:rsidRPr="00A07A71">
              <w:rPr>
                <w:spacing w:val="-6"/>
                <w:sz w:val="24"/>
                <w:szCs w:val="24"/>
              </w:rPr>
              <w:t xml:space="preserve"> </w:t>
            </w:r>
            <w:r w:rsidRPr="00A07A71">
              <w:rPr>
                <w:sz w:val="24"/>
                <w:szCs w:val="24"/>
              </w:rPr>
              <w:t>Ensuring</w:t>
            </w:r>
            <w:r w:rsidRPr="00A07A71">
              <w:rPr>
                <w:spacing w:val="-5"/>
                <w:sz w:val="24"/>
                <w:szCs w:val="24"/>
              </w:rPr>
              <w:t xml:space="preserve"> </w:t>
            </w:r>
            <w:r w:rsidRPr="00A07A71">
              <w:rPr>
                <w:sz w:val="24"/>
                <w:szCs w:val="24"/>
              </w:rPr>
              <w:t>we</w:t>
            </w:r>
            <w:r w:rsidRPr="00A07A71">
              <w:rPr>
                <w:spacing w:val="-7"/>
                <w:sz w:val="24"/>
                <w:szCs w:val="24"/>
              </w:rPr>
              <w:t xml:space="preserve"> </w:t>
            </w:r>
            <w:r w:rsidRPr="00A07A71">
              <w:rPr>
                <w:sz w:val="24"/>
                <w:szCs w:val="24"/>
              </w:rPr>
              <w:t>have</w:t>
            </w:r>
            <w:r w:rsidRPr="00A07A71">
              <w:rPr>
                <w:spacing w:val="-7"/>
                <w:sz w:val="24"/>
                <w:szCs w:val="24"/>
              </w:rPr>
              <w:t xml:space="preserve"> </w:t>
            </w:r>
            <w:r w:rsidRPr="00A07A71">
              <w:rPr>
                <w:sz w:val="24"/>
                <w:szCs w:val="24"/>
              </w:rPr>
              <w:t>the</w:t>
            </w:r>
            <w:r w:rsidRPr="00A07A71">
              <w:rPr>
                <w:spacing w:val="-7"/>
                <w:sz w:val="24"/>
                <w:szCs w:val="24"/>
              </w:rPr>
              <w:t xml:space="preserve"> </w:t>
            </w:r>
            <w:r w:rsidRPr="00A07A71">
              <w:rPr>
                <w:sz w:val="24"/>
                <w:szCs w:val="24"/>
              </w:rPr>
              <w:t>necessary</w:t>
            </w:r>
            <w:r w:rsidRPr="00A07A71">
              <w:rPr>
                <w:spacing w:val="-8"/>
                <w:sz w:val="24"/>
                <w:szCs w:val="24"/>
              </w:rPr>
              <w:t xml:space="preserve"> </w:t>
            </w:r>
            <w:r w:rsidRPr="00A07A71">
              <w:rPr>
                <w:sz w:val="24"/>
                <w:szCs w:val="24"/>
              </w:rPr>
              <w:t>funds</w:t>
            </w:r>
            <w:r w:rsidRPr="00A07A71">
              <w:rPr>
                <w:spacing w:val="-9"/>
                <w:sz w:val="24"/>
                <w:szCs w:val="24"/>
              </w:rPr>
              <w:t xml:space="preserve"> </w:t>
            </w:r>
            <w:r w:rsidRPr="00A07A71">
              <w:rPr>
                <w:sz w:val="24"/>
                <w:szCs w:val="24"/>
              </w:rPr>
              <w:t>to</w:t>
            </w:r>
            <w:r w:rsidRPr="00A07A71">
              <w:rPr>
                <w:spacing w:val="-9"/>
                <w:sz w:val="24"/>
                <w:szCs w:val="24"/>
              </w:rPr>
              <w:t xml:space="preserve"> </w:t>
            </w:r>
            <w:r w:rsidRPr="00A07A71">
              <w:rPr>
                <w:sz w:val="24"/>
                <w:szCs w:val="24"/>
              </w:rPr>
              <w:t>maintain</w:t>
            </w:r>
            <w:r w:rsidRPr="00A07A71">
              <w:rPr>
                <w:spacing w:val="-7"/>
                <w:sz w:val="24"/>
                <w:szCs w:val="24"/>
              </w:rPr>
              <w:t xml:space="preserve"> </w:t>
            </w:r>
            <w:r w:rsidRPr="00A07A71">
              <w:rPr>
                <w:sz w:val="24"/>
                <w:szCs w:val="24"/>
              </w:rPr>
              <w:t>and</w:t>
            </w:r>
            <w:r w:rsidRPr="00A07A71">
              <w:rPr>
                <w:spacing w:val="-7"/>
                <w:sz w:val="24"/>
                <w:szCs w:val="24"/>
              </w:rPr>
              <w:t xml:space="preserve"> </w:t>
            </w:r>
            <w:r w:rsidRPr="00A07A71">
              <w:rPr>
                <w:sz w:val="24"/>
                <w:szCs w:val="24"/>
              </w:rPr>
              <w:t>develop services; Using our influence and expertise to shape the development of palliative care locally and nationally.</w:t>
            </w:r>
          </w:p>
          <w:p w:rsidR="00BF1E4F" w:rsidRDefault="00BF1E4F" w:rsidP="00F7125F">
            <w:pPr>
              <w:pStyle w:val="TableParagraph"/>
              <w:ind w:left="107" w:right="99" w:firstLine="0"/>
              <w:rPr>
                <w:sz w:val="24"/>
                <w:szCs w:val="24"/>
              </w:rPr>
            </w:pPr>
          </w:p>
          <w:p w:rsidR="00BF1E4F" w:rsidRPr="00A07A71" w:rsidRDefault="00BF1E4F" w:rsidP="00F7125F">
            <w:pPr>
              <w:pStyle w:val="TableParagraph"/>
              <w:ind w:left="107" w:right="99" w:firstLine="0"/>
              <w:rPr>
                <w:sz w:val="24"/>
                <w:szCs w:val="24"/>
              </w:rPr>
            </w:pPr>
          </w:p>
          <w:p w:rsidR="00BA0FA6" w:rsidRPr="00BA0FA6" w:rsidRDefault="00BA0FA6" w:rsidP="00F7125F">
            <w:pPr>
              <w:pStyle w:val="TableParagraph"/>
              <w:ind w:left="0" w:firstLine="0"/>
              <w:rPr>
                <w:b/>
              </w:rPr>
            </w:pPr>
          </w:p>
          <w:p w:rsidR="00BA0FA6" w:rsidRPr="00BA0FA6" w:rsidRDefault="00BA0FA6" w:rsidP="00F7125F">
            <w:pPr>
              <w:pStyle w:val="TableParagraph"/>
              <w:ind w:left="107" w:firstLine="0"/>
              <w:rPr>
                <w:b/>
              </w:rPr>
            </w:pPr>
            <w:r w:rsidRPr="00BA0FA6">
              <w:rPr>
                <w:b/>
              </w:rPr>
              <w:t>Our Values</w:t>
            </w:r>
          </w:p>
          <w:p w:rsidR="00BA0FA6" w:rsidRDefault="004D31C0" w:rsidP="00F7125F">
            <w:pPr>
              <w:pStyle w:val="TableParagraph"/>
              <w:tabs>
                <w:tab w:val="left" w:pos="2290"/>
              </w:tabs>
              <w:ind w:left="107" w:firstLine="0"/>
            </w:pPr>
            <w:r>
              <w:t>Caring</w:t>
            </w:r>
            <w:r w:rsidR="00BA0FA6" w:rsidRPr="00BA0FA6">
              <w:tab/>
            </w:r>
            <w:r>
              <w:t>Respect</w:t>
            </w:r>
          </w:p>
          <w:p w:rsidR="004D31C0" w:rsidRPr="00BA0FA6" w:rsidRDefault="004D31C0" w:rsidP="00F7125F">
            <w:pPr>
              <w:pStyle w:val="TableParagraph"/>
              <w:tabs>
                <w:tab w:val="left" w:pos="2290"/>
              </w:tabs>
              <w:ind w:left="107" w:firstLine="0"/>
            </w:pPr>
            <w:r w:rsidRPr="00BA0FA6">
              <w:t>Compassion</w:t>
            </w:r>
            <w:r w:rsidRPr="00BA0FA6">
              <w:tab/>
              <w:t>Dignity</w:t>
            </w:r>
          </w:p>
          <w:p w:rsidR="00BA0FA6" w:rsidRPr="00BA0FA6" w:rsidRDefault="00BA0FA6" w:rsidP="00F7125F">
            <w:pPr>
              <w:pStyle w:val="TableParagraph"/>
              <w:tabs>
                <w:tab w:val="left" w:pos="2290"/>
              </w:tabs>
              <w:ind w:left="107" w:firstLine="0"/>
            </w:pPr>
            <w:r w:rsidRPr="00BA0FA6">
              <w:t>Commitment</w:t>
            </w:r>
            <w:r w:rsidRPr="00BA0FA6">
              <w:tab/>
              <w:t>Sensitivity</w:t>
            </w:r>
          </w:p>
          <w:p w:rsidR="00BA0FA6" w:rsidRPr="00BA0FA6" w:rsidRDefault="00BA0FA6" w:rsidP="00F7125F">
            <w:pPr>
              <w:pStyle w:val="TableParagraph"/>
              <w:ind w:left="0" w:firstLine="0"/>
              <w:rPr>
                <w:b/>
              </w:rPr>
            </w:pPr>
          </w:p>
          <w:p w:rsidR="00BA0FA6" w:rsidRPr="00BA0FA6" w:rsidRDefault="00BA0FA6" w:rsidP="00F7125F">
            <w:pPr>
              <w:pStyle w:val="TableParagraph"/>
              <w:ind w:left="107" w:firstLine="0"/>
              <w:rPr>
                <w:b/>
              </w:rPr>
            </w:pPr>
            <w:r w:rsidRPr="00BA0FA6">
              <w:rPr>
                <w:b/>
              </w:rPr>
              <w:t>In putting people at the heart of everything we do, we will work together to:</w:t>
            </w:r>
          </w:p>
          <w:p w:rsidR="00BA0FA6" w:rsidRPr="00BA0FA6" w:rsidRDefault="00BA0FA6" w:rsidP="00F7125F">
            <w:pPr>
              <w:pStyle w:val="TableParagraph"/>
              <w:ind w:left="0" w:firstLine="0"/>
              <w:rPr>
                <w:b/>
              </w:rPr>
            </w:pPr>
          </w:p>
          <w:p w:rsidR="00BA0FA6" w:rsidRPr="00BA0FA6" w:rsidRDefault="00BA0FA6" w:rsidP="00F7125F">
            <w:pPr>
              <w:pStyle w:val="TableParagraph"/>
              <w:numPr>
                <w:ilvl w:val="0"/>
                <w:numId w:val="1"/>
              </w:numPr>
              <w:tabs>
                <w:tab w:val="left" w:pos="827"/>
                <w:tab w:val="left" w:pos="828"/>
              </w:tabs>
            </w:pPr>
            <w:r w:rsidRPr="00BA0FA6">
              <w:t>Support every person as a unique and valued</w:t>
            </w:r>
            <w:r w:rsidRPr="00BA0FA6">
              <w:rPr>
                <w:spacing w:val="-5"/>
              </w:rPr>
              <w:t xml:space="preserve"> </w:t>
            </w:r>
            <w:r w:rsidRPr="00BA0FA6">
              <w:t>individual</w:t>
            </w:r>
          </w:p>
          <w:p w:rsidR="00BA0FA6" w:rsidRPr="00BA0FA6" w:rsidRDefault="00BA0FA6" w:rsidP="00F7125F">
            <w:pPr>
              <w:pStyle w:val="TableParagraph"/>
              <w:numPr>
                <w:ilvl w:val="0"/>
                <w:numId w:val="1"/>
              </w:numPr>
              <w:tabs>
                <w:tab w:val="left" w:pos="827"/>
                <w:tab w:val="left" w:pos="828"/>
              </w:tabs>
            </w:pPr>
            <w:r w:rsidRPr="00BA0FA6">
              <w:t>Respect the dignity of</w:t>
            </w:r>
            <w:r w:rsidRPr="00BA0FA6">
              <w:rPr>
                <w:spacing w:val="-2"/>
              </w:rPr>
              <w:t xml:space="preserve"> </w:t>
            </w:r>
            <w:r w:rsidRPr="00BA0FA6">
              <w:t>everyone</w:t>
            </w:r>
          </w:p>
          <w:p w:rsidR="00BA0FA6" w:rsidRPr="00BA0FA6" w:rsidRDefault="00BA0FA6" w:rsidP="00F7125F">
            <w:pPr>
              <w:pStyle w:val="TableParagraph"/>
              <w:numPr>
                <w:ilvl w:val="0"/>
                <w:numId w:val="1"/>
              </w:numPr>
              <w:tabs>
                <w:tab w:val="left" w:pos="827"/>
                <w:tab w:val="left" w:pos="828"/>
              </w:tabs>
            </w:pPr>
            <w:r w:rsidRPr="00BA0FA6">
              <w:t>Listen to and respect the wishes of</w:t>
            </w:r>
            <w:r w:rsidRPr="00BA0FA6">
              <w:rPr>
                <w:spacing w:val="-6"/>
              </w:rPr>
              <w:t xml:space="preserve"> </w:t>
            </w:r>
            <w:r w:rsidRPr="00BA0FA6">
              <w:t>people</w:t>
            </w:r>
          </w:p>
          <w:p w:rsidR="00BA0FA6" w:rsidRPr="00BA0FA6" w:rsidRDefault="00BA0FA6" w:rsidP="00F7125F">
            <w:pPr>
              <w:pStyle w:val="TableParagraph"/>
              <w:ind w:left="0" w:firstLine="0"/>
              <w:rPr>
                <w:b/>
              </w:rPr>
            </w:pPr>
          </w:p>
          <w:p w:rsidR="00BA0FA6" w:rsidRPr="00BA0FA6" w:rsidRDefault="00BA0FA6" w:rsidP="00F7125F">
            <w:pPr>
              <w:pStyle w:val="TableParagraph"/>
              <w:ind w:left="107" w:firstLine="0"/>
              <w:rPr>
                <w:b/>
              </w:rPr>
            </w:pPr>
            <w:r w:rsidRPr="00BA0FA6">
              <w:rPr>
                <w:b/>
              </w:rPr>
              <w:t>In striving for excellence in every aspect of our services, we will:</w:t>
            </w:r>
          </w:p>
          <w:p w:rsidR="00BA0FA6" w:rsidRPr="00BA0FA6" w:rsidRDefault="00BA0FA6" w:rsidP="00F7125F">
            <w:pPr>
              <w:pStyle w:val="TableParagraph"/>
              <w:ind w:left="0" w:firstLine="0"/>
              <w:rPr>
                <w:b/>
              </w:rPr>
            </w:pPr>
          </w:p>
          <w:p w:rsidR="00BA0FA6" w:rsidRPr="00BA0FA6" w:rsidRDefault="00BA0FA6" w:rsidP="00F7125F">
            <w:pPr>
              <w:pStyle w:val="TableParagraph"/>
              <w:numPr>
                <w:ilvl w:val="0"/>
                <w:numId w:val="1"/>
              </w:numPr>
              <w:tabs>
                <w:tab w:val="left" w:pos="827"/>
                <w:tab w:val="left" w:pos="828"/>
              </w:tabs>
            </w:pPr>
            <w:r w:rsidRPr="00BA0FA6">
              <w:t>Provide a safe, comfortable, caring</w:t>
            </w:r>
            <w:r w:rsidRPr="00BA0FA6">
              <w:rPr>
                <w:spacing w:val="-1"/>
              </w:rPr>
              <w:t xml:space="preserve"> </w:t>
            </w:r>
            <w:r w:rsidRPr="00BA0FA6">
              <w:t>environment</w:t>
            </w:r>
          </w:p>
          <w:p w:rsidR="00BA0FA6" w:rsidRPr="00BA0FA6" w:rsidRDefault="00BA0FA6" w:rsidP="00F7125F">
            <w:pPr>
              <w:pStyle w:val="TableParagraph"/>
              <w:numPr>
                <w:ilvl w:val="0"/>
                <w:numId w:val="1"/>
              </w:numPr>
              <w:tabs>
                <w:tab w:val="left" w:pos="827"/>
                <w:tab w:val="left" w:pos="828"/>
              </w:tabs>
            </w:pPr>
            <w:r w:rsidRPr="00BA0FA6">
              <w:t>Develop and provide high quality services that are underpinned by audit and</w:t>
            </w:r>
            <w:r w:rsidRPr="00BA0FA6">
              <w:rPr>
                <w:spacing w:val="45"/>
              </w:rPr>
              <w:t xml:space="preserve"> </w:t>
            </w:r>
            <w:r w:rsidRPr="00BA0FA6">
              <w:t>research</w:t>
            </w:r>
          </w:p>
          <w:p w:rsidR="00BA0FA6" w:rsidRPr="00BA0FA6" w:rsidRDefault="00BA0FA6" w:rsidP="00F7125F">
            <w:pPr>
              <w:pStyle w:val="TableParagraph"/>
              <w:numPr>
                <w:ilvl w:val="0"/>
                <w:numId w:val="1"/>
              </w:numPr>
              <w:tabs>
                <w:tab w:val="left" w:pos="827"/>
                <w:tab w:val="left" w:pos="828"/>
              </w:tabs>
            </w:pPr>
            <w:r w:rsidRPr="00BA0FA6">
              <w:t>Demonstrate clinical, financial and organisational</w:t>
            </w:r>
            <w:r w:rsidRPr="00BA0FA6">
              <w:rPr>
                <w:spacing w:val="-8"/>
              </w:rPr>
              <w:t xml:space="preserve"> </w:t>
            </w:r>
            <w:r w:rsidRPr="00BA0FA6">
              <w:t>excellence</w:t>
            </w:r>
          </w:p>
          <w:p w:rsidR="00BA0FA6" w:rsidRPr="00BA0FA6" w:rsidRDefault="00BA0FA6" w:rsidP="00F7125F">
            <w:pPr>
              <w:pStyle w:val="TableParagraph"/>
              <w:numPr>
                <w:ilvl w:val="0"/>
                <w:numId w:val="1"/>
              </w:numPr>
              <w:tabs>
                <w:tab w:val="left" w:pos="827"/>
                <w:tab w:val="left" w:pos="828"/>
              </w:tabs>
            </w:pPr>
            <w:r w:rsidRPr="00BA0FA6">
              <w:t>Work to achieve financial</w:t>
            </w:r>
            <w:r w:rsidRPr="00BA0FA6">
              <w:rPr>
                <w:spacing w:val="-8"/>
              </w:rPr>
              <w:t xml:space="preserve"> </w:t>
            </w:r>
            <w:r w:rsidRPr="00BA0FA6">
              <w:t>sustainability</w:t>
            </w:r>
          </w:p>
          <w:p w:rsidR="00BA0FA6" w:rsidRPr="00BA0FA6" w:rsidRDefault="00BA0FA6" w:rsidP="00F7125F">
            <w:pPr>
              <w:pStyle w:val="TableParagraph"/>
              <w:numPr>
                <w:ilvl w:val="0"/>
                <w:numId w:val="1"/>
              </w:numPr>
              <w:tabs>
                <w:tab w:val="left" w:pos="827"/>
                <w:tab w:val="left" w:pos="828"/>
              </w:tabs>
            </w:pPr>
            <w:r w:rsidRPr="00BA0FA6">
              <w:t>Deliver effective leadership and management throughout the</w:t>
            </w:r>
            <w:r w:rsidRPr="00BA0FA6">
              <w:rPr>
                <w:spacing w:val="-4"/>
              </w:rPr>
              <w:t xml:space="preserve"> </w:t>
            </w:r>
            <w:r w:rsidRPr="00BA0FA6">
              <w:t>organisation</w:t>
            </w:r>
          </w:p>
          <w:p w:rsidR="00BA0FA6" w:rsidRPr="00BA0FA6" w:rsidRDefault="00BA0FA6" w:rsidP="00F7125F">
            <w:pPr>
              <w:pStyle w:val="TableParagraph"/>
              <w:numPr>
                <w:ilvl w:val="0"/>
                <w:numId w:val="1"/>
              </w:numPr>
              <w:tabs>
                <w:tab w:val="left" w:pos="827"/>
                <w:tab w:val="left" w:pos="828"/>
              </w:tabs>
            </w:pPr>
            <w:r w:rsidRPr="00BA0FA6">
              <w:t>Ensure we have the right number of people with the right skills in the right place at the right</w:t>
            </w:r>
            <w:r w:rsidRPr="00BA0FA6">
              <w:rPr>
                <w:spacing w:val="-33"/>
              </w:rPr>
              <w:t xml:space="preserve"> </w:t>
            </w:r>
            <w:r w:rsidRPr="00BA0FA6">
              <w:t>time</w:t>
            </w:r>
          </w:p>
          <w:p w:rsidR="00BA0FA6" w:rsidRPr="00BA0FA6" w:rsidRDefault="00BA0FA6" w:rsidP="00F7125F">
            <w:pPr>
              <w:pStyle w:val="TableParagraph"/>
              <w:ind w:left="0" w:firstLine="0"/>
              <w:rPr>
                <w:b/>
              </w:rPr>
            </w:pPr>
          </w:p>
          <w:p w:rsidR="00BA0FA6" w:rsidRPr="00BA0FA6" w:rsidRDefault="00BA0FA6" w:rsidP="00F7125F">
            <w:pPr>
              <w:pStyle w:val="TableParagraph"/>
              <w:ind w:left="107" w:firstLine="0"/>
              <w:rPr>
                <w:b/>
              </w:rPr>
            </w:pPr>
            <w:r w:rsidRPr="00BA0FA6">
              <w:rPr>
                <w:b/>
              </w:rPr>
              <w:t>In building relationships, we will:</w:t>
            </w:r>
          </w:p>
          <w:p w:rsidR="00BA0FA6" w:rsidRPr="00BA0FA6" w:rsidRDefault="00BA0FA6" w:rsidP="00F7125F">
            <w:pPr>
              <w:pStyle w:val="TableParagraph"/>
              <w:ind w:left="0" w:firstLine="0"/>
              <w:rPr>
                <w:b/>
              </w:rPr>
            </w:pPr>
          </w:p>
          <w:p w:rsidR="00BA0FA6" w:rsidRPr="00BA0FA6" w:rsidRDefault="00BA0FA6" w:rsidP="00F7125F">
            <w:pPr>
              <w:pStyle w:val="TableParagraph"/>
              <w:numPr>
                <w:ilvl w:val="0"/>
                <w:numId w:val="1"/>
              </w:numPr>
              <w:tabs>
                <w:tab w:val="left" w:pos="827"/>
                <w:tab w:val="left" w:pos="828"/>
              </w:tabs>
            </w:pPr>
            <w:r w:rsidRPr="00BA0FA6">
              <w:t>Listen to, respect and value the contribution of</w:t>
            </w:r>
            <w:r w:rsidRPr="00BA0FA6">
              <w:rPr>
                <w:spacing w:val="-3"/>
              </w:rPr>
              <w:t xml:space="preserve"> </w:t>
            </w:r>
            <w:r w:rsidRPr="00BA0FA6">
              <w:t>everyone</w:t>
            </w:r>
          </w:p>
          <w:p w:rsidR="00BA0FA6" w:rsidRPr="00BA0FA6" w:rsidRDefault="00BA0FA6" w:rsidP="00F7125F">
            <w:pPr>
              <w:pStyle w:val="TableParagraph"/>
              <w:numPr>
                <w:ilvl w:val="0"/>
                <w:numId w:val="1"/>
              </w:numPr>
              <w:tabs>
                <w:tab w:val="left" w:pos="827"/>
                <w:tab w:val="left" w:pos="828"/>
              </w:tabs>
            </w:pPr>
            <w:r w:rsidRPr="00BA0FA6">
              <w:t>Work together to improve all of our</w:t>
            </w:r>
            <w:r w:rsidRPr="00BA0FA6">
              <w:rPr>
                <w:spacing w:val="-3"/>
              </w:rPr>
              <w:t xml:space="preserve"> </w:t>
            </w:r>
            <w:r w:rsidRPr="00BA0FA6">
              <w:t>services</w:t>
            </w:r>
          </w:p>
          <w:p w:rsidR="00AE6604" w:rsidRPr="00BA0FA6" w:rsidRDefault="00BA0FA6" w:rsidP="00F7125F">
            <w:pPr>
              <w:pStyle w:val="TableParagraph"/>
              <w:numPr>
                <w:ilvl w:val="0"/>
                <w:numId w:val="1"/>
              </w:numPr>
              <w:tabs>
                <w:tab w:val="left" w:pos="827"/>
                <w:tab w:val="left" w:pos="828"/>
              </w:tabs>
            </w:pPr>
            <w:r w:rsidRPr="00BA0FA6">
              <w:t>Extend our collaboration with external</w:t>
            </w:r>
            <w:r w:rsidRPr="00BA0FA6">
              <w:rPr>
                <w:spacing w:val="-2"/>
              </w:rPr>
              <w:t xml:space="preserve"> </w:t>
            </w:r>
            <w:r w:rsidRPr="00BA0FA6">
              <w:t>partners</w:t>
            </w:r>
          </w:p>
        </w:tc>
      </w:tr>
      <w:tr w:rsidR="00AE6604" w:rsidRPr="00BA0FA6" w:rsidTr="00B1732E">
        <w:tc>
          <w:tcPr>
            <w:tcW w:w="9064" w:type="dxa"/>
            <w:gridSpan w:val="2"/>
            <w:tcBorders>
              <w:top w:val="single" w:sz="4" w:space="0" w:color="auto"/>
              <w:bottom w:val="single" w:sz="4" w:space="0" w:color="auto"/>
            </w:tcBorders>
          </w:tcPr>
          <w:p w:rsidR="00AE6604" w:rsidRPr="00BA0FA6" w:rsidRDefault="00AE6604" w:rsidP="00F7125F">
            <w:pPr>
              <w:pStyle w:val="BodyText"/>
              <w:spacing w:before="0"/>
              <w:ind w:left="360" w:right="2"/>
              <w:rPr>
                <w:sz w:val="22"/>
                <w:szCs w:val="22"/>
              </w:rPr>
            </w:pPr>
          </w:p>
        </w:tc>
      </w:tr>
      <w:tr w:rsidR="00B1732E" w:rsidRPr="00BA0FA6" w:rsidTr="00B1732E">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1732E">
            <w:pPr>
              <w:pStyle w:val="BodyText"/>
              <w:numPr>
                <w:ilvl w:val="0"/>
                <w:numId w:val="2"/>
              </w:numPr>
              <w:spacing w:before="0"/>
              <w:ind w:right="2"/>
              <w:rPr>
                <w:sz w:val="22"/>
                <w:szCs w:val="22"/>
              </w:rPr>
            </w:pPr>
            <w:r>
              <w:rPr>
                <w:sz w:val="22"/>
                <w:szCs w:val="22"/>
              </w:rPr>
              <w:t>ROLE OF DEPARTMENT</w:t>
            </w:r>
          </w:p>
        </w:tc>
      </w:tr>
      <w:tr w:rsidR="00B1732E" w:rsidRPr="00BA0FA6" w:rsidTr="00B1732E">
        <w:tc>
          <w:tcPr>
            <w:tcW w:w="9064" w:type="dxa"/>
            <w:gridSpan w:val="2"/>
            <w:tcBorders>
              <w:top w:val="single" w:sz="4" w:space="0" w:color="auto"/>
              <w:left w:val="single" w:sz="4" w:space="0" w:color="auto"/>
              <w:bottom w:val="single" w:sz="4" w:space="0" w:color="auto"/>
              <w:right w:val="single" w:sz="4" w:space="0" w:color="auto"/>
            </w:tcBorders>
          </w:tcPr>
          <w:p w:rsidR="00B1732E" w:rsidRPr="00B1732E" w:rsidRDefault="00B1732E" w:rsidP="00B1732E">
            <w:pPr>
              <w:pStyle w:val="BodyText"/>
              <w:widowControl/>
              <w:numPr>
                <w:ilvl w:val="0"/>
                <w:numId w:val="12"/>
              </w:numPr>
              <w:overflowPunct w:val="0"/>
              <w:adjustRightInd w:val="0"/>
              <w:spacing w:before="0"/>
              <w:textAlignment w:val="baseline"/>
              <w:rPr>
                <w:b w:val="0"/>
                <w:sz w:val="24"/>
                <w:szCs w:val="24"/>
              </w:rPr>
            </w:pPr>
            <w:r w:rsidRPr="00B1732E">
              <w:rPr>
                <w:b w:val="0"/>
                <w:sz w:val="24"/>
                <w:szCs w:val="24"/>
              </w:rPr>
              <w:t xml:space="preserve">The Inpatient Unit provides specialist palliative care to patients with life limiting illnesses, including symptom management, psychological support and end of life care.  </w:t>
            </w:r>
          </w:p>
          <w:p w:rsidR="00B1732E" w:rsidRPr="00B1732E" w:rsidRDefault="00B1732E" w:rsidP="00B1732E">
            <w:pPr>
              <w:pStyle w:val="BodyText"/>
              <w:widowControl/>
              <w:numPr>
                <w:ilvl w:val="0"/>
                <w:numId w:val="12"/>
              </w:numPr>
              <w:overflowPunct w:val="0"/>
              <w:adjustRightInd w:val="0"/>
              <w:spacing w:before="0"/>
              <w:textAlignment w:val="baseline"/>
              <w:rPr>
                <w:b w:val="0"/>
                <w:sz w:val="24"/>
                <w:szCs w:val="24"/>
              </w:rPr>
            </w:pPr>
            <w:r w:rsidRPr="00B1732E">
              <w:rPr>
                <w:b w:val="0"/>
                <w:sz w:val="24"/>
                <w:szCs w:val="24"/>
              </w:rPr>
              <w:t>The unit also provides support to families and carers.</w:t>
            </w:r>
          </w:p>
          <w:p w:rsidR="00B1732E" w:rsidRPr="00B1732E" w:rsidRDefault="00B1732E" w:rsidP="00B1732E">
            <w:pPr>
              <w:pStyle w:val="BodyText"/>
              <w:widowControl/>
              <w:numPr>
                <w:ilvl w:val="0"/>
                <w:numId w:val="12"/>
              </w:numPr>
              <w:overflowPunct w:val="0"/>
              <w:adjustRightInd w:val="0"/>
              <w:spacing w:before="0"/>
              <w:textAlignment w:val="baseline"/>
              <w:rPr>
                <w:b w:val="0"/>
                <w:sz w:val="24"/>
                <w:szCs w:val="24"/>
              </w:rPr>
            </w:pPr>
            <w:r w:rsidRPr="00B1732E">
              <w:rPr>
                <w:b w:val="0"/>
                <w:sz w:val="24"/>
                <w:szCs w:val="24"/>
              </w:rPr>
              <w:t xml:space="preserve">Inpatient Unit Staff liaise closely with the multidisciplinary </w:t>
            </w:r>
            <w:r w:rsidR="00BF1E4F">
              <w:rPr>
                <w:b w:val="0"/>
                <w:sz w:val="24"/>
                <w:szCs w:val="24"/>
              </w:rPr>
              <w:t>team within the hospice and</w:t>
            </w:r>
            <w:r w:rsidRPr="00B1732E">
              <w:rPr>
                <w:b w:val="0"/>
                <w:sz w:val="24"/>
                <w:szCs w:val="24"/>
              </w:rPr>
              <w:t xml:space="preserve"> with other hospices, hospitals or community staff when appropriate. </w:t>
            </w:r>
          </w:p>
          <w:p w:rsidR="00B1732E" w:rsidRPr="00B1732E" w:rsidRDefault="00B1732E" w:rsidP="00B1732E">
            <w:pPr>
              <w:widowControl/>
              <w:numPr>
                <w:ilvl w:val="0"/>
                <w:numId w:val="12"/>
              </w:numPr>
              <w:overflowPunct w:val="0"/>
              <w:adjustRightInd w:val="0"/>
              <w:textAlignment w:val="baseline"/>
              <w:rPr>
                <w:szCs w:val="24"/>
              </w:rPr>
            </w:pPr>
            <w:r w:rsidRPr="00B1732E">
              <w:rPr>
                <w:szCs w:val="24"/>
              </w:rPr>
              <w:t>The Inpatient Unit is a resource for staff, students or other professionals, from Primary Care Teams, Hospitals and others seeking specialist palliative care advice, information or training.</w:t>
            </w:r>
          </w:p>
          <w:p w:rsidR="00B1732E" w:rsidRPr="00BA0FA6" w:rsidRDefault="00B1732E" w:rsidP="00F7125F">
            <w:pPr>
              <w:pStyle w:val="BodyText"/>
              <w:spacing w:before="0"/>
              <w:ind w:left="360" w:right="2"/>
              <w:rPr>
                <w:sz w:val="22"/>
                <w:szCs w:val="22"/>
              </w:rPr>
            </w:pPr>
          </w:p>
        </w:tc>
      </w:tr>
    </w:tbl>
    <w:p w:rsidR="008E382A" w:rsidRDefault="008E382A" w:rsidP="00F7125F">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2657"/>
      </w:tblGrid>
      <w:tr w:rsidR="00AE6604"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AE6604" w:rsidRPr="00CD7CE2" w:rsidRDefault="008E382A" w:rsidP="00F7125F">
            <w:pPr>
              <w:pStyle w:val="BodyText"/>
              <w:numPr>
                <w:ilvl w:val="0"/>
                <w:numId w:val="2"/>
              </w:numPr>
              <w:spacing w:before="0"/>
              <w:ind w:right="2"/>
              <w:rPr>
                <w:sz w:val="22"/>
                <w:szCs w:val="22"/>
              </w:rPr>
            </w:pPr>
            <w:r>
              <w:lastRenderedPageBreak/>
              <w:br w:type="page"/>
            </w:r>
            <w:r w:rsidR="00CD7CE2" w:rsidRPr="00CD7CE2">
              <w:rPr>
                <w:sz w:val="22"/>
                <w:szCs w:val="22"/>
              </w:rPr>
              <w:t>MAIN TASKS, DUTIES AND RESPONSIBILITIES</w:t>
            </w:r>
          </w:p>
        </w:tc>
      </w:tr>
      <w:tr w:rsidR="00AE6604" w:rsidRPr="00BA0FA6" w:rsidTr="00BF1E4F">
        <w:tc>
          <w:tcPr>
            <w:tcW w:w="9064" w:type="dxa"/>
            <w:gridSpan w:val="2"/>
            <w:tcBorders>
              <w:top w:val="single" w:sz="4" w:space="0" w:color="auto"/>
              <w:left w:val="single" w:sz="4" w:space="0" w:color="auto"/>
              <w:right w:val="single" w:sz="4" w:space="0" w:color="auto"/>
            </w:tcBorders>
          </w:tcPr>
          <w:p w:rsidR="00AE6604" w:rsidRPr="00BA0FA6" w:rsidRDefault="00AE6604" w:rsidP="00F7125F">
            <w:pPr>
              <w:pStyle w:val="BodyText"/>
              <w:spacing w:before="0"/>
              <w:ind w:right="2"/>
              <w:rPr>
                <w:sz w:val="22"/>
                <w:szCs w:val="22"/>
              </w:rPr>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AE427D" w:rsidRDefault="00B1732E" w:rsidP="00B1732E">
            <w:pPr>
              <w:widowControl/>
              <w:numPr>
                <w:ilvl w:val="0"/>
                <w:numId w:val="13"/>
              </w:numPr>
              <w:autoSpaceDE/>
              <w:autoSpaceDN/>
              <w:rPr>
                <w:szCs w:val="24"/>
              </w:rPr>
            </w:pPr>
            <w:r w:rsidRPr="00AE427D">
              <w:rPr>
                <w:szCs w:val="24"/>
              </w:rPr>
              <w:t>Assesses, plans, implements and evaluates evidence-based programmes of care with reference to patients, without direct supervision.</w:t>
            </w:r>
          </w:p>
          <w:p w:rsidR="00B1732E" w:rsidRPr="00AE427D" w:rsidRDefault="00B1732E" w:rsidP="00B1732E">
            <w:pPr>
              <w:widowControl/>
              <w:numPr>
                <w:ilvl w:val="0"/>
                <w:numId w:val="13"/>
              </w:numPr>
              <w:autoSpaceDE/>
              <w:autoSpaceDN/>
              <w:rPr>
                <w:szCs w:val="24"/>
              </w:rPr>
            </w:pPr>
            <w:r w:rsidRPr="00AE427D">
              <w:rPr>
                <w:szCs w:val="24"/>
              </w:rPr>
              <w:t>Co-ordinates the provision of seamless care for patients from admission to discharge by utilising efficient verbal and written communication practices with all members of the multi-disciplinary team/primary/tertiary care and carers</w:t>
            </w:r>
          </w:p>
          <w:p w:rsidR="00B1732E" w:rsidRPr="003E4CA0" w:rsidRDefault="00B1732E" w:rsidP="00B1732E">
            <w:pPr>
              <w:widowControl/>
              <w:numPr>
                <w:ilvl w:val="0"/>
                <w:numId w:val="13"/>
              </w:numPr>
              <w:autoSpaceDE/>
              <w:autoSpaceDN/>
              <w:rPr>
                <w:szCs w:val="24"/>
              </w:rPr>
            </w:pPr>
            <w:r w:rsidRPr="003E4CA0">
              <w:rPr>
                <w:szCs w:val="24"/>
              </w:rPr>
              <w:t>Requires acting as a Team Leader for allocated patients on a regular basis taking responsibility for patients within the clinical specialty.</w:t>
            </w:r>
          </w:p>
          <w:p w:rsidR="00B1732E" w:rsidRPr="00AE427D" w:rsidRDefault="00B1732E" w:rsidP="00B1732E">
            <w:pPr>
              <w:widowControl/>
              <w:numPr>
                <w:ilvl w:val="0"/>
                <w:numId w:val="13"/>
              </w:numPr>
              <w:autoSpaceDE/>
              <w:autoSpaceDN/>
              <w:rPr>
                <w:szCs w:val="24"/>
              </w:rPr>
            </w:pPr>
            <w:r w:rsidRPr="00AE427D">
              <w:rPr>
                <w:szCs w:val="24"/>
              </w:rPr>
              <w:t>In conjunction with the senior nurse ensures that nursing resource</w:t>
            </w:r>
            <w:r>
              <w:rPr>
                <w:szCs w:val="24"/>
              </w:rPr>
              <w:t>s</w:t>
            </w:r>
            <w:r w:rsidRPr="00AE427D">
              <w:rPr>
                <w:szCs w:val="24"/>
              </w:rPr>
              <w:t xml:space="preserve"> are utilised efficiently by assisting in organising cover for short notice sickness absence and manpower to comply with Hospice policy and procedure.</w:t>
            </w:r>
          </w:p>
          <w:p w:rsidR="00B1732E" w:rsidRDefault="00B1732E" w:rsidP="00B1732E">
            <w:pPr>
              <w:widowControl/>
              <w:numPr>
                <w:ilvl w:val="0"/>
                <w:numId w:val="13"/>
              </w:numPr>
              <w:autoSpaceDE/>
              <w:autoSpaceDN/>
              <w:rPr>
                <w:szCs w:val="24"/>
              </w:rPr>
            </w:pPr>
            <w:r w:rsidRPr="00AE427D">
              <w:rPr>
                <w:szCs w:val="24"/>
              </w:rPr>
              <w:t>Ensure</w:t>
            </w:r>
            <w:r>
              <w:rPr>
                <w:szCs w:val="24"/>
              </w:rPr>
              <w:t>s</w:t>
            </w:r>
            <w:r w:rsidRPr="00AE427D">
              <w:rPr>
                <w:szCs w:val="24"/>
              </w:rPr>
              <w:t xml:space="preserve"> effective management of department resources. </w:t>
            </w:r>
          </w:p>
          <w:p w:rsidR="00B1732E" w:rsidRPr="00AE427D" w:rsidRDefault="00B1732E" w:rsidP="00B1732E">
            <w:pPr>
              <w:widowControl/>
              <w:numPr>
                <w:ilvl w:val="0"/>
                <w:numId w:val="13"/>
              </w:numPr>
              <w:autoSpaceDE/>
              <w:autoSpaceDN/>
              <w:rPr>
                <w:szCs w:val="24"/>
              </w:rPr>
            </w:pPr>
            <w:r>
              <w:rPr>
                <w:szCs w:val="24"/>
              </w:rPr>
              <w:t>Mentors student nurses during their hospice placement.</w:t>
            </w:r>
          </w:p>
          <w:p w:rsidR="00B1732E" w:rsidRPr="00AE427D" w:rsidRDefault="00B1732E" w:rsidP="00B1732E">
            <w:pPr>
              <w:widowControl/>
              <w:numPr>
                <w:ilvl w:val="0"/>
                <w:numId w:val="13"/>
              </w:numPr>
              <w:autoSpaceDE/>
              <w:autoSpaceDN/>
              <w:rPr>
                <w:szCs w:val="24"/>
              </w:rPr>
            </w:pPr>
            <w:r w:rsidRPr="00AE427D">
              <w:rPr>
                <w:szCs w:val="24"/>
              </w:rPr>
              <w:t>Participates</w:t>
            </w:r>
            <w:r>
              <w:rPr>
                <w:szCs w:val="24"/>
              </w:rPr>
              <w:t xml:space="preserve"> in Hospice audit</w:t>
            </w:r>
            <w:r w:rsidRPr="00AE427D">
              <w:rPr>
                <w:szCs w:val="24"/>
              </w:rPr>
              <w:t xml:space="preserve"> and assists in the development of evidenced based practice.</w:t>
            </w:r>
          </w:p>
          <w:p w:rsidR="00B1732E" w:rsidRPr="00AE427D" w:rsidRDefault="00B1732E" w:rsidP="00B1732E">
            <w:pPr>
              <w:widowControl/>
              <w:numPr>
                <w:ilvl w:val="0"/>
                <w:numId w:val="13"/>
              </w:numPr>
              <w:autoSpaceDE/>
              <w:autoSpaceDN/>
              <w:rPr>
                <w:szCs w:val="24"/>
              </w:rPr>
            </w:pPr>
            <w:r w:rsidRPr="00AE427D">
              <w:rPr>
                <w:szCs w:val="24"/>
              </w:rPr>
              <w:t>Participates in performance appraisal.</w:t>
            </w:r>
          </w:p>
          <w:p w:rsidR="00B1732E" w:rsidRPr="00AE427D" w:rsidRDefault="00B1732E" w:rsidP="00B1732E">
            <w:pPr>
              <w:widowControl/>
              <w:numPr>
                <w:ilvl w:val="0"/>
                <w:numId w:val="13"/>
              </w:numPr>
              <w:autoSpaceDE/>
              <w:autoSpaceDN/>
              <w:rPr>
                <w:szCs w:val="24"/>
              </w:rPr>
            </w:pPr>
            <w:r>
              <w:rPr>
                <w:szCs w:val="24"/>
              </w:rPr>
              <w:t>Ensures</w:t>
            </w:r>
            <w:r w:rsidRPr="00AE427D">
              <w:rPr>
                <w:szCs w:val="24"/>
              </w:rPr>
              <w:t xml:space="preserve"> the safe custody of patient’s personal belongings in accordance with Hospice policy.</w:t>
            </w:r>
          </w:p>
          <w:p w:rsidR="00B1732E" w:rsidRPr="00AE427D" w:rsidRDefault="00B1732E" w:rsidP="00B1732E">
            <w:pPr>
              <w:widowControl/>
              <w:numPr>
                <w:ilvl w:val="0"/>
                <w:numId w:val="13"/>
              </w:numPr>
              <w:autoSpaceDE/>
              <w:autoSpaceDN/>
              <w:rPr>
                <w:szCs w:val="24"/>
              </w:rPr>
            </w:pPr>
            <w:r w:rsidRPr="00AE427D">
              <w:rPr>
                <w:szCs w:val="24"/>
              </w:rPr>
              <w:t>Ensures that all written</w:t>
            </w:r>
            <w:r w:rsidR="006F7C5A">
              <w:rPr>
                <w:szCs w:val="24"/>
              </w:rPr>
              <w:t>/electronic</w:t>
            </w:r>
            <w:r w:rsidRPr="00AE427D">
              <w:rPr>
                <w:szCs w:val="24"/>
              </w:rPr>
              <w:t xml:space="preserve"> documentation within the department is clear, concise and timely and complies with NMC Standards for Records and Record Keeping.</w:t>
            </w:r>
          </w:p>
          <w:p w:rsidR="00B1732E" w:rsidRPr="00AE427D" w:rsidRDefault="00B1732E" w:rsidP="00B1732E">
            <w:pPr>
              <w:widowControl/>
              <w:numPr>
                <w:ilvl w:val="0"/>
                <w:numId w:val="13"/>
              </w:numPr>
              <w:autoSpaceDE/>
              <w:autoSpaceDN/>
              <w:rPr>
                <w:szCs w:val="24"/>
              </w:rPr>
            </w:pPr>
            <w:r w:rsidRPr="00AE427D">
              <w:rPr>
                <w:szCs w:val="24"/>
              </w:rPr>
              <w:t>Is aware of, observes and adheres to Hospice, organisational and national policies.</w:t>
            </w:r>
          </w:p>
          <w:p w:rsidR="00B1732E" w:rsidRPr="00AE427D" w:rsidRDefault="00B1732E" w:rsidP="00B1732E">
            <w:pPr>
              <w:widowControl/>
              <w:numPr>
                <w:ilvl w:val="0"/>
                <w:numId w:val="13"/>
              </w:numPr>
              <w:autoSpaceDE/>
              <w:autoSpaceDN/>
              <w:rPr>
                <w:szCs w:val="24"/>
              </w:rPr>
            </w:pPr>
            <w:r w:rsidRPr="00AE427D">
              <w:rPr>
                <w:szCs w:val="24"/>
              </w:rPr>
              <w:t xml:space="preserve">Participates in the identification of risk and risk management strategies, incorporating these, through nurse management, to the risk register and ensures that risks to patients are identified </w:t>
            </w:r>
            <w:r w:rsidR="00BF1E4F" w:rsidRPr="00AE427D">
              <w:rPr>
                <w:szCs w:val="24"/>
              </w:rPr>
              <w:t>with</w:t>
            </w:r>
            <w:r w:rsidRPr="00AE427D">
              <w:rPr>
                <w:szCs w:val="24"/>
              </w:rPr>
              <w:t xml:space="preserve"> the clinical incident reporting system.</w:t>
            </w:r>
          </w:p>
          <w:p w:rsidR="00B1732E" w:rsidRPr="00AE427D" w:rsidRDefault="00B1732E" w:rsidP="00B1732E">
            <w:pPr>
              <w:widowControl/>
              <w:numPr>
                <w:ilvl w:val="0"/>
                <w:numId w:val="13"/>
              </w:numPr>
              <w:autoSpaceDE/>
              <w:autoSpaceDN/>
              <w:rPr>
                <w:szCs w:val="24"/>
              </w:rPr>
            </w:pPr>
            <w:r w:rsidRPr="00AE427D">
              <w:rPr>
                <w:szCs w:val="24"/>
              </w:rPr>
              <w:t>Reports all accidents/incidents/complaints involving patients, carers and staff to the Director of Care and commence enquiries or documentation as necessary.</w:t>
            </w:r>
          </w:p>
          <w:p w:rsidR="00B1732E" w:rsidRPr="00AE427D" w:rsidRDefault="00B1732E" w:rsidP="00B1732E">
            <w:pPr>
              <w:widowControl/>
              <w:numPr>
                <w:ilvl w:val="0"/>
                <w:numId w:val="13"/>
              </w:numPr>
              <w:autoSpaceDE/>
              <w:autoSpaceDN/>
              <w:rPr>
                <w:szCs w:val="24"/>
              </w:rPr>
            </w:pPr>
            <w:r>
              <w:rPr>
                <w:szCs w:val="24"/>
              </w:rPr>
              <w:t>Keeps a</w:t>
            </w:r>
            <w:r w:rsidRPr="00AE427D">
              <w:rPr>
                <w:szCs w:val="24"/>
              </w:rPr>
              <w:t>breast of changes in Health &amp; Safety legislation and policies with particular regard to COSHH, Fire, RIDDOR, Infection Control, Manual Handling and CPR.</w:t>
            </w:r>
          </w:p>
          <w:p w:rsidR="00B1732E" w:rsidRPr="00AE427D" w:rsidRDefault="00B1732E" w:rsidP="00B1732E">
            <w:pPr>
              <w:widowControl/>
              <w:numPr>
                <w:ilvl w:val="0"/>
                <w:numId w:val="13"/>
              </w:numPr>
              <w:autoSpaceDE/>
              <w:autoSpaceDN/>
              <w:rPr>
                <w:szCs w:val="24"/>
              </w:rPr>
            </w:pPr>
            <w:r w:rsidRPr="00AE427D">
              <w:rPr>
                <w:szCs w:val="24"/>
              </w:rPr>
              <w:t>Liaise</w:t>
            </w:r>
            <w:r>
              <w:rPr>
                <w:szCs w:val="24"/>
              </w:rPr>
              <w:t>s</w:t>
            </w:r>
            <w:r w:rsidRPr="00AE427D">
              <w:rPr>
                <w:szCs w:val="24"/>
              </w:rPr>
              <w:t xml:space="preserve"> with support services to ensure satisfactory standards of service are maintained.</w:t>
            </w:r>
          </w:p>
          <w:p w:rsidR="00B1732E" w:rsidRPr="00AE427D" w:rsidRDefault="00B1732E" w:rsidP="00B1732E">
            <w:pPr>
              <w:widowControl/>
              <w:numPr>
                <w:ilvl w:val="0"/>
                <w:numId w:val="13"/>
              </w:numPr>
              <w:autoSpaceDE/>
              <w:autoSpaceDN/>
              <w:rPr>
                <w:szCs w:val="24"/>
              </w:rPr>
            </w:pPr>
            <w:r w:rsidRPr="00AE427D">
              <w:rPr>
                <w:szCs w:val="24"/>
              </w:rPr>
              <w:t>Establish</w:t>
            </w:r>
            <w:r>
              <w:rPr>
                <w:szCs w:val="24"/>
              </w:rPr>
              <w:t>es</w:t>
            </w:r>
            <w:r w:rsidRPr="00AE427D">
              <w:rPr>
                <w:szCs w:val="24"/>
              </w:rPr>
              <w:t xml:space="preserve"> effective liaison with members of the primary </w:t>
            </w:r>
            <w:bookmarkStart w:id="0" w:name="_GoBack"/>
            <w:bookmarkEnd w:id="0"/>
            <w:r w:rsidRPr="00AE427D">
              <w:rPr>
                <w:szCs w:val="24"/>
              </w:rPr>
              <w:t>care team and other professionals involved in the care of the patient and family.</w:t>
            </w:r>
          </w:p>
          <w:p w:rsidR="00B1732E" w:rsidRPr="00AE427D" w:rsidRDefault="00B1732E" w:rsidP="00B1732E">
            <w:pPr>
              <w:widowControl/>
              <w:numPr>
                <w:ilvl w:val="0"/>
                <w:numId w:val="13"/>
              </w:numPr>
              <w:autoSpaceDE/>
              <w:autoSpaceDN/>
              <w:rPr>
                <w:szCs w:val="24"/>
              </w:rPr>
            </w:pPr>
            <w:r>
              <w:rPr>
                <w:szCs w:val="24"/>
              </w:rPr>
              <w:t>Is</w:t>
            </w:r>
            <w:r w:rsidRPr="00AE427D">
              <w:rPr>
                <w:szCs w:val="24"/>
              </w:rPr>
              <w:t xml:space="preserve"> aware of the services available to assist the patient and family.</w:t>
            </w:r>
          </w:p>
          <w:p w:rsidR="00B1732E" w:rsidRPr="00AE427D" w:rsidRDefault="00B1732E" w:rsidP="00B1732E">
            <w:pPr>
              <w:widowControl/>
              <w:numPr>
                <w:ilvl w:val="0"/>
                <w:numId w:val="13"/>
              </w:numPr>
              <w:autoSpaceDE/>
              <w:autoSpaceDN/>
              <w:rPr>
                <w:szCs w:val="24"/>
              </w:rPr>
            </w:pPr>
            <w:r w:rsidRPr="00AE427D">
              <w:rPr>
                <w:szCs w:val="24"/>
              </w:rPr>
              <w:t>To continually update knowledge and skills in specialist palliative care</w:t>
            </w:r>
          </w:p>
          <w:p w:rsidR="00B1732E" w:rsidRPr="00AE427D" w:rsidRDefault="00B1732E" w:rsidP="00B1732E">
            <w:pPr>
              <w:widowControl/>
              <w:numPr>
                <w:ilvl w:val="0"/>
                <w:numId w:val="13"/>
              </w:numPr>
              <w:autoSpaceDE/>
              <w:autoSpaceDN/>
              <w:rPr>
                <w:szCs w:val="24"/>
              </w:rPr>
            </w:pPr>
            <w:r>
              <w:rPr>
                <w:szCs w:val="24"/>
              </w:rPr>
              <w:t>M</w:t>
            </w:r>
            <w:r w:rsidRPr="00AE427D">
              <w:rPr>
                <w:szCs w:val="24"/>
              </w:rPr>
              <w:t>aintain</w:t>
            </w:r>
            <w:r>
              <w:rPr>
                <w:szCs w:val="24"/>
              </w:rPr>
              <w:t>s</w:t>
            </w:r>
            <w:r w:rsidRPr="00AE427D">
              <w:rPr>
                <w:szCs w:val="24"/>
              </w:rPr>
              <w:t xml:space="preserve"> a professional portfolio in line with the NMC guidelines.</w:t>
            </w:r>
          </w:p>
          <w:p w:rsidR="00B1732E" w:rsidRPr="00AE427D" w:rsidRDefault="00B1732E" w:rsidP="00B1732E">
            <w:pPr>
              <w:widowControl/>
              <w:numPr>
                <w:ilvl w:val="0"/>
                <w:numId w:val="13"/>
              </w:numPr>
              <w:autoSpaceDE/>
              <w:autoSpaceDN/>
              <w:rPr>
                <w:szCs w:val="24"/>
              </w:rPr>
            </w:pPr>
            <w:r w:rsidRPr="00AE427D">
              <w:rPr>
                <w:szCs w:val="24"/>
              </w:rPr>
              <w:t>Develop</w:t>
            </w:r>
            <w:r>
              <w:rPr>
                <w:szCs w:val="24"/>
              </w:rPr>
              <w:t>s</w:t>
            </w:r>
            <w:r w:rsidRPr="00AE427D">
              <w:rPr>
                <w:szCs w:val="24"/>
              </w:rPr>
              <w:t xml:space="preserve"> multi-professional working; develop and strengthen links with health and social services in primary and tertiary care.</w:t>
            </w:r>
          </w:p>
          <w:p w:rsidR="00B1732E" w:rsidRDefault="00B1732E" w:rsidP="00B1732E">
            <w:pPr>
              <w:widowControl/>
              <w:numPr>
                <w:ilvl w:val="0"/>
                <w:numId w:val="13"/>
              </w:numPr>
              <w:autoSpaceDE/>
              <w:autoSpaceDN/>
              <w:rPr>
                <w:szCs w:val="24"/>
              </w:rPr>
            </w:pPr>
            <w:r w:rsidRPr="00AE427D">
              <w:rPr>
                <w:szCs w:val="24"/>
              </w:rPr>
              <w:t>Maintain</w:t>
            </w:r>
            <w:r>
              <w:rPr>
                <w:szCs w:val="24"/>
              </w:rPr>
              <w:t>s</w:t>
            </w:r>
            <w:r w:rsidRPr="00AE427D">
              <w:rPr>
                <w:szCs w:val="24"/>
              </w:rPr>
              <w:t xml:space="preserve"> patient confidentiality at all times.</w:t>
            </w:r>
          </w:p>
          <w:p w:rsidR="006F7C5A" w:rsidRPr="00AE427D" w:rsidRDefault="006F7C5A" w:rsidP="00B1732E">
            <w:pPr>
              <w:widowControl/>
              <w:numPr>
                <w:ilvl w:val="0"/>
                <w:numId w:val="13"/>
              </w:numPr>
              <w:autoSpaceDE/>
              <w:autoSpaceDN/>
              <w:rPr>
                <w:szCs w:val="24"/>
              </w:rPr>
            </w:pPr>
            <w:r>
              <w:rPr>
                <w:szCs w:val="24"/>
              </w:rPr>
              <w:t xml:space="preserve">Participates in </w:t>
            </w:r>
            <w:r w:rsidR="00C60125">
              <w:rPr>
                <w:szCs w:val="24"/>
              </w:rPr>
              <w:t>on call/</w:t>
            </w:r>
            <w:r>
              <w:rPr>
                <w:szCs w:val="24"/>
              </w:rPr>
              <w:t>standby system for the In-Patient Unit.</w:t>
            </w:r>
          </w:p>
          <w:p w:rsidR="00B1732E" w:rsidRPr="00AE427D" w:rsidRDefault="00B1732E" w:rsidP="00B1732E"/>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1732E">
            <w:pPr>
              <w:pStyle w:val="BodyText"/>
              <w:numPr>
                <w:ilvl w:val="0"/>
                <w:numId w:val="2"/>
              </w:numPr>
              <w:spacing w:before="0"/>
              <w:ind w:right="2"/>
              <w:rPr>
                <w:sz w:val="22"/>
                <w:szCs w:val="22"/>
              </w:rPr>
            </w:pPr>
            <w:r w:rsidRPr="00BA0FA6">
              <w:rPr>
                <w:sz w:val="22"/>
                <w:szCs w:val="22"/>
              </w:rPr>
              <w:t>(a) EQUIPMENT AND MACHINERY</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B105EE" w:rsidRDefault="00B1732E" w:rsidP="00B1732E">
            <w:pPr>
              <w:widowControl/>
              <w:numPr>
                <w:ilvl w:val="0"/>
                <w:numId w:val="14"/>
              </w:numPr>
              <w:autoSpaceDE/>
              <w:autoSpaceDN/>
              <w:rPr>
                <w:szCs w:val="24"/>
              </w:rPr>
            </w:pPr>
            <w:r>
              <w:rPr>
                <w:szCs w:val="24"/>
              </w:rPr>
              <w:t>Mary hoist and aid</w:t>
            </w:r>
            <w:r w:rsidRPr="00B105EE">
              <w:rPr>
                <w:szCs w:val="24"/>
              </w:rPr>
              <w:t xml:space="preserve"> for moving/manual handling of patients</w:t>
            </w:r>
          </w:p>
          <w:p w:rsidR="00B1732E" w:rsidRPr="00B105EE" w:rsidRDefault="00B1732E" w:rsidP="00B1732E">
            <w:pPr>
              <w:widowControl/>
              <w:numPr>
                <w:ilvl w:val="0"/>
                <w:numId w:val="14"/>
              </w:numPr>
              <w:autoSpaceDE/>
              <w:autoSpaceDN/>
              <w:rPr>
                <w:szCs w:val="24"/>
              </w:rPr>
            </w:pPr>
            <w:r w:rsidRPr="00B105EE">
              <w:rPr>
                <w:szCs w:val="24"/>
              </w:rPr>
              <w:t xml:space="preserve">Arjo bath </w:t>
            </w:r>
          </w:p>
          <w:p w:rsidR="00B1732E" w:rsidRPr="00B105EE" w:rsidRDefault="00B1732E" w:rsidP="00B1732E">
            <w:pPr>
              <w:widowControl/>
              <w:numPr>
                <w:ilvl w:val="0"/>
                <w:numId w:val="14"/>
              </w:numPr>
              <w:autoSpaceDE/>
              <w:autoSpaceDN/>
              <w:rPr>
                <w:szCs w:val="24"/>
              </w:rPr>
            </w:pPr>
            <w:r w:rsidRPr="00B105EE">
              <w:rPr>
                <w:szCs w:val="24"/>
              </w:rPr>
              <w:t>Slide sheets to position bed bound patients who are unable to manoeuvre themselves</w:t>
            </w:r>
          </w:p>
          <w:p w:rsidR="00B1732E" w:rsidRPr="00B105EE" w:rsidRDefault="00B1732E" w:rsidP="00B1732E">
            <w:pPr>
              <w:widowControl/>
              <w:numPr>
                <w:ilvl w:val="0"/>
                <w:numId w:val="14"/>
              </w:numPr>
              <w:autoSpaceDE/>
              <w:autoSpaceDN/>
              <w:rPr>
                <w:szCs w:val="24"/>
              </w:rPr>
            </w:pPr>
            <w:r w:rsidRPr="00B105EE">
              <w:rPr>
                <w:szCs w:val="24"/>
              </w:rPr>
              <w:t>Zimmer frames and wheelchairs to aid patient mobility</w:t>
            </w:r>
          </w:p>
          <w:p w:rsidR="00B1732E" w:rsidRPr="00B105EE" w:rsidRDefault="00B1732E" w:rsidP="00B1732E">
            <w:pPr>
              <w:widowControl/>
              <w:numPr>
                <w:ilvl w:val="0"/>
                <w:numId w:val="14"/>
              </w:numPr>
              <w:autoSpaceDE/>
              <w:autoSpaceDN/>
              <w:rPr>
                <w:szCs w:val="24"/>
              </w:rPr>
            </w:pPr>
            <w:r w:rsidRPr="00B105EE">
              <w:rPr>
                <w:szCs w:val="24"/>
              </w:rPr>
              <w:t>Pressure relieving mattresses</w:t>
            </w:r>
          </w:p>
          <w:p w:rsidR="00B1732E" w:rsidRPr="00B105EE" w:rsidRDefault="00B1732E" w:rsidP="00B1732E">
            <w:pPr>
              <w:widowControl/>
              <w:numPr>
                <w:ilvl w:val="0"/>
                <w:numId w:val="14"/>
              </w:numPr>
              <w:autoSpaceDE/>
              <w:autoSpaceDN/>
              <w:rPr>
                <w:szCs w:val="24"/>
              </w:rPr>
            </w:pPr>
            <w:r w:rsidRPr="00B105EE">
              <w:rPr>
                <w:szCs w:val="24"/>
              </w:rPr>
              <w:t>Electrically operated beds</w:t>
            </w:r>
          </w:p>
          <w:p w:rsidR="00B1732E" w:rsidRPr="00B105EE" w:rsidRDefault="00B1732E" w:rsidP="00B1732E">
            <w:pPr>
              <w:widowControl/>
              <w:numPr>
                <w:ilvl w:val="0"/>
                <w:numId w:val="14"/>
              </w:numPr>
              <w:autoSpaceDE/>
              <w:autoSpaceDN/>
              <w:rPr>
                <w:szCs w:val="24"/>
              </w:rPr>
            </w:pPr>
            <w:r w:rsidRPr="00B105EE">
              <w:rPr>
                <w:szCs w:val="24"/>
              </w:rPr>
              <w:t>Electrically controlled recliner chairs</w:t>
            </w:r>
          </w:p>
          <w:p w:rsidR="00B1732E" w:rsidRPr="00B105EE" w:rsidRDefault="00B1732E" w:rsidP="00B1732E">
            <w:pPr>
              <w:widowControl/>
              <w:numPr>
                <w:ilvl w:val="0"/>
                <w:numId w:val="14"/>
              </w:numPr>
              <w:autoSpaceDE/>
              <w:autoSpaceDN/>
              <w:rPr>
                <w:szCs w:val="24"/>
              </w:rPr>
            </w:pPr>
            <w:r w:rsidRPr="00B105EE">
              <w:rPr>
                <w:szCs w:val="24"/>
              </w:rPr>
              <w:t>Commodes and trolleys</w:t>
            </w:r>
          </w:p>
          <w:p w:rsidR="00B1732E" w:rsidRPr="00BA0FA6" w:rsidRDefault="00B1732E" w:rsidP="006B4B2C">
            <w:pPr>
              <w:pStyle w:val="ListParagraph"/>
              <w:widowControl/>
              <w:numPr>
                <w:ilvl w:val="0"/>
                <w:numId w:val="14"/>
              </w:numPr>
              <w:autoSpaceDE/>
              <w:autoSpaceDN/>
              <w:ind w:right="74"/>
              <w:contextualSpacing/>
            </w:pPr>
            <w:r w:rsidRPr="006B4B2C">
              <w:rPr>
                <w:szCs w:val="24"/>
              </w:rPr>
              <w:t>Movement of oxygen concentrators and enteral feeding systems</w:t>
            </w:r>
            <w:r w:rsidRPr="00B105EE">
              <w:t>.</w:t>
            </w:r>
            <w:r w:rsidRPr="009B24FC">
              <w:t xml:space="preserve"> </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TableParagraph"/>
              <w:tabs>
                <w:tab w:val="left" w:pos="1188"/>
              </w:tabs>
              <w:ind w:left="0" w:firstLine="0"/>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1732E">
            <w:pPr>
              <w:pStyle w:val="TableParagraph"/>
              <w:tabs>
                <w:tab w:val="left" w:pos="1188"/>
              </w:tabs>
              <w:ind w:left="0" w:firstLine="0"/>
              <w:rPr>
                <w:b/>
              </w:rPr>
            </w:pPr>
            <w:r w:rsidRPr="00BA0FA6">
              <w:rPr>
                <w:b/>
              </w:rPr>
              <w:lastRenderedPageBreak/>
              <w:t>8.    (b) SYSTEMS</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BA0FA6" w:rsidRDefault="00B1732E" w:rsidP="00B1732E">
            <w:pPr>
              <w:pStyle w:val="TableParagraph"/>
              <w:tabs>
                <w:tab w:val="left" w:pos="1188"/>
              </w:tabs>
              <w:ind w:left="0" w:firstLine="0"/>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AE427D" w:rsidRDefault="00B1732E" w:rsidP="00B1732E">
            <w:pPr>
              <w:widowControl/>
              <w:numPr>
                <w:ilvl w:val="0"/>
                <w:numId w:val="15"/>
              </w:numPr>
              <w:overflowPunct w:val="0"/>
              <w:adjustRightInd w:val="0"/>
              <w:textAlignment w:val="baseline"/>
              <w:rPr>
                <w:szCs w:val="24"/>
              </w:rPr>
            </w:pPr>
            <w:r w:rsidRPr="00AE427D">
              <w:rPr>
                <w:szCs w:val="24"/>
              </w:rPr>
              <w:t>Patient care plans, patient records</w:t>
            </w:r>
            <w:r>
              <w:rPr>
                <w:szCs w:val="24"/>
              </w:rPr>
              <w:t xml:space="preserve"> (electronic and paper)</w:t>
            </w:r>
          </w:p>
          <w:p w:rsidR="00B1732E" w:rsidRPr="00AE427D" w:rsidRDefault="00B1732E" w:rsidP="00B1732E">
            <w:pPr>
              <w:widowControl/>
              <w:numPr>
                <w:ilvl w:val="0"/>
                <w:numId w:val="15"/>
              </w:numPr>
              <w:overflowPunct w:val="0"/>
              <w:adjustRightInd w:val="0"/>
              <w:textAlignment w:val="baseline"/>
              <w:rPr>
                <w:szCs w:val="24"/>
              </w:rPr>
            </w:pPr>
            <w:r w:rsidRPr="00AE427D">
              <w:rPr>
                <w:szCs w:val="24"/>
              </w:rPr>
              <w:t>Computer system</w:t>
            </w:r>
          </w:p>
          <w:p w:rsidR="00B1732E" w:rsidRPr="00AE427D" w:rsidRDefault="00B1732E" w:rsidP="00B1732E">
            <w:pPr>
              <w:widowControl/>
              <w:numPr>
                <w:ilvl w:val="0"/>
                <w:numId w:val="15"/>
              </w:numPr>
              <w:overflowPunct w:val="0"/>
              <w:adjustRightInd w:val="0"/>
              <w:textAlignment w:val="baseline"/>
              <w:rPr>
                <w:szCs w:val="24"/>
              </w:rPr>
            </w:pPr>
            <w:r w:rsidRPr="00AE427D">
              <w:rPr>
                <w:szCs w:val="24"/>
              </w:rPr>
              <w:t>Referral system</w:t>
            </w:r>
          </w:p>
          <w:p w:rsidR="00B1732E" w:rsidRPr="00AE427D" w:rsidRDefault="00B1732E" w:rsidP="00B1732E">
            <w:pPr>
              <w:widowControl/>
              <w:numPr>
                <w:ilvl w:val="0"/>
                <w:numId w:val="15"/>
              </w:numPr>
              <w:overflowPunct w:val="0"/>
              <w:adjustRightInd w:val="0"/>
              <w:textAlignment w:val="baseline"/>
              <w:rPr>
                <w:szCs w:val="24"/>
              </w:rPr>
            </w:pPr>
            <w:r w:rsidRPr="00AE427D">
              <w:rPr>
                <w:szCs w:val="24"/>
              </w:rPr>
              <w:t>Nurse source request system</w:t>
            </w:r>
          </w:p>
          <w:p w:rsidR="00B1732E" w:rsidRPr="00AE427D" w:rsidRDefault="00B1732E" w:rsidP="00B1732E">
            <w:pPr>
              <w:widowControl/>
              <w:numPr>
                <w:ilvl w:val="0"/>
                <w:numId w:val="15"/>
              </w:numPr>
              <w:overflowPunct w:val="0"/>
              <w:adjustRightInd w:val="0"/>
              <w:textAlignment w:val="baseline"/>
              <w:rPr>
                <w:szCs w:val="24"/>
              </w:rPr>
            </w:pPr>
            <w:r w:rsidRPr="00AE427D">
              <w:rPr>
                <w:szCs w:val="24"/>
              </w:rPr>
              <w:t>Audit</w:t>
            </w:r>
          </w:p>
          <w:p w:rsidR="00B1732E" w:rsidRPr="00BA0FA6" w:rsidRDefault="00B1732E" w:rsidP="00B1732E">
            <w:pPr>
              <w:pStyle w:val="ListParagraph"/>
              <w:widowControl/>
              <w:numPr>
                <w:ilvl w:val="0"/>
                <w:numId w:val="15"/>
              </w:numPr>
              <w:autoSpaceDE/>
              <w:autoSpaceDN/>
              <w:contextualSpacing/>
            </w:pPr>
            <w:r w:rsidRPr="00B1732E">
              <w:rPr>
                <w:szCs w:val="24"/>
              </w:rPr>
              <w:t>E-mail, telephone, fax, written, verbal</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TableParagraph"/>
              <w:tabs>
                <w:tab w:val="left" w:pos="1188"/>
              </w:tabs>
              <w:ind w:left="0" w:firstLine="0"/>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ASSIGNMENT AND REVIEW OF</w:t>
            </w:r>
            <w:r w:rsidRPr="00BA0FA6">
              <w:rPr>
                <w:spacing w:val="-4"/>
                <w:sz w:val="22"/>
                <w:szCs w:val="22"/>
              </w:rPr>
              <w:t xml:space="preserve"> </w:t>
            </w:r>
            <w:r w:rsidRPr="00BA0FA6">
              <w:rPr>
                <w:sz w:val="22"/>
                <w:szCs w:val="22"/>
              </w:rPr>
              <w:t>WORK</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B105EE" w:rsidRDefault="00B1732E" w:rsidP="00B1732E">
            <w:pPr>
              <w:widowControl/>
              <w:numPr>
                <w:ilvl w:val="0"/>
                <w:numId w:val="16"/>
              </w:numPr>
              <w:overflowPunct w:val="0"/>
              <w:adjustRightInd w:val="0"/>
              <w:textAlignment w:val="baseline"/>
              <w:rPr>
                <w:szCs w:val="24"/>
              </w:rPr>
            </w:pPr>
            <w:r w:rsidRPr="00B105EE">
              <w:rPr>
                <w:szCs w:val="24"/>
              </w:rPr>
              <w:t>Assignment of work will be</w:t>
            </w:r>
            <w:r w:rsidR="006F7C5A">
              <w:rPr>
                <w:szCs w:val="24"/>
              </w:rPr>
              <w:t xml:space="preserve"> by the In-Patient Unit Manager</w:t>
            </w:r>
          </w:p>
          <w:p w:rsidR="00B1732E" w:rsidRPr="00BA0FA6" w:rsidRDefault="00B1732E" w:rsidP="00B1732E">
            <w:pPr>
              <w:pStyle w:val="ListParagraph"/>
              <w:numPr>
                <w:ilvl w:val="0"/>
                <w:numId w:val="16"/>
              </w:numPr>
            </w:pPr>
            <w:r w:rsidRPr="00B1732E">
              <w:rPr>
                <w:szCs w:val="24"/>
              </w:rPr>
              <w:t>Formal yearly appraisal to aid professional development</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BodyText"/>
              <w:spacing w:before="0"/>
              <w:ind w:left="360"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DECISIONS AND JUDGEMENTS</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722761" w:rsidRDefault="00B1732E" w:rsidP="00B1732E">
            <w:pPr>
              <w:rPr>
                <w:color w:val="FF0000"/>
              </w:rPr>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B105EE" w:rsidRDefault="00B1732E" w:rsidP="00B1732E">
            <w:pPr>
              <w:widowControl/>
              <w:numPr>
                <w:ilvl w:val="0"/>
                <w:numId w:val="18"/>
              </w:numPr>
              <w:overflowPunct w:val="0"/>
              <w:adjustRightInd w:val="0"/>
              <w:textAlignment w:val="baseline"/>
              <w:rPr>
                <w:szCs w:val="24"/>
              </w:rPr>
            </w:pPr>
            <w:r w:rsidRPr="00B105EE">
              <w:rPr>
                <w:szCs w:val="24"/>
              </w:rPr>
              <w:t>Follow policy pertaining to own role</w:t>
            </w:r>
          </w:p>
          <w:p w:rsidR="00B1732E" w:rsidRPr="00A6454A" w:rsidRDefault="00B1732E" w:rsidP="00B1732E">
            <w:pPr>
              <w:widowControl/>
              <w:numPr>
                <w:ilvl w:val="0"/>
                <w:numId w:val="18"/>
              </w:numPr>
              <w:overflowPunct w:val="0"/>
              <w:adjustRightInd w:val="0"/>
              <w:textAlignment w:val="baseline"/>
              <w:rPr>
                <w:szCs w:val="24"/>
              </w:rPr>
            </w:pPr>
            <w:r w:rsidRPr="00B105EE">
              <w:rPr>
                <w:szCs w:val="24"/>
              </w:rPr>
              <w:t>Use local guidelines and procedures to deliver patient care</w:t>
            </w:r>
          </w:p>
          <w:p w:rsidR="00B1732E" w:rsidRPr="00BA0FA6" w:rsidRDefault="00B1732E" w:rsidP="00B1732E">
            <w:pPr>
              <w:pStyle w:val="ListParagraph"/>
              <w:numPr>
                <w:ilvl w:val="0"/>
                <w:numId w:val="18"/>
              </w:numPr>
              <w:overflowPunct w:val="0"/>
              <w:adjustRightInd w:val="0"/>
              <w:ind w:right="454"/>
            </w:pPr>
            <w:r w:rsidRPr="00B1732E">
              <w:rPr>
                <w:szCs w:val="24"/>
              </w:rPr>
              <w:t>Acknowledge changes in the patient’s condition/circumstances and report these to nurse in charge</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BodyText"/>
              <w:spacing w:before="0"/>
              <w:ind w:left="360"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MOST CHALLENGING/DIFFICULT PARTS OF THE JOB</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A6454A" w:rsidRDefault="00B1732E" w:rsidP="00B1732E">
            <w:pPr>
              <w:widowControl/>
              <w:numPr>
                <w:ilvl w:val="0"/>
                <w:numId w:val="17"/>
              </w:numPr>
              <w:overflowPunct w:val="0"/>
              <w:adjustRightInd w:val="0"/>
              <w:textAlignment w:val="baseline"/>
              <w:rPr>
                <w:szCs w:val="24"/>
              </w:rPr>
            </w:pPr>
            <w:r>
              <w:rPr>
                <w:szCs w:val="24"/>
              </w:rPr>
              <w:t>Managing expectations of patients, relatives and carers</w:t>
            </w:r>
          </w:p>
          <w:p w:rsidR="00B1732E" w:rsidRPr="00A6454A" w:rsidRDefault="00B1732E" w:rsidP="00B1732E">
            <w:pPr>
              <w:widowControl/>
              <w:numPr>
                <w:ilvl w:val="0"/>
                <w:numId w:val="17"/>
              </w:numPr>
              <w:overflowPunct w:val="0"/>
              <w:adjustRightInd w:val="0"/>
              <w:textAlignment w:val="baseline"/>
              <w:rPr>
                <w:szCs w:val="24"/>
              </w:rPr>
            </w:pPr>
            <w:r w:rsidRPr="00A6454A">
              <w:rPr>
                <w:szCs w:val="24"/>
              </w:rPr>
              <w:t>Clinical prioritising</w:t>
            </w:r>
          </w:p>
          <w:p w:rsidR="00B1732E" w:rsidRPr="00A6454A" w:rsidRDefault="00B1732E" w:rsidP="00B1732E">
            <w:pPr>
              <w:widowControl/>
              <w:numPr>
                <w:ilvl w:val="0"/>
                <w:numId w:val="17"/>
              </w:numPr>
              <w:overflowPunct w:val="0"/>
              <w:adjustRightInd w:val="0"/>
              <w:textAlignment w:val="baseline"/>
              <w:rPr>
                <w:szCs w:val="24"/>
              </w:rPr>
            </w:pPr>
            <w:r w:rsidRPr="00A6454A">
              <w:rPr>
                <w:szCs w:val="24"/>
              </w:rPr>
              <w:t>Emotional aspects of remit</w:t>
            </w:r>
          </w:p>
          <w:p w:rsidR="00B1732E" w:rsidRPr="00A6454A" w:rsidRDefault="00B1732E" w:rsidP="00B1732E">
            <w:pPr>
              <w:widowControl/>
              <w:numPr>
                <w:ilvl w:val="0"/>
                <w:numId w:val="17"/>
              </w:numPr>
              <w:overflowPunct w:val="0"/>
              <w:adjustRightInd w:val="0"/>
              <w:textAlignment w:val="baseline"/>
              <w:rPr>
                <w:szCs w:val="24"/>
              </w:rPr>
            </w:pPr>
            <w:r>
              <w:rPr>
                <w:szCs w:val="24"/>
              </w:rPr>
              <w:t>M</w:t>
            </w:r>
            <w:r w:rsidRPr="00A6454A">
              <w:rPr>
                <w:szCs w:val="24"/>
              </w:rPr>
              <w:t>aintain</w:t>
            </w:r>
            <w:r>
              <w:rPr>
                <w:szCs w:val="24"/>
              </w:rPr>
              <w:t>ing</w:t>
            </w:r>
            <w:r w:rsidRPr="00A6454A">
              <w:rPr>
                <w:szCs w:val="24"/>
              </w:rPr>
              <w:t xml:space="preserve"> high standa</w:t>
            </w:r>
            <w:r>
              <w:rPr>
                <w:szCs w:val="24"/>
              </w:rPr>
              <w:t>rds when there is increased demand</w:t>
            </w:r>
            <w:r w:rsidRPr="00A6454A">
              <w:rPr>
                <w:szCs w:val="24"/>
              </w:rPr>
              <w:t xml:space="preserve"> in workplace</w:t>
            </w:r>
          </w:p>
          <w:p w:rsidR="00B1732E" w:rsidRPr="00BA0FA6" w:rsidRDefault="00B1732E" w:rsidP="00B1732E">
            <w:pPr>
              <w:pStyle w:val="ListParagraph"/>
              <w:widowControl/>
              <w:numPr>
                <w:ilvl w:val="0"/>
                <w:numId w:val="17"/>
              </w:numPr>
              <w:autoSpaceDE/>
              <w:autoSpaceDN/>
              <w:contextualSpacing/>
            </w:pPr>
            <w:r w:rsidRPr="00B1732E">
              <w:rPr>
                <w:szCs w:val="24"/>
              </w:rPr>
              <w:t>Unpredictable workload</w:t>
            </w:r>
          </w:p>
        </w:tc>
      </w:tr>
      <w:tr w:rsidR="00B1732E" w:rsidRPr="00BA0FA6" w:rsidTr="00BF1E4F">
        <w:tc>
          <w:tcPr>
            <w:tcW w:w="9064" w:type="dxa"/>
            <w:gridSpan w:val="2"/>
            <w:tcBorders>
              <w:top w:val="single" w:sz="4" w:space="0" w:color="auto"/>
              <w:bottom w:val="single" w:sz="4" w:space="0" w:color="auto"/>
            </w:tcBorders>
          </w:tcPr>
          <w:p w:rsidR="006B4B2C" w:rsidRPr="00BA0FA6" w:rsidRDefault="006B4B2C" w:rsidP="00B1732E">
            <w:pPr>
              <w:pStyle w:val="BodyText"/>
              <w:spacing w:before="0"/>
              <w:ind w:left="360"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COMMUNICATIONS AND RELATIONSHIPS</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Default="00B1732E" w:rsidP="00B1732E">
            <w:pPr>
              <w:pStyle w:val="BodyText"/>
              <w:spacing w:before="0"/>
              <w:ind w:left="360" w:right="2"/>
              <w:rPr>
                <w:sz w:val="22"/>
                <w:szCs w:val="22"/>
              </w:rPr>
            </w:pPr>
          </w:p>
          <w:p w:rsidR="00B1732E" w:rsidRPr="00A6454A" w:rsidRDefault="00B1732E" w:rsidP="00B1732E">
            <w:pPr>
              <w:widowControl/>
              <w:numPr>
                <w:ilvl w:val="0"/>
                <w:numId w:val="19"/>
              </w:numPr>
              <w:overflowPunct w:val="0"/>
              <w:adjustRightInd w:val="0"/>
              <w:textAlignment w:val="baseline"/>
              <w:rPr>
                <w:szCs w:val="24"/>
              </w:rPr>
            </w:pPr>
            <w:r w:rsidRPr="00A6454A">
              <w:rPr>
                <w:szCs w:val="24"/>
              </w:rPr>
              <w:t>Update patients and carers on patient condition and progress, planning care and outcomes, active participation of patient/carer in care planning.</w:t>
            </w:r>
          </w:p>
          <w:p w:rsidR="00B1732E" w:rsidRPr="00A6454A" w:rsidRDefault="00B1732E" w:rsidP="00B1732E">
            <w:pPr>
              <w:widowControl/>
              <w:numPr>
                <w:ilvl w:val="0"/>
                <w:numId w:val="19"/>
              </w:numPr>
              <w:overflowPunct w:val="0"/>
              <w:adjustRightInd w:val="0"/>
              <w:textAlignment w:val="baseline"/>
              <w:rPr>
                <w:szCs w:val="24"/>
              </w:rPr>
            </w:pPr>
            <w:r w:rsidRPr="00A6454A">
              <w:rPr>
                <w:szCs w:val="24"/>
              </w:rPr>
              <w:t>Communicate with colleagues/MDT/Medical Staff/Primary Care Staff on care planning/discharge planning/meetings.</w:t>
            </w:r>
          </w:p>
          <w:p w:rsidR="00B1732E" w:rsidRPr="00A6454A" w:rsidRDefault="00B1732E" w:rsidP="00B1732E">
            <w:pPr>
              <w:widowControl/>
              <w:numPr>
                <w:ilvl w:val="0"/>
                <w:numId w:val="19"/>
              </w:numPr>
              <w:overflowPunct w:val="0"/>
              <w:adjustRightInd w:val="0"/>
              <w:textAlignment w:val="baseline"/>
              <w:rPr>
                <w:szCs w:val="24"/>
              </w:rPr>
            </w:pPr>
            <w:r w:rsidRPr="00A6454A">
              <w:rPr>
                <w:szCs w:val="24"/>
              </w:rPr>
              <w:t>Arrange patient transport and transfer with the hospice transport team</w:t>
            </w:r>
            <w:r>
              <w:rPr>
                <w:szCs w:val="24"/>
              </w:rPr>
              <w:t>.</w:t>
            </w:r>
          </w:p>
          <w:p w:rsidR="00B1732E" w:rsidRPr="00BA0FA6" w:rsidRDefault="00B1732E" w:rsidP="00B1732E">
            <w:pPr>
              <w:pStyle w:val="ListParagraph"/>
              <w:numPr>
                <w:ilvl w:val="0"/>
                <w:numId w:val="19"/>
              </w:numPr>
            </w:pPr>
            <w:r w:rsidRPr="00B1732E">
              <w:rPr>
                <w:szCs w:val="24"/>
              </w:rPr>
              <w:t>Work with hospice volunteers.</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PHYSICAL, MENTAL, EMOTIONAL AND ENVIRONMENTAL DEMANDS OF THE JOB</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Default="00B1732E" w:rsidP="00B1732E">
            <w:pPr>
              <w:pStyle w:val="BodyText"/>
              <w:spacing w:before="0"/>
              <w:ind w:right="2"/>
              <w:rPr>
                <w:sz w:val="22"/>
                <w:szCs w:val="22"/>
              </w:rPr>
            </w:pPr>
          </w:p>
          <w:p w:rsidR="00B1732E" w:rsidRPr="00B55C88" w:rsidRDefault="00B1732E" w:rsidP="00B1732E">
            <w:pPr>
              <w:rPr>
                <w:b/>
                <w:u w:val="single"/>
              </w:rPr>
            </w:pPr>
            <w:r w:rsidRPr="00B55C88">
              <w:rPr>
                <w:b/>
                <w:u w:val="single"/>
              </w:rPr>
              <w:t>Physical</w:t>
            </w:r>
          </w:p>
          <w:p w:rsidR="00B1732E" w:rsidRPr="00B1732E" w:rsidRDefault="00B1732E" w:rsidP="00B1732E">
            <w:pPr>
              <w:pStyle w:val="ListParagraph"/>
              <w:numPr>
                <w:ilvl w:val="0"/>
                <w:numId w:val="19"/>
              </w:numPr>
              <w:rPr>
                <w:szCs w:val="24"/>
              </w:rPr>
            </w:pPr>
            <w:r w:rsidRPr="00B1732E">
              <w:rPr>
                <w:szCs w:val="24"/>
              </w:rPr>
              <w:t>Manual handling skills in the frequent use of hoists, specialist baths, wheelchairs and slide sheets to assist patients whose mobility is compromised</w:t>
            </w:r>
          </w:p>
          <w:p w:rsidR="00B1732E" w:rsidRPr="00B1732E" w:rsidRDefault="00B1732E" w:rsidP="00B1732E">
            <w:pPr>
              <w:pStyle w:val="ListParagraph"/>
              <w:numPr>
                <w:ilvl w:val="0"/>
                <w:numId w:val="19"/>
              </w:numPr>
              <w:rPr>
                <w:szCs w:val="24"/>
              </w:rPr>
            </w:pPr>
            <w:r w:rsidRPr="00B1732E">
              <w:rPr>
                <w:szCs w:val="24"/>
              </w:rPr>
              <w:t>Standing or walking for the majority of the shift</w:t>
            </w:r>
          </w:p>
          <w:p w:rsidR="00B1732E" w:rsidRPr="009B24FC" w:rsidRDefault="00B1732E" w:rsidP="00B1732E">
            <w:pPr>
              <w:pStyle w:val="ListParagraph"/>
              <w:numPr>
                <w:ilvl w:val="0"/>
                <w:numId w:val="19"/>
              </w:numPr>
            </w:pPr>
            <w:r w:rsidRPr="00B1732E">
              <w:rPr>
                <w:szCs w:val="24"/>
              </w:rPr>
              <w:t>Bending/kneeling in a confined space</w:t>
            </w:r>
          </w:p>
          <w:p w:rsidR="00B1732E" w:rsidRPr="00B55C88" w:rsidRDefault="00B1732E" w:rsidP="00B1732E">
            <w:pPr>
              <w:rPr>
                <w:b/>
                <w:u w:val="single"/>
              </w:rPr>
            </w:pPr>
            <w:r w:rsidRPr="00B55C88">
              <w:rPr>
                <w:b/>
                <w:u w:val="single"/>
              </w:rPr>
              <w:t>Mental</w:t>
            </w:r>
          </w:p>
          <w:p w:rsidR="00B1732E" w:rsidRPr="00B1732E" w:rsidRDefault="00B1732E" w:rsidP="00B1732E">
            <w:pPr>
              <w:pStyle w:val="ListParagraph"/>
              <w:numPr>
                <w:ilvl w:val="0"/>
                <w:numId w:val="19"/>
              </w:numPr>
              <w:rPr>
                <w:szCs w:val="24"/>
              </w:rPr>
            </w:pPr>
            <w:r w:rsidRPr="00B1732E">
              <w:rPr>
                <w:szCs w:val="24"/>
              </w:rPr>
              <w:t xml:space="preserve">Dealing with situations involving patients whose behaviour is unpredictable. </w:t>
            </w:r>
          </w:p>
          <w:p w:rsidR="00B1732E" w:rsidRPr="009B24FC" w:rsidRDefault="00B1732E" w:rsidP="00B1732E">
            <w:pPr>
              <w:pStyle w:val="ListParagraph"/>
              <w:numPr>
                <w:ilvl w:val="0"/>
                <w:numId w:val="19"/>
              </w:numPr>
            </w:pPr>
            <w:r w:rsidRPr="00B1732E">
              <w:rPr>
                <w:szCs w:val="24"/>
              </w:rPr>
              <w:t>Concentration required while carrying out personal care for patients</w:t>
            </w:r>
          </w:p>
          <w:p w:rsidR="00B1732E" w:rsidRPr="00B55C88" w:rsidRDefault="00B1732E" w:rsidP="00B1732E">
            <w:pPr>
              <w:rPr>
                <w:b/>
                <w:u w:val="single"/>
              </w:rPr>
            </w:pPr>
            <w:r w:rsidRPr="00B55C88">
              <w:rPr>
                <w:b/>
                <w:u w:val="single"/>
              </w:rPr>
              <w:t>Emotional</w:t>
            </w:r>
          </w:p>
          <w:p w:rsidR="00B1732E" w:rsidRPr="00B1732E" w:rsidRDefault="00B1732E" w:rsidP="00B1732E">
            <w:pPr>
              <w:pStyle w:val="ListParagraph"/>
              <w:numPr>
                <w:ilvl w:val="0"/>
                <w:numId w:val="19"/>
              </w:numPr>
              <w:rPr>
                <w:szCs w:val="24"/>
              </w:rPr>
            </w:pPr>
            <w:r w:rsidRPr="00B1732E">
              <w:rPr>
                <w:szCs w:val="24"/>
              </w:rPr>
              <w:t>Communication with bereaved families and carers</w:t>
            </w:r>
          </w:p>
          <w:p w:rsidR="00B1732E" w:rsidRPr="00B1732E" w:rsidRDefault="00B1732E" w:rsidP="00B1732E">
            <w:pPr>
              <w:pStyle w:val="ListParagraph"/>
              <w:numPr>
                <w:ilvl w:val="0"/>
                <w:numId w:val="19"/>
              </w:numPr>
              <w:rPr>
                <w:szCs w:val="24"/>
              </w:rPr>
            </w:pPr>
            <w:r w:rsidRPr="00B1732E">
              <w:rPr>
                <w:szCs w:val="24"/>
              </w:rPr>
              <w:t>Caring for patients who are terminally ill</w:t>
            </w:r>
          </w:p>
          <w:p w:rsidR="00B1732E" w:rsidRPr="00B1732E" w:rsidRDefault="00B1732E" w:rsidP="00B1732E">
            <w:pPr>
              <w:pStyle w:val="ListParagraph"/>
              <w:numPr>
                <w:ilvl w:val="0"/>
                <w:numId w:val="19"/>
              </w:numPr>
              <w:rPr>
                <w:szCs w:val="24"/>
              </w:rPr>
            </w:pPr>
            <w:r w:rsidRPr="00B1732E">
              <w:rPr>
                <w:szCs w:val="24"/>
              </w:rPr>
              <w:t>Caring for patients who have received bad news</w:t>
            </w:r>
          </w:p>
          <w:p w:rsidR="00B1732E" w:rsidRPr="00B1732E" w:rsidRDefault="00B1732E" w:rsidP="00B1732E">
            <w:pPr>
              <w:pStyle w:val="ListParagraph"/>
              <w:numPr>
                <w:ilvl w:val="0"/>
                <w:numId w:val="19"/>
              </w:numPr>
              <w:rPr>
                <w:szCs w:val="24"/>
              </w:rPr>
            </w:pPr>
            <w:r w:rsidRPr="00B1732E">
              <w:rPr>
                <w:szCs w:val="24"/>
              </w:rPr>
              <w:t>Communicating with distressed/anxious relatives on a frequent basis</w:t>
            </w:r>
          </w:p>
          <w:p w:rsidR="00B1732E" w:rsidRPr="009B24FC" w:rsidRDefault="00B1732E" w:rsidP="00B1732E"/>
          <w:p w:rsidR="00B1732E" w:rsidRPr="00B55C88" w:rsidRDefault="00B1732E" w:rsidP="00B1732E">
            <w:pPr>
              <w:rPr>
                <w:b/>
                <w:u w:val="single"/>
              </w:rPr>
            </w:pPr>
            <w:r w:rsidRPr="00B55C88">
              <w:rPr>
                <w:b/>
                <w:u w:val="single"/>
              </w:rPr>
              <w:lastRenderedPageBreak/>
              <w:t>Environmental</w:t>
            </w:r>
          </w:p>
          <w:p w:rsidR="00B1732E" w:rsidRPr="00B1732E" w:rsidRDefault="00B1732E" w:rsidP="00B1732E">
            <w:pPr>
              <w:pStyle w:val="ListParagraph"/>
              <w:numPr>
                <w:ilvl w:val="0"/>
                <w:numId w:val="19"/>
              </w:numPr>
              <w:rPr>
                <w:szCs w:val="24"/>
              </w:rPr>
            </w:pPr>
            <w:r w:rsidRPr="00B1732E">
              <w:rPr>
                <w:szCs w:val="24"/>
              </w:rPr>
              <w:t>Frequent exposure to body fluids, i.e. faeces, urine, vomit</w:t>
            </w:r>
          </w:p>
          <w:p w:rsidR="00B1732E" w:rsidRPr="00B55C88" w:rsidRDefault="00B1732E" w:rsidP="00B1732E">
            <w:pPr>
              <w:pStyle w:val="ListParagraph"/>
              <w:widowControl/>
              <w:numPr>
                <w:ilvl w:val="0"/>
                <w:numId w:val="19"/>
              </w:numPr>
              <w:autoSpaceDE/>
              <w:autoSpaceDN/>
            </w:pPr>
            <w:r w:rsidRPr="00B1732E">
              <w:rPr>
                <w:szCs w:val="24"/>
              </w:rPr>
              <w:t>Emptying catheter bags, urinals, bedpans or sick bowls frequently on each shift</w:t>
            </w:r>
          </w:p>
        </w:tc>
      </w:tr>
      <w:tr w:rsidR="00B1732E" w:rsidRPr="00BA0FA6" w:rsidTr="00BF1E4F">
        <w:tc>
          <w:tcPr>
            <w:tcW w:w="9064" w:type="dxa"/>
            <w:gridSpan w:val="2"/>
            <w:tcBorders>
              <w:left w:val="single" w:sz="4" w:space="0" w:color="auto"/>
              <w:bottom w:val="single" w:sz="4" w:space="0" w:color="auto"/>
              <w:right w:val="single" w:sz="4" w:space="0" w:color="auto"/>
            </w:tcBorders>
          </w:tcPr>
          <w:p w:rsidR="00B1732E" w:rsidRPr="00CD7CE2" w:rsidRDefault="00B1732E" w:rsidP="00B1732E">
            <w:pPr>
              <w:pStyle w:val="BodyText"/>
              <w:spacing w:before="0"/>
              <w:ind w:right="2"/>
              <w:rPr>
                <w:b w:val="0"/>
                <w:sz w:val="22"/>
                <w:szCs w:val="22"/>
              </w:rPr>
            </w:pPr>
            <w:r w:rsidRPr="00CD7CE2">
              <w:rPr>
                <w:b w:val="0"/>
                <w:bCs w:val="0"/>
              </w:rPr>
              <w:lastRenderedPageBreak/>
              <w:t xml:space="preserve"> </w:t>
            </w:r>
          </w:p>
        </w:tc>
      </w:tr>
      <w:tr w:rsidR="00B1732E" w:rsidRPr="00BA0FA6" w:rsidTr="00BF1E4F">
        <w:tc>
          <w:tcPr>
            <w:tcW w:w="9064" w:type="dxa"/>
            <w:gridSpan w:val="2"/>
            <w:tcBorders>
              <w:top w:val="single" w:sz="4" w:space="0" w:color="auto"/>
              <w:bottom w:val="single" w:sz="4" w:space="0" w:color="auto"/>
            </w:tcBorders>
          </w:tcPr>
          <w:p w:rsidR="00B1732E" w:rsidRPr="00BA0FA6" w:rsidRDefault="00B1732E" w:rsidP="00B1732E">
            <w:pPr>
              <w:pStyle w:val="BodyText"/>
              <w:spacing w:before="0"/>
              <w:ind w:right="2"/>
              <w:rPr>
                <w:sz w:val="22"/>
                <w:szCs w:val="22"/>
              </w:rPr>
            </w:pPr>
          </w:p>
        </w:tc>
      </w:tr>
      <w:tr w:rsidR="00B1732E"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B1732E" w:rsidRPr="00BA0FA6" w:rsidRDefault="00B1732E" w:rsidP="00BF1E4F">
            <w:pPr>
              <w:pStyle w:val="BodyText"/>
              <w:numPr>
                <w:ilvl w:val="0"/>
                <w:numId w:val="23"/>
              </w:numPr>
              <w:spacing w:before="0"/>
              <w:ind w:right="2"/>
              <w:rPr>
                <w:sz w:val="22"/>
                <w:szCs w:val="22"/>
              </w:rPr>
            </w:pPr>
            <w:r w:rsidRPr="00BA0FA6">
              <w:rPr>
                <w:sz w:val="22"/>
                <w:szCs w:val="22"/>
              </w:rPr>
              <w:t>KNOWLEDGE, TRAINING AND EXPERIENCE REQUIRED TO DO THE JOB</w:t>
            </w:r>
          </w:p>
        </w:tc>
      </w:tr>
      <w:tr w:rsidR="00B1732E" w:rsidRPr="00BA0FA6" w:rsidTr="00BF1E4F">
        <w:tc>
          <w:tcPr>
            <w:tcW w:w="9064" w:type="dxa"/>
            <w:gridSpan w:val="2"/>
            <w:tcBorders>
              <w:top w:val="single" w:sz="4" w:space="0" w:color="auto"/>
              <w:left w:val="single" w:sz="4" w:space="0" w:color="auto"/>
              <w:right w:val="single" w:sz="4" w:space="0" w:color="auto"/>
            </w:tcBorders>
          </w:tcPr>
          <w:p w:rsidR="00B1732E" w:rsidRPr="00BA0FA6" w:rsidRDefault="00B1732E" w:rsidP="00B1732E">
            <w:pPr>
              <w:widowControl/>
              <w:tabs>
                <w:tab w:val="left" w:pos="961"/>
              </w:tabs>
              <w:autoSpaceDE/>
              <w:autoSpaceDN/>
              <w:contextualSpacing/>
            </w:pPr>
          </w:p>
        </w:tc>
      </w:tr>
      <w:tr w:rsidR="00F31778" w:rsidRPr="00BA0FA6" w:rsidTr="00BF1E4F">
        <w:tc>
          <w:tcPr>
            <w:tcW w:w="9064" w:type="dxa"/>
            <w:gridSpan w:val="2"/>
            <w:tcBorders>
              <w:left w:val="single" w:sz="4" w:space="0" w:color="auto"/>
              <w:bottom w:val="single" w:sz="4" w:space="0" w:color="auto"/>
              <w:right w:val="single" w:sz="4" w:space="0" w:color="auto"/>
            </w:tcBorders>
          </w:tcPr>
          <w:p w:rsidR="00E969BA" w:rsidRDefault="00E969BA" w:rsidP="00E969BA">
            <w:pPr>
              <w:widowControl/>
              <w:numPr>
                <w:ilvl w:val="0"/>
                <w:numId w:val="20"/>
              </w:numPr>
              <w:overflowPunct w:val="0"/>
              <w:adjustRightInd w:val="0"/>
              <w:textAlignment w:val="baseline"/>
              <w:rPr>
                <w:szCs w:val="24"/>
              </w:rPr>
            </w:pPr>
            <w:r w:rsidRPr="009E5A11">
              <w:rPr>
                <w:szCs w:val="24"/>
              </w:rPr>
              <w:t>NMC Registration</w:t>
            </w:r>
          </w:p>
          <w:p w:rsidR="00E969BA" w:rsidRDefault="00E969BA" w:rsidP="00E969BA">
            <w:pPr>
              <w:widowControl/>
              <w:numPr>
                <w:ilvl w:val="0"/>
                <w:numId w:val="20"/>
              </w:numPr>
              <w:overflowPunct w:val="0"/>
              <w:adjustRightInd w:val="0"/>
              <w:textAlignment w:val="baseline"/>
              <w:rPr>
                <w:szCs w:val="24"/>
              </w:rPr>
            </w:pPr>
            <w:r>
              <w:rPr>
                <w:szCs w:val="24"/>
              </w:rPr>
              <w:t>Preferred experience in Palliative Care</w:t>
            </w:r>
          </w:p>
          <w:p w:rsidR="00E969BA" w:rsidRPr="003E4CA0" w:rsidRDefault="00E969BA" w:rsidP="00E969BA">
            <w:pPr>
              <w:widowControl/>
              <w:numPr>
                <w:ilvl w:val="0"/>
                <w:numId w:val="20"/>
              </w:numPr>
              <w:overflowPunct w:val="0"/>
              <w:adjustRightInd w:val="0"/>
              <w:textAlignment w:val="baseline"/>
              <w:rPr>
                <w:szCs w:val="24"/>
              </w:rPr>
            </w:pPr>
            <w:r>
              <w:rPr>
                <w:szCs w:val="24"/>
              </w:rPr>
              <w:t>Degree in Nursing (and must be willing to work towards Palliative Care Certificate).</w:t>
            </w:r>
          </w:p>
          <w:p w:rsidR="00E969BA" w:rsidRPr="009E5A11" w:rsidRDefault="00E969BA" w:rsidP="00E969BA">
            <w:pPr>
              <w:widowControl/>
              <w:numPr>
                <w:ilvl w:val="0"/>
                <w:numId w:val="20"/>
              </w:numPr>
              <w:overflowPunct w:val="0"/>
              <w:adjustRightInd w:val="0"/>
              <w:textAlignment w:val="baseline"/>
              <w:rPr>
                <w:szCs w:val="24"/>
              </w:rPr>
            </w:pPr>
            <w:r w:rsidRPr="009E5A11">
              <w:rPr>
                <w:szCs w:val="24"/>
              </w:rPr>
              <w:t>Good organisational skills</w:t>
            </w:r>
          </w:p>
          <w:p w:rsidR="00E969BA" w:rsidRPr="009E5A11" w:rsidRDefault="00E969BA" w:rsidP="00E969BA">
            <w:pPr>
              <w:widowControl/>
              <w:numPr>
                <w:ilvl w:val="0"/>
                <w:numId w:val="20"/>
              </w:numPr>
              <w:overflowPunct w:val="0"/>
              <w:adjustRightInd w:val="0"/>
              <w:textAlignment w:val="baseline"/>
              <w:rPr>
                <w:szCs w:val="24"/>
              </w:rPr>
            </w:pPr>
            <w:r w:rsidRPr="009E5A11">
              <w:rPr>
                <w:szCs w:val="24"/>
              </w:rPr>
              <w:t>Able to work without supervision</w:t>
            </w:r>
          </w:p>
          <w:p w:rsidR="00E969BA" w:rsidRPr="009E5A11" w:rsidRDefault="00E969BA" w:rsidP="00E969BA">
            <w:pPr>
              <w:widowControl/>
              <w:numPr>
                <w:ilvl w:val="0"/>
                <w:numId w:val="20"/>
              </w:numPr>
              <w:overflowPunct w:val="0"/>
              <w:adjustRightInd w:val="0"/>
              <w:textAlignment w:val="baseline"/>
              <w:rPr>
                <w:szCs w:val="24"/>
              </w:rPr>
            </w:pPr>
            <w:r w:rsidRPr="009E5A11">
              <w:rPr>
                <w:szCs w:val="24"/>
              </w:rPr>
              <w:t>Evidence of continued professional development</w:t>
            </w:r>
            <w:r>
              <w:rPr>
                <w:szCs w:val="24"/>
              </w:rPr>
              <w:t xml:space="preserve"> (including LearnPro)</w:t>
            </w:r>
          </w:p>
          <w:p w:rsidR="00E969BA" w:rsidRPr="009E5A11" w:rsidRDefault="00E969BA" w:rsidP="00E969BA">
            <w:pPr>
              <w:widowControl/>
              <w:numPr>
                <w:ilvl w:val="0"/>
                <w:numId w:val="20"/>
              </w:numPr>
              <w:overflowPunct w:val="0"/>
              <w:adjustRightInd w:val="0"/>
              <w:textAlignment w:val="baseline"/>
              <w:rPr>
                <w:szCs w:val="24"/>
              </w:rPr>
            </w:pPr>
            <w:r w:rsidRPr="009E5A11">
              <w:rPr>
                <w:szCs w:val="24"/>
              </w:rPr>
              <w:t>Effective decision making and problem solving skills</w:t>
            </w:r>
            <w:r>
              <w:rPr>
                <w:szCs w:val="24"/>
              </w:rPr>
              <w:t xml:space="preserve"> </w:t>
            </w:r>
          </w:p>
          <w:p w:rsidR="00E969BA" w:rsidRPr="00270AE8" w:rsidRDefault="00E969BA" w:rsidP="00E969BA">
            <w:pPr>
              <w:widowControl/>
              <w:numPr>
                <w:ilvl w:val="0"/>
                <w:numId w:val="20"/>
              </w:numPr>
              <w:overflowPunct w:val="0"/>
              <w:adjustRightInd w:val="0"/>
              <w:textAlignment w:val="baseline"/>
              <w:rPr>
                <w:szCs w:val="24"/>
              </w:rPr>
            </w:pPr>
            <w:r>
              <w:rPr>
                <w:szCs w:val="24"/>
              </w:rPr>
              <w:t>Evidence of</w:t>
            </w:r>
            <w:r w:rsidRPr="00270AE8">
              <w:rPr>
                <w:szCs w:val="24"/>
              </w:rPr>
              <w:t xml:space="preserve"> </w:t>
            </w:r>
            <w:r>
              <w:rPr>
                <w:szCs w:val="24"/>
              </w:rPr>
              <w:t xml:space="preserve">team </w:t>
            </w:r>
            <w:r w:rsidRPr="00270AE8">
              <w:rPr>
                <w:szCs w:val="24"/>
              </w:rPr>
              <w:t>working skills and ab</w:t>
            </w:r>
            <w:r>
              <w:rPr>
                <w:szCs w:val="24"/>
              </w:rPr>
              <w:t>ility</w:t>
            </w:r>
            <w:r w:rsidRPr="00270AE8">
              <w:rPr>
                <w:szCs w:val="24"/>
              </w:rPr>
              <w:t xml:space="preserve"> to use own initiative.  </w:t>
            </w:r>
          </w:p>
          <w:p w:rsidR="00E969BA" w:rsidRDefault="00E969BA" w:rsidP="00E969BA">
            <w:pPr>
              <w:widowControl/>
              <w:numPr>
                <w:ilvl w:val="0"/>
                <w:numId w:val="20"/>
              </w:numPr>
              <w:overflowPunct w:val="0"/>
              <w:adjustRightInd w:val="0"/>
              <w:textAlignment w:val="baseline"/>
              <w:rPr>
                <w:szCs w:val="24"/>
              </w:rPr>
            </w:pPr>
            <w:r w:rsidRPr="00270AE8">
              <w:rPr>
                <w:szCs w:val="24"/>
              </w:rPr>
              <w:t xml:space="preserve">Ability to demonstrate </w:t>
            </w:r>
            <w:r>
              <w:rPr>
                <w:szCs w:val="24"/>
              </w:rPr>
              <w:t>effective communication skills and practices.</w:t>
            </w:r>
          </w:p>
          <w:p w:rsidR="00F73EBE" w:rsidRPr="00270AE8" w:rsidRDefault="00F73EBE" w:rsidP="00F73EBE">
            <w:pPr>
              <w:widowControl/>
              <w:overflowPunct w:val="0"/>
              <w:adjustRightInd w:val="0"/>
              <w:ind w:left="720"/>
              <w:textAlignment w:val="baseline"/>
              <w:rPr>
                <w:szCs w:val="24"/>
              </w:rPr>
            </w:pPr>
          </w:p>
          <w:p w:rsidR="00F31778" w:rsidRDefault="00F73EBE" w:rsidP="00E969BA">
            <w:pPr>
              <w:widowControl/>
              <w:autoSpaceDE/>
              <w:autoSpaceDN/>
              <w:ind w:left="360"/>
            </w:pPr>
            <w:r>
              <w:t>It is an essential requirement that the post holder provide proof of right to work in the UK prior to taking up the post.</w:t>
            </w:r>
          </w:p>
        </w:tc>
      </w:tr>
      <w:tr w:rsidR="00F31778" w:rsidRPr="00BA0FA6" w:rsidTr="00BF1E4F">
        <w:tc>
          <w:tcPr>
            <w:tcW w:w="9064" w:type="dxa"/>
            <w:gridSpan w:val="2"/>
            <w:tcBorders>
              <w:top w:val="single" w:sz="4" w:space="0" w:color="auto"/>
              <w:bottom w:val="single" w:sz="4" w:space="0" w:color="auto"/>
            </w:tcBorders>
          </w:tcPr>
          <w:p w:rsidR="00F31778" w:rsidRPr="00BA0FA6" w:rsidRDefault="00F31778" w:rsidP="00F31778">
            <w:pPr>
              <w:pStyle w:val="BodyText"/>
              <w:spacing w:before="0"/>
              <w:ind w:right="2"/>
              <w:rPr>
                <w:sz w:val="22"/>
                <w:szCs w:val="22"/>
              </w:rPr>
            </w:pPr>
          </w:p>
        </w:tc>
      </w:tr>
      <w:tr w:rsidR="00F31778" w:rsidRPr="00BA0FA6" w:rsidTr="00BF1E4F">
        <w:tc>
          <w:tcPr>
            <w:tcW w:w="9064" w:type="dxa"/>
            <w:gridSpan w:val="2"/>
            <w:tcBorders>
              <w:top w:val="single" w:sz="4" w:space="0" w:color="auto"/>
              <w:left w:val="single" w:sz="4" w:space="0" w:color="auto"/>
              <w:bottom w:val="single" w:sz="4" w:space="0" w:color="auto"/>
              <w:right w:val="single" w:sz="4" w:space="0" w:color="auto"/>
            </w:tcBorders>
          </w:tcPr>
          <w:p w:rsidR="00F31778" w:rsidRPr="00BA0FA6" w:rsidRDefault="00F31778" w:rsidP="00BF1E4F">
            <w:pPr>
              <w:pStyle w:val="BodyText"/>
              <w:numPr>
                <w:ilvl w:val="0"/>
                <w:numId w:val="23"/>
              </w:numPr>
              <w:spacing w:before="0"/>
              <w:ind w:right="2"/>
              <w:rPr>
                <w:sz w:val="22"/>
                <w:szCs w:val="22"/>
              </w:rPr>
            </w:pPr>
            <w:r w:rsidRPr="00BA0FA6">
              <w:rPr>
                <w:sz w:val="22"/>
                <w:szCs w:val="22"/>
              </w:rPr>
              <w:t>JOB DESCRIPTION AGREEMENT</w:t>
            </w:r>
          </w:p>
        </w:tc>
      </w:tr>
      <w:tr w:rsidR="00F31778" w:rsidRPr="00BA0FA6" w:rsidTr="00BF1E4F">
        <w:tc>
          <w:tcPr>
            <w:tcW w:w="9064" w:type="dxa"/>
            <w:gridSpan w:val="2"/>
            <w:tcBorders>
              <w:top w:val="single" w:sz="4" w:space="0" w:color="auto"/>
              <w:left w:val="single" w:sz="4" w:space="0" w:color="auto"/>
              <w:right w:val="single" w:sz="4" w:space="0" w:color="auto"/>
            </w:tcBorders>
          </w:tcPr>
          <w:p w:rsidR="00F31778" w:rsidRPr="00BA0FA6" w:rsidRDefault="00F31778" w:rsidP="00F31778">
            <w:pPr>
              <w:pStyle w:val="BodyText"/>
              <w:spacing w:before="0"/>
              <w:ind w:left="360" w:right="2"/>
              <w:rPr>
                <w:sz w:val="22"/>
                <w:szCs w:val="22"/>
              </w:rPr>
            </w:pPr>
          </w:p>
        </w:tc>
      </w:tr>
      <w:tr w:rsidR="00F31778" w:rsidRPr="00BA0FA6" w:rsidTr="00BF1E4F">
        <w:tc>
          <w:tcPr>
            <w:tcW w:w="9064" w:type="dxa"/>
            <w:gridSpan w:val="2"/>
            <w:tcBorders>
              <w:left w:val="single" w:sz="4" w:space="0" w:color="auto"/>
              <w:bottom w:val="single" w:sz="4" w:space="0" w:color="auto"/>
              <w:right w:val="single" w:sz="4" w:space="0" w:color="auto"/>
            </w:tcBorders>
          </w:tcPr>
          <w:p w:rsidR="00F31778" w:rsidRPr="00BA0FA6" w:rsidRDefault="00F31778" w:rsidP="00F31778">
            <w:pPr>
              <w:pStyle w:val="BodyText"/>
              <w:spacing w:before="0"/>
              <w:ind w:right="2"/>
              <w:rPr>
                <w:b w:val="0"/>
                <w:sz w:val="22"/>
                <w:szCs w:val="22"/>
              </w:rPr>
            </w:pPr>
            <w:r w:rsidRPr="00BA0FA6">
              <w:rPr>
                <w:b w:val="0"/>
                <w:sz w:val="22"/>
                <w:szCs w:val="22"/>
              </w:rPr>
              <w:t>This</w:t>
            </w:r>
            <w:r w:rsidRPr="00BA0FA6">
              <w:rPr>
                <w:b w:val="0"/>
                <w:spacing w:val="-6"/>
                <w:sz w:val="22"/>
                <w:szCs w:val="22"/>
              </w:rPr>
              <w:t xml:space="preserve"> </w:t>
            </w:r>
            <w:r w:rsidRPr="00BA0FA6">
              <w:rPr>
                <w:b w:val="0"/>
                <w:sz w:val="22"/>
                <w:szCs w:val="22"/>
              </w:rPr>
              <w:t>job</w:t>
            </w:r>
            <w:r w:rsidRPr="00BA0FA6">
              <w:rPr>
                <w:b w:val="0"/>
                <w:spacing w:val="-4"/>
                <w:sz w:val="22"/>
                <w:szCs w:val="22"/>
              </w:rPr>
              <w:t xml:space="preserve"> </w:t>
            </w:r>
            <w:r w:rsidRPr="00BA0FA6">
              <w:rPr>
                <w:b w:val="0"/>
                <w:sz w:val="22"/>
                <w:szCs w:val="22"/>
              </w:rPr>
              <w:t>description</w:t>
            </w:r>
            <w:r w:rsidRPr="00BA0FA6">
              <w:rPr>
                <w:b w:val="0"/>
                <w:spacing w:val="-4"/>
                <w:sz w:val="22"/>
                <w:szCs w:val="22"/>
              </w:rPr>
              <w:t xml:space="preserve"> </w:t>
            </w:r>
            <w:r w:rsidRPr="00BA0FA6">
              <w:rPr>
                <w:b w:val="0"/>
                <w:sz w:val="22"/>
                <w:szCs w:val="22"/>
              </w:rPr>
              <w:t>is</w:t>
            </w:r>
            <w:r w:rsidRPr="00BA0FA6">
              <w:rPr>
                <w:b w:val="0"/>
                <w:spacing w:val="-4"/>
                <w:sz w:val="22"/>
                <w:szCs w:val="22"/>
              </w:rPr>
              <w:t xml:space="preserve"> </w:t>
            </w:r>
            <w:r w:rsidRPr="00BA0FA6">
              <w:rPr>
                <w:b w:val="0"/>
                <w:sz w:val="22"/>
                <w:szCs w:val="22"/>
              </w:rPr>
              <w:t>a</w:t>
            </w:r>
            <w:r w:rsidRPr="00BA0FA6">
              <w:rPr>
                <w:b w:val="0"/>
                <w:spacing w:val="-9"/>
                <w:sz w:val="22"/>
                <w:szCs w:val="22"/>
              </w:rPr>
              <w:t xml:space="preserve"> </w:t>
            </w:r>
            <w:r w:rsidRPr="00BA0FA6">
              <w:rPr>
                <w:b w:val="0"/>
                <w:sz w:val="22"/>
                <w:szCs w:val="22"/>
              </w:rPr>
              <w:t>general</w:t>
            </w:r>
            <w:r w:rsidRPr="00BA0FA6">
              <w:rPr>
                <w:b w:val="0"/>
                <w:spacing w:val="-5"/>
                <w:sz w:val="22"/>
                <w:szCs w:val="22"/>
              </w:rPr>
              <w:t xml:space="preserve"> </w:t>
            </w:r>
            <w:r w:rsidRPr="00BA0FA6">
              <w:rPr>
                <w:b w:val="0"/>
                <w:sz w:val="22"/>
                <w:szCs w:val="22"/>
              </w:rPr>
              <w:t>outline</w:t>
            </w:r>
            <w:r w:rsidRPr="00BA0FA6">
              <w:rPr>
                <w:b w:val="0"/>
                <w:spacing w:val="-4"/>
                <w:sz w:val="22"/>
                <w:szCs w:val="22"/>
              </w:rPr>
              <w:t xml:space="preserve"> </w:t>
            </w:r>
            <w:r w:rsidRPr="00BA0FA6">
              <w:rPr>
                <w:b w:val="0"/>
                <w:sz w:val="22"/>
                <w:szCs w:val="22"/>
              </w:rPr>
              <w:t>of</w:t>
            </w:r>
            <w:r w:rsidRPr="00BA0FA6">
              <w:rPr>
                <w:b w:val="0"/>
                <w:spacing w:val="-3"/>
                <w:sz w:val="22"/>
                <w:szCs w:val="22"/>
              </w:rPr>
              <w:t xml:space="preserve"> </w:t>
            </w:r>
            <w:r w:rsidRPr="00BA0FA6">
              <w:rPr>
                <w:b w:val="0"/>
                <w:sz w:val="22"/>
                <w:szCs w:val="22"/>
              </w:rPr>
              <w:t>the</w:t>
            </w:r>
            <w:r w:rsidRPr="00BA0FA6">
              <w:rPr>
                <w:b w:val="0"/>
                <w:spacing w:val="-4"/>
                <w:sz w:val="22"/>
                <w:szCs w:val="22"/>
              </w:rPr>
              <w:t xml:space="preserve"> </w:t>
            </w:r>
            <w:r w:rsidRPr="00BA0FA6">
              <w:rPr>
                <w:b w:val="0"/>
                <w:sz w:val="22"/>
                <w:szCs w:val="22"/>
              </w:rPr>
              <w:t>above</w:t>
            </w:r>
            <w:r w:rsidRPr="00BA0FA6">
              <w:rPr>
                <w:b w:val="0"/>
                <w:spacing w:val="-4"/>
                <w:sz w:val="22"/>
                <w:szCs w:val="22"/>
              </w:rPr>
              <w:t xml:space="preserve"> </w:t>
            </w:r>
            <w:r w:rsidRPr="00BA0FA6">
              <w:rPr>
                <w:b w:val="0"/>
                <w:sz w:val="22"/>
                <w:szCs w:val="22"/>
              </w:rPr>
              <w:t>post</w:t>
            </w:r>
            <w:r w:rsidRPr="00BA0FA6">
              <w:rPr>
                <w:b w:val="0"/>
                <w:spacing w:val="-3"/>
                <w:sz w:val="22"/>
                <w:szCs w:val="22"/>
              </w:rPr>
              <w:t xml:space="preserve"> </w:t>
            </w:r>
            <w:r w:rsidRPr="00BA0FA6">
              <w:rPr>
                <w:b w:val="0"/>
                <w:sz w:val="22"/>
                <w:szCs w:val="22"/>
              </w:rPr>
              <w:t>and</w:t>
            </w:r>
            <w:r w:rsidRPr="00BA0FA6">
              <w:rPr>
                <w:b w:val="0"/>
                <w:spacing w:val="-4"/>
                <w:sz w:val="22"/>
                <w:szCs w:val="22"/>
              </w:rPr>
              <w:t xml:space="preserve"> </w:t>
            </w:r>
            <w:r w:rsidRPr="00BA0FA6">
              <w:rPr>
                <w:b w:val="0"/>
                <w:sz w:val="22"/>
                <w:szCs w:val="22"/>
              </w:rPr>
              <w:t>it</w:t>
            </w:r>
            <w:r w:rsidRPr="00BA0FA6">
              <w:rPr>
                <w:b w:val="0"/>
                <w:spacing w:val="-3"/>
                <w:sz w:val="22"/>
                <w:szCs w:val="22"/>
              </w:rPr>
              <w:t xml:space="preserve"> </w:t>
            </w:r>
            <w:r w:rsidRPr="00BA0FA6">
              <w:rPr>
                <w:b w:val="0"/>
                <w:sz w:val="22"/>
                <w:szCs w:val="22"/>
              </w:rPr>
              <w:t>is</w:t>
            </w:r>
            <w:r w:rsidRPr="00BA0FA6">
              <w:rPr>
                <w:b w:val="0"/>
                <w:spacing w:val="-6"/>
                <w:sz w:val="22"/>
                <w:szCs w:val="22"/>
              </w:rPr>
              <w:t xml:space="preserve"> </w:t>
            </w:r>
            <w:r w:rsidRPr="00BA0FA6">
              <w:rPr>
                <w:b w:val="0"/>
                <w:sz w:val="22"/>
                <w:szCs w:val="22"/>
              </w:rPr>
              <w:t>not exhaustive. This job description is subject to periodic review with the post holder. Duties may change in line with the service changes and of the post holder’s own personal development.</w:t>
            </w:r>
          </w:p>
        </w:tc>
      </w:tr>
      <w:tr w:rsidR="00F31778" w:rsidRPr="00BA0FA6" w:rsidTr="00BF1E4F">
        <w:tc>
          <w:tcPr>
            <w:tcW w:w="9064" w:type="dxa"/>
            <w:gridSpan w:val="2"/>
            <w:tcBorders>
              <w:top w:val="single" w:sz="4" w:space="0" w:color="auto"/>
              <w:bottom w:val="single" w:sz="4" w:space="0" w:color="auto"/>
            </w:tcBorders>
          </w:tcPr>
          <w:p w:rsidR="006B4B2C" w:rsidRPr="00BA0FA6" w:rsidRDefault="006B4B2C" w:rsidP="00F31778">
            <w:pPr>
              <w:pStyle w:val="BodyText"/>
              <w:spacing w:before="0"/>
              <w:ind w:left="360" w:right="2"/>
              <w:rPr>
                <w:sz w:val="22"/>
                <w:szCs w:val="22"/>
              </w:rPr>
            </w:pPr>
          </w:p>
        </w:tc>
      </w:tr>
      <w:tr w:rsidR="00F31778" w:rsidRPr="00BA0FA6" w:rsidTr="00BF1E4F">
        <w:tc>
          <w:tcPr>
            <w:tcW w:w="6407" w:type="dxa"/>
            <w:tcBorders>
              <w:top w:val="single" w:sz="4" w:space="0" w:color="auto"/>
              <w:left w:val="single" w:sz="4" w:space="0" w:color="auto"/>
            </w:tcBorders>
          </w:tcPr>
          <w:p w:rsidR="00F31778" w:rsidRPr="00BA0FA6" w:rsidRDefault="00F31778" w:rsidP="00F31778">
            <w:pPr>
              <w:pStyle w:val="TableParagraph"/>
              <w:ind w:left="107" w:right="44" w:firstLine="0"/>
            </w:pPr>
            <w:r w:rsidRPr="00BA0FA6">
              <w:t>I agree that this is an accurate reflection of the duties involved in my current role in St</w:t>
            </w:r>
            <w:r>
              <w:t>.</w:t>
            </w:r>
            <w:r w:rsidRPr="00BA0FA6">
              <w:t xml:space="preserve"> Vincent’s hospice.</w:t>
            </w:r>
          </w:p>
        </w:tc>
        <w:tc>
          <w:tcPr>
            <w:tcW w:w="2657" w:type="dxa"/>
            <w:tcBorders>
              <w:top w:val="single" w:sz="4" w:space="0" w:color="auto"/>
              <w:right w:val="single" w:sz="4" w:space="0" w:color="auto"/>
            </w:tcBorders>
          </w:tcPr>
          <w:p w:rsidR="00F31778" w:rsidRPr="00BA0FA6" w:rsidRDefault="00F31778" w:rsidP="00F31778">
            <w:pPr>
              <w:pStyle w:val="BodyText"/>
              <w:spacing w:before="0"/>
              <w:ind w:left="360" w:right="2"/>
              <w:rPr>
                <w:sz w:val="22"/>
                <w:szCs w:val="22"/>
              </w:rPr>
            </w:pPr>
          </w:p>
        </w:tc>
      </w:tr>
      <w:tr w:rsidR="00F31778" w:rsidRPr="00BA0FA6" w:rsidTr="00BF1E4F">
        <w:tc>
          <w:tcPr>
            <w:tcW w:w="6407" w:type="dxa"/>
            <w:tcBorders>
              <w:left w:val="single" w:sz="4" w:space="0" w:color="auto"/>
            </w:tcBorders>
          </w:tcPr>
          <w:p w:rsidR="00F31778" w:rsidRPr="00BA0FA6" w:rsidRDefault="00F31778" w:rsidP="00F31778">
            <w:pPr>
              <w:pStyle w:val="TableParagraph"/>
              <w:ind w:left="107" w:right="44" w:firstLine="0"/>
            </w:pPr>
          </w:p>
        </w:tc>
        <w:tc>
          <w:tcPr>
            <w:tcW w:w="2657" w:type="dxa"/>
            <w:tcBorders>
              <w:right w:val="single" w:sz="4" w:space="0" w:color="auto"/>
            </w:tcBorders>
          </w:tcPr>
          <w:p w:rsidR="00F31778" w:rsidRPr="00BA0FA6" w:rsidRDefault="00F31778" w:rsidP="00F31778">
            <w:pPr>
              <w:pStyle w:val="BodyText"/>
              <w:spacing w:before="0"/>
              <w:ind w:left="360" w:right="2"/>
              <w:rPr>
                <w:sz w:val="22"/>
                <w:szCs w:val="22"/>
              </w:rPr>
            </w:pPr>
          </w:p>
        </w:tc>
      </w:tr>
      <w:tr w:rsidR="00F31778" w:rsidRPr="00BA0FA6" w:rsidTr="00BF1E4F">
        <w:tc>
          <w:tcPr>
            <w:tcW w:w="6407" w:type="dxa"/>
            <w:tcBorders>
              <w:left w:val="single" w:sz="4" w:space="0" w:color="auto"/>
            </w:tcBorders>
          </w:tcPr>
          <w:p w:rsidR="00F31778" w:rsidRPr="00BA0FA6" w:rsidRDefault="00F31778" w:rsidP="00F31778">
            <w:pPr>
              <w:pStyle w:val="TableParagraph"/>
              <w:ind w:left="107" w:right="44" w:firstLine="0"/>
            </w:pPr>
            <w:r w:rsidRPr="00BA0FA6">
              <w:t>Job Holder’s Signature</w:t>
            </w:r>
          </w:p>
        </w:tc>
        <w:tc>
          <w:tcPr>
            <w:tcW w:w="2657" w:type="dxa"/>
            <w:tcBorders>
              <w:right w:val="single" w:sz="4" w:space="0" w:color="auto"/>
            </w:tcBorders>
          </w:tcPr>
          <w:p w:rsidR="00F31778" w:rsidRPr="008E382A" w:rsidRDefault="00F31778" w:rsidP="00F31778">
            <w:pPr>
              <w:pStyle w:val="BodyText"/>
              <w:spacing w:before="0"/>
              <w:ind w:right="2"/>
              <w:rPr>
                <w:b w:val="0"/>
                <w:sz w:val="22"/>
                <w:szCs w:val="22"/>
              </w:rPr>
            </w:pPr>
            <w:r w:rsidRPr="008E382A">
              <w:rPr>
                <w:b w:val="0"/>
                <w:sz w:val="22"/>
                <w:szCs w:val="22"/>
              </w:rPr>
              <w:t xml:space="preserve">Date: </w:t>
            </w:r>
          </w:p>
        </w:tc>
      </w:tr>
      <w:tr w:rsidR="00F31778" w:rsidRPr="00BA0FA6" w:rsidTr="00BF1E4F">
        <w:tc>
          <w:tcPr>
            <w:tcW w:w="6407" w:type="dxa"/>
            <w:tcBorders>
              <w:left w:val="single" w:sz="4" w:space="0" w:color="auto"/>
            </w:tcBorders>
          </w:tcPr>
          <w:p w:rsidR="00F31778" w:rsidRPr="00BA0FA6" w:rsidRDefault="00F31778" w:rsidP="00F31778">
            <w:pPr>
              <w:pStyle w:val="TableParagraph"/>
              <w:ind w:left="107" w:right="44" w:firstLine="0"/>
            </w:pPr>
          </w:p>
        </w:tc>
        <w:tc>
          <w:tcPr>
            <w:tcW w:w="2657" w:type="dxa"/>
            <w:tcBorders>
              <w:right w:val="single" w:sz="4" w:space="0" w:color="auto"/>
            </w:tcBorders>
          </w:tcPr>
          <w:p w:rsidR="00F31778" w:rsidRPr="008E382A" w:rsidRDefault="00F31778" w:rsidP="00F31778">
            <w:pPr>
              <w:pStyle w:val="BodyText"/>
              <w:spacing w:before="0"/>
              <w:ind w:left="360" w:right="2"/>
              <w:rPr>
                <w:b w:val="0"/>
                <w:sz w:val="22"/>
                <w:szCs w:val="22"/>
              </w:rPr>
            </w:pPr>
          </w:p>
        </w:tc>
      </w:tr>
      <w:tr w:rsidR="00F31778" w:rsidRPr="00BA0FA6" w:rsidTr="00BF1E4F">
        <w:tc>
          <w:tcPr>
            <w:tcW w:w="6407" w:type="dxa"/>
            <w:tcBorders>
              <w:left w:val="single" w:sz="4" w:space="0" w:color="auto"/>
            </w:tcBorders>
          </w:tcPr>
          <w:p w:rsidR="00F31778" w:rsidRPr="00BA0FA6" w:rsidRDefault="00F31778" w:rsidP="00F31778">
            <w:pPr>
              <w:pStyle w:val="TableParagraph"/>
              <w:ind w:left="107" w:firstLine="0"/>
            </w:pPr>
            <w:r w:rsidRPr="00BA0FA6">
              <w:t>Head of Department Signature</w:t>
            </w:r>
          </w:p>
        </w:tc>
        <w:tc>
          <w:tcPr>
            <w:tcW w:w="2657" w:type="dxa"/>
            <w:tcBorders>
              <w:right w:val="single" w:sz="4" w:space="0" w:color="auto"/>
            </w:tcBorders>
          </w:tcPr>
          <w:p w:rsidR="00F31778" w:rsidRPr="008E382A" w:rsidRDefault="00F31778" w:rsidP="00F31778">
            <w:pPr>
              <w:pStyle w:val="BodyText"/>
              <w:spacing w:before="0"/>
              <w:ind w:right="2"/>
              <w:rPr>
                <w:b w:val="0"/>
                <w:sz w:val="22"/>
                <w:szCs w:val="22"/>
              </w:rPr>
            </w:pPr>
            <w:r w:rsidRPr="008E382A">
              <w:rPr>
                <w:b w:val="0"/>
                <w:sz w:val="22"/>
                <w:szCs w:val="22"/>
              </w:rPr>
              <w:t>Date:</w:t>
            </w:r>
          </w:p>
        </w:tc>
      </w:tr>
      <w:tr w:rsidR="00F31778" w:rsidRPr="00BA0FA6" w:rsidTr="00BF1E4F">
        <w:tc>
          <w:tcPr>
            <w:tcW w:w="6407" w:type="dxa"/>
            <w:tcBorders>
              <w:left w:val="single" w:sz="4" w:space="0" w:color="auto"/>
              <w:bottom w:val="single" w:sz="4" w:space="0" w:color="auto"/>
            </w:tcBorders>
          </w:tcPr>
          <w:p w:rsidR="00F31778" w:rsidRPr="00BA0FA6" w:rsidRDefault="00F31778" w:rsidP="00F31778">
            <w:pPr>
              <w:pStyle w:val="TableParagraph"/>
              <w:ind w:left="107" w:firstLine="0"/>
            </w:pPr>
          </w:p>
        </w:tc>
        <w:tc>
          <w:tcPr>
            <w:tcW w:w="2657" w:type="dxa"/>
            <w:tcBorders>
              <w:bottom w:val="single" w:sz="4" w:space="0" w:color="auto"/>
              <w:right w:val="single" w:sz="4" w:space="0" w:color="auto"/>
            </w:tcBorders>
          </w:tcPr>
          <w:p w:rsidR="00F31778" w:rsidRPr="008E382A" w:rsidRDefault="00F31778" w:rsidP="00F31778">
            <w:pPr>
              <w:pStyle w:val="BodyText"/>
              <w:spacing w:before="0"/>
              <w:ind w:right="2"/>
              <w:rPr>
                <w:b w:val="0"/>
                <w:sz w:val="22"/>
                <w:szCs w:val="22"/>
              </w:rPr>
            </w:pPr>
          </w:p>
        </w:tc>
      </w:tr>
    </w:tbl>
    <w:p w:rsidR="008E382A" w:rsidRDefault="008E382A" w:rsidP="00F7125F"/>
    <w:sectPr w:rsidR="008E382A" w:rsidSect="00C545D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17" w:rsidRDefault="00512917" w:rsidP="005E09A2">
      <w:r>
        <w:separator/>
      </w:r>
    </w:p>
  </w:endnote>
  <w:endnote w:type="continuationSeparator" w:id="0">
    <w:p w:rsidR="00512917" w:rsidRDefault="00512917" w:rsidP="005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A2" w:rsidRDefault="005E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26505"/>
      <w:docPartObj>
        <w:docPartGallery w:val="Page Numbers (Bottom of Page)"/>
        <w:docPartUnique/>
      </w:docPartObj>
    </w:sdtPr>
    <w:sdtEndPr/>
    <w:sdtContent>
      <w:sdt>
        <w:sdtPr>
          <w:id w:val="-1769616900"/>
          <w:docPartObj>
            <w:docPartGallery w:val="Page Numbers (Top of Page)"/>
            <w:docPartUnique/>
          </w:docPartObj>
        </w:sdtPr>
        <w:sdtEndPr/>
        <w:sdtContent>
          <w:p w:rsidR="005E09A2" w:rsidRDefault="005E09A2" w:rsidP="005E09A2">
            <w:pPr>
              <w:pStyle w:val="Footer"/>
              <w:jc w:val="right"/>
            </w:pPr>
            <w:r w:rsidRPr="005E09A2">
              <w:rPr>
                <w:sz w:val="18"/>
                <w:szCs w:val="18"/>
              </w:rPr>
              <w:t xml:space="preserve">Page </w:t>
            </w:r>
            <w:r w:rsidRPr="005E09A2">
              <w:rPr>
                <w:b/>
                <w:bCs/>
                <w:sz w:val="18"/>
                <w:szCs w:val="18"/>
              </w:rPr>
              <w:fldChar w:fldCharType="begin"/>
            </w:r>
            <w:r w:rsidRPr="005E09A2">
              <w:rPr>
                <w:b/>
                <w:bCs/>
                <w:sz w:val="18"/>
                <w:szCs w:val="18"/>
              </w:rPr>
              <w:instrText xml:space="preserve"> PAGE </w:instrText>
            </w:r>
            <w:r w:rsidRPr="005E09A2">
              <w:rPr>
                <w:b/>
                <w:bCs/>
                <w:sz w:val="18"/>
                <w:szCs w:val="18"/>
              </w:rPr>
              <w:fldChar w:fldCharType="separate"/>
            </w:r>
            <w:r w:rsidR="00BF1E4F">
              <w:rPr>
                <w:b/>
                <w:bCs/>
                <w:noProof/>
                <w:sz w:val="18"/>
                <w:szCs w:val="18"/>
              </w:rPr>
              <w:t>5</w:t>
            </w:r>
            <w:r w:rsidRPr="005E09A2">
              <w:rPr>
                <w:b/>
                <w:bCs/>
                <w:sz w:val="18"/>
                <w:szCs w:val="18"/>
              </w:rPr>
              <w:fldChar w:fldCharType="end"/>
            </w:r>
            <w:r w:rsidRPr="005E09A2">
              <w:rPr>
                <w:sz w:val="18"/>
                <w:szCs w:val="18"/>
              </w:rPr>
              <w:t xml:space="preserve"> of </w:t>
            </w:r>
            <w:r w:rsidRPr="005E09A2">
              <w:rPr>
                <w:b/>
                <w:bCs/>
                <w:sz w:val="18"/>
                <w:szCs w:val="18"/>
              </w:rPr>
              <w:fldChar w:fldCharType="begin"/>
            </w:r>
            <w:r w:rsidRPr="005E09A2">
              <w:rPr>
                <w:b/>
                <w:bCs/>
                <w:sz w:val="18"/>
                <w:szCs w:val="18"/>
              </w:rPr>
              <w:instrText xml:space="preserve"> NUMPAGES  </w:instrText>
            </w:r>
            <w:r w:rsidRPr="005E09A2">
              <w:rPr>
                <w:b/>
                <w:bCs/>
                <w:sz w:val="18"/>
                <w:szCs w:val="18"/>
              </w:rPr>
              <w:fldChar w:fldCharType="separate"/>
            </w:r>
            <w:r w:rsidR="00BF1E4F">
              <w:rPr>
                <w:b/>
                <w:bCs/>
                <w:noProof/>
                <w:sz w:val="18"/>
                <w:szCs w:val="18"/>
              </w:rPr>
              <w:t>5</w:t>
            </w:r>
            <w:r w:rsidRPr="005E09A2">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A2" w:rsidRDefault="005E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17" w:rsidRDefault="00512917" w:rsidP="005E09A2">
      <w:r>
        <w:separator/>
      </w:r>
    </w:p>
  </w:footnote>
  <w:footnote w:type="continuationSeparator" w:id="0">
    <w:p w:rsidR="00512917" w:rsidRDefault="00512917" w:rsidP="005E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A2" w:rsidRDefault="005E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A2" w:rsidRDefault="005E0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A2" w:rsidRDefault="005E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8D"/>
    <w:multiLevelType w:val="hybridMultilevel"/>
    <w:tmpl w:val="794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77D37"/>
    <w:multiLevelType w:val="hybridMultilevel"/>
    <w:tmpl w:val="E9CE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B6E8E"/>
    <w:multiLevelType w:val="hybridMultilevel"/>
    <w:tmpl w:val="24A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85728"/>
    <w:multiLevelType w:val="hybridMultilevel"/>
    <w:tmpl w:val="B4EC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00B79"/>
    <w:multiLevelType w:val="hybridMultilevel"/>
    <w:tmpl w:val="8CF0409E"/>
    <w:lvl w:ilvl="0" w:tplc="6F8824FA">
      <w:start w:val="1"/>
      <w:numFmt w:val="bullet"/>
      <w:lvlText w:val="-"/>
      <w:lvlJc w:val="left"/>
      <w:pPr>
        <w:ind w:left="720" w:hanging="360"/>
      </w:pPr>
      <w:rPr>
        <w:rFonts w:ascii="Arial" w:hAnsi="Arial" w:hint="default"/>
      </w:rPr>
    </w:lvl>
    <w:lvl w:ilvl="1" w:tplc="6F8824F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83BF1"/>
    <w:multiLevelType w:val="hybridMultilevel"/>
    <w:tmpl w:val="29D2E3E6"/>
    <w:lvl w:ilvl="0" w:tplc="D8D62E6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2524A"/>
    <w:multiLevelType w:val="hybridMultilevel"/>
    <w:tmpl w:val="0F5A694A"/>
    <w:lvl w:ilvl="0" w:tplc="13D08D4C">
      <w:start w:val="1"/>
      <w:numFmt w:val="decimal"/>
      <w:lvlText w:val="%1."/>
      <w:lvlJc w:val="left"/>
      <w:pPr>
        <w:ind w:left="425" w:hanging="4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0D4EDA"/>
    <w:multiLevelType w:val="hybridMultilevel"/>
    <w:tmpl w:val="9CBA1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D1B4F"/>
    <w:multiLevelType w:val="hybridMultilevel"/>
    <w:tmpl w:val="D41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242F"/>
    <w:multiLevelType w:val="hybridMultilevel"/>
    <w:tmpl w:val="A4BC3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F37CC"/>
    <w:multiLevelType w:val="hybridMultilevel"/>
    <w:tmpl w:val="8AB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25F07"/>
    <w:multiLevelType w:val="hybridMultilevel"/>
    <w:tmpl w:val="D346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00CE"/>
    <w:multiLevelType w:val="hybridMultilevel"/>
    <w:tmpl w:val="0BBC74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D83EFD"/>
    <w:multiLevelType w:val="hybridMultilevel"/>
    <w:tmpl w:val="4814A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92C73"/>
    <w:multiLevelType w:val="hybridMultilevel"/>
    <w:tmpl w:val="9612D530"/>
    <w:lvl w:ilvl="0" w:tplc="153292FE">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A6791"/>
    <w:multiLevelType w:val="hybridMultilevel"/>
    <w:tmpl w:val="CBB4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E1E91"/>
    <w:multiLevelType w:val="hybridMultilevel"/>
    <w:tmpl w:val="CE88F34C"/>
    <w:lvl w:ilvl="0" w:tplc="699877C2">
      <w:numFmt w:val="bullet"/>
      <w:lvlText w:val=""/>
      <w:lvlJc w:val="left"/>
      <w:pPr>
        <w:ind w:left="467" w:hanging="360"/>
      </w:pPr>
      <w:rPr>
        <w:rFonts w:ascii="Symbol" w:eastAsia="Symbol" w:hAnsi="Symbol" w:cs="Symbol" w:hint="default"/>
        <w:w w:val="100"/>
        <w:sz w:val="22"/>
        <w:szCs w:val="22"/>
        <w:lang w:val="en-GB" w:eastAsia="en-GB" w:bidi="en-GB"/>
      </w:rPr>
    </w:lvl>
    <w:lvl w:ilvl="1" w:tplc="EF1E0B18">
      <w:numFmt w:val="bullet"/>
      <w:lvlText w:val="•"/>
      <w:lvlJc w:val="left"/>
      <w:pPr>
        <w:ind w:left="1421" w:hanging="360"/>
      </w:pPr>
      <w:rPr>
        <w:rFonts w:hint="default"/>
        <w:lang w:val="en-GB" w:eastAsia="en-GB" w:bidi="en-GB"/>
      </w:rPr>
    </w:lvl>
    <w:lvl w:ilvl="2" w:tplc="17B84A40">
      <w:numFmt w:val="bullet"/>
      <w:lvlText w:val="•"/>
      <w:lvlJc w:val="left"/>
      <w:pPr>
        <w:ind w:left="2382" w:hanging="360"/>
      </w:pPr>
      <w:rPr>
        <w:rFonts w:hint="default"/>
        <w:lang w:val="en-GB" w:eastAsia="en-GB" w:bidi="en-GB"/>
      </w:rPr>
    </w:lvl>
    <w:lvl w:ilvl="3" w:tplc="ED988BE4">
      <w:numFmt w:val="bullet"/>
      <w:lvlText w:val="•"/>
      <w:lvlJc w:val="left"/>
      <w:pPr>
        <w:ind w:left="3343" w:hanging="360"/>
      </w:pPr>
      <w:rPr>
        <w:rFonts w:hint="default"/>
        <w:lang w:val="en-GB" w:eastAsia="en-GB" w:bidi="en-GB"/>
      </w:rPr>
    </w:lvl>
    <w:lvl w:ilvl="4" w:tplc="29D43264">
      <w:numFmt w:val="bullet"/>
      <w:lvlText w:val="•"/>
      <w:lvlJc w:val="left"/>
      <w:pPr>
        <w:ind w:left="4304" w:hanging="360"/>
      </w:pPr>
      <w:rPr>
        <w:rFonts w:hint="default"/>
        <w:lang w:val="en-GB" w:eastAsia="en-GB" w:bidi="en-GB"/>
      </w:rPr>
    </w:lvl>
    <w:lvl w:ilvl="5" w:tplc="AEB039CC">
      <w:numFmt w:val="bullet"/>
      <w:lvlText w:val="•"/>
      <w:lvlJc w:val="left"/>
      <w:pPr>
        <w:ind w:left="5266" w:hanging="360"/>
      </w:pPr>
      <w:rPr>
        <w:rFonts w:hint="default"/>
        <w:lang w:val="en-GB" w:eastAsia="en-GB" w:bidi="en-GB"/>
      </w:rPr>
    </w:lvl>
    <w:lvl w:ilvl="6" w:tplc="9B0E028E">
      <w:numFmt w:val="bullet"/>
      <w:lvlText w:val="•"/>
      <w:lvlJc w:val="left"/>
      <w:pPr>
        <w:ind w:left="6227" w:hanging="360"/>
      </w:pPr>
      <w:rPr>
        <w:rFonts w:hint="default"/>
        <w:lang w:val="en-GB" w:eastAsia="en-GB" w:bidi="en-GB"/>
      </w:rPr>
    </w:lvl>
    <w:lvl w:ilvl="7" w:tplc="3BC080AE">
      <w:numFmt w:val="bullet"/>
      <w:lvlText w:val="•"/>
      <w:lvlJc w:val="left"/>
      <w:pPr>
        <w:ind w:left="7188" w:hanging="360"/>
      </w:pPr>
      <w:rPr>
        <w:rFonts w:hint="default"/>
        <w:lang w:val="en-GB" w:eastAsia="en-GB" w:bidi="en-GB"/>
      </w:rPr>
    </w:lvl>
    <w:lvl w:ilvl="8" w:tplc="3134E24C">
      <w:numFmt w:val="bullet"/>
      <w:lvlText w:val="•"/>
      <w:lvlJc w:val="left"/>
      <w:pPr>
        <w:ind w:left="8149" w:hanging="360"/>
      </w:pPr>
      <w:rPr>
        <w:rFonts w:hint="default"/>
        <w:lang w:val="en-GB" w:eastAsia="en-GB" w:bidi="en-GB"/>
      </w:rPr>
    </w:lvl>
  </w:abstractNum>
  <w:abstractNum w:abstractNumId="17" w15:restartNumberingAfterBreak="0">
    <w:nsid w:val="60834B3F"/>
    <w:multiLevelType w:val="hybridMultilevel"/>
    <w:tmpl w:val="F2B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B621F"/>
    <w:multiLevelType w:val="hybridMultilevel"/>
    <w:tmpl w:val="1982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6668C"/>
    <w:multiLevelType w:val="hybridMultilevel"/>
    <w:tmpl w:val="B1D48B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015436"/>
    <w:multiLevelType w:val="hybridMultilevel"/>
    <w:tmpl w:val="C090DCB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14349"/>
    <w:multiLevelType w:val="hybridMultilevel"/>
    <w:tmpl w:val="F3FEE3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1511EC"/>
    <w:multiLevelType w:val="hybridMultilevel"/>
    <w:tmpl w:val="361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12"/>
  </w:num>
  <w:num w:numId="5">
    <w:abstractNumId w:val="19"/>
  </w:num>
  <w:num w:numId="6">
    <w:abstractNumId w:val="9"/>
  </w:num>
  <w:num w:numId="7">
    <w:abstractNumId w:val="4"/>
  </w:num>
  <w:num w:numId="8">
    <w:abstractNumId w:val="13"/>
  </w:num>
  <w:num w:numId="9">
    <w:abstractNumId w:val="21"/>
  </w:num>
  <w:num w:numId="10">
    <w:abstractNumId w:val="17"/>
  </w:num>
  <w:num w:numId="11">
    <w:abstractNumId w:val="7"/>
  </w:num>
  <w:num w:numId="12">
    <w:abstractNumId w:val="2"/>
  </w:num>
  <w:num w:numId="13">
    <w:abstractNumId w:val="8"/>
  </w:num>
  <w:num w:numId="14">
    <w:abstractNumId w:val="22"/>
  </w:num>
  <w:num w:numId="15">
    <w:abstractNumId w:val="0"/>
  </w:num>
  <w:num w:numId="16">
    <w:abstractNumId w:val="1"/>
  </w:num>
  <w:num w:numId="17">
    <w:abstractNumId w:val="10"/>
  </w:num>
  <w:num w:numId="18">
    <w:abstractNumId w:val="18"/>
  </w:num>
  <w:num w:numId="19">
    <w:abstractNumId w:val="3"/>
  </w:num>
  <w:num w:numId="20">
    <w:abstractNumId w:val="15"/>
  </w:num>
  <w:num w:numId="21">
    <w:abstractNumId w:val="11"/>
  </w:num>
  <w:num w:numId="22">
    <w:abstractNumId w:val="5"/>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0F"/>
    <w:rsid w:val="000543C7"/>
    <w:rsid w:val="00084EFB"/>
    <w:rsid w:val="000A0632"/>
    <w:rsid w:val="000B2BA7"/>
    <w:rsid w:val="000D7811"/>
    <w:rsid w:val="001609A2"/>
    <w:rsid w:val="001B656A"/>
    <w:rsid w:val="002519BA"/>
    <w:rsid w:val="0038688D"/>
    <w:rsid w:val="0046206F"/>
    <w:rsid w:val="00491332"/>
    <w:rsid w:val="004A55C1"/>
    <w:rsid w:val="004D31C0"/>
    <w:rsid w:val="004E1E12"/>
    <w:rsid w:val="00512917"/>
    <w:rsid w:val="005C246D"/>
    <w:rsid w:val="005E09A2"/>
    <w:rsid w:val="005E40DF"/>
    <w:rsid w:val="00635908"/>
    <w:rsid w:val="006B4B2C"/>
    <w:rsid w:val="006D3A5D"/>
    <w:rsid w:val="006F7C5A"/>
    <w:rsid w:val="00722761"/>
    <w:rsid w:val="007E7E46"/>
    <w:rsid w:val="00830AD5"/>
    <w:rsid w:val="00835B75"/>
    <w:rsid w:val="00844085"/>
    <w:rsid w:val="008B2CC3"/>
    <w:rsid w:val="008E382A"/>
    <w:rsid w:val="00946AA6"/>
    <w:rsid w:val="00A07A71"/>
    <w:rsid w:val="00AD1688"/>
    <w:rsid w:val="00AE6604"/>
    <w:rsid w:val="00B1732E"/>
    <w:rsid w:val="00B26AD2"/>
    <w:rsid w:val="00B33BDF"/>
    <w:rsid w:val="00B4054E"/>
    <w:rsid w:val="00B55C88"/>
    <w:rsid w:val="00B57C58"/>
    <w:rsid w:val="00BA0FA6"/>
    <w:rsid w:val="00BA5525"/>
    <w:rsid w:val="00BF1E4F"/>
    <w:rsid w:val="00C004C7"/>
    <w:rsid w:val="00C26AA2"/>
    <w:rsid w:val="00C545DD"/>
    <w:rsid w:val="00C55DBA"/>
    <w:rsid w:val="00C60125"/>
    <w:rsid w:val="00CA20E5"/>
    <w:rsid w:val="00CD7CE2"/>
    <w:rsid w:val="00CF670F"/>
    <w:rsid w:val="00D52A49"/>
    <w:rsid w:val="00D84ECD"/>
    <w:rsid w:val="00DC5F8D"/>
    <w:rsid w:val="00E9588B"/>
    <w:rsid w:val="00E969BA"/>
    <w:rsid w:val="00EE04F1"/>
    <w:rsid w:val="00EE5005"/>
    <w:rsid w:val="00EF3019"/>
    <w:rsid w:val="00F31778"/>
    <w:rsid w:val="00F45C59"/>
    <w:rsid w:val="00F7125F"/>
    <w:rsid w:val="00F7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033DE"/>
  <w15:docId w15:val="{EB120787-D01B-4A22-B459-C0F55E1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4">
    <w:name w:val="heading 4"/>
    <w:basedOn w:val="Normal"/>
    <w:next w:val="Normal"/>
    <w:link w:val="Heading4Char"/>
    <w:qFormat/>
    <w:rsid w:val="000543C7"/>
    <w:pPr>
      <w:keepNext/>
      <w:widowControl/>
      <w:autoSpaceDE/>
      <w:autoSpaceDN/>
      <w:outlineLvl w:val="3"/>
    </w:pPr>
    <w:rPr>
      <w:rFonts w:ascii="Times New Roman" w:eastAsia="Times New Roman" w:hAnsi="Times New Roman" w:cs="Times New Roman"/>
      <w:sz w:val="32"/>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0"/>
    </w:pPr>
  </w:style>
  <w:style w:type="table" w:styleId="TableGrid">
    <w:name w:val="Table Grid"/>
    <w:basedOn w:val="TableNormal"/>
    <w:uiPriority w:val="39"/>
    <w:rsid w:val="00AE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E5005"/>
    <w:pPr>
      <w:spacing w:after="120"/>
    </w:pPr>
    <w:rPr>
      <w:sz w:val="16"/>
      <w:szCs w:val="16"/>
    </w:rPr>
  </w:style>
  <w:style w:type="character" w:customStyle="1" w:styleId="BodyText3Char">
    <w:name w:val="Body Text 3 Char"/>
    <w:basedOn w:val="DefaultParagraphFont"/>
    <w:link w:val="BodyText3"/>
    <w:uiPriority w:val="99"/>
    <w:semiHidden/>
    <w:rsid w:val="00EE5005"/>
    <w:rPr>
      <w:rFonts w:ascii="Arial" w:eastAsia="Arial" w:hAnsi="Arial" w:cs="Arial"/>
      <w:sz w:val="16"/>
      <w:szCs w:val="16"/>
      <w:lang w:val="en-GB" w:eastAsia="en-GB" w:bidi="en-GB"/>
    </w:rPr>
  </w:style>
  <w:style w:type="paragraph" w:styleId="BodyText2">
    <w:name w:val="Body Text 2"/>
    <w:basedOn w:val="Normal"/>
    <w:link w:val="BodyText2Char"/>
    <w:uiPriority w:val="99"/>
    <w:semiHidden/>
    <w:unhideWhenUsed/>
    <w:rsid w:val="00CD7CE2"/>
    <w:pPr>
      <w:spacing w:after="120" w:line="480" w:lineRule="auto"/>
    </w:pPr>
  </w:style>
  <w:style w:type="character" w:customStyle="1" w:styleId="BodyText2Char">
    <w:name w:val="Body Text 2 Char"/>
    <w:basedOn w:val="DefaultParagraphFont"/>
    <w:link w:val="BodyText2"/>
    <w:uiPriority w:val="99"/>
    <w:semiHidden/>
    <w:rsid w:val="00CD7CE2"/>
    <w:rPr>
      <w:rFonts w:ascii="Arial" w:eastAsia="Arial" w:hAnsi="Arial" w:cs="Arial"/>
      <w:lang w:val="en-GB" w:eastAsia="en-GB" w:bidi="en-GB"/>
    </w:rPr>
  </w:style>
  <w:style w:type="paragraph" w:styleId="Header">
    <w:name w:val="header"/>
    <w:basedOn w:val="Normal"/>
    <w:link w:val="HeaderChar"/>
    <w:uiPriority w:val="99"/>
    <w:unhideWhenUsed/>
    <w:rsid w:val="005E09A2"/>
    <w:pPr>
      <w:tabs>
        <w:tab w:val="center" w:pos="4513"/>
        <w:tab w:val="right" w:pos="9026"/>
      </w:tabs>
    </w:pPr>
  </w:style>
  <w:style w:type="character" w:customStyle="1" w:styleId="HeaderChar">
    <w:name w:val="Header Char"/>
    <w:basedOn w:val="DefaultParagraphFont"/>
    <w:link w:val="Header"/>
    <w:uiPriority w:val="99"/>
    <w:rsid w:val="005E09A2"/>
    <w:rPr>
      <w:rFonts w:ascii="Arial" w:eastAsia="Arial" w:hAnsi="Arial" w:cs="Arial"/>
      <w:lang w:val="en-GB" w:eastAsia="en-GB" w:bidi="en-GB"/>
    </w:rPr>
  </w:style>
  <w:style w:type="paragraph" w:styleId="Footer">
    <w:name w:val="footer"/>
    <w:basedOn w:val="Normal"/>
    <w:link w:val="FooterChar"/>
    <w:uiPriority w:val="99"/>
    <w:unhideWhenUsed/>
    <w:rsid w:val="005E09A2"/>
    <w:pPr>
      <w:tabs>
        <w:tab w:val="center" w:pos="4513"/>
        <w:tab w:val="right" w:pos="9026"/>
      </w:tabs>
    </w:pPr>
  </w:style>
  <w:style w:type="character" w:customStyle="1" w:styleId="FooterChar">
    <w:name w:val="Footer Char"/>
    <w:basedOn w:val="DefaultParagraphFont"/>
    <w:link w:val="Footer"/>
    <w:uiPriority w:val="99"/>
    <w:rsid w:val="005E09A2"/>
    <w:rPr>
      <w:rFonts w:ascii="Arial" w:eastAsia="Arial" w:hAnsi="Arial" w:cs="Arial"/>
      <w:lang w:val="en-GB" w:eastAsia="en-GB" w:bidi="en-GB"/>
    </w:rPr>
  </w:style>
  <w:style w:type="character" w:customStyle="1" w:styleId="Heading4Char">
    <w:name w:val="Heading 4 Char"/>
    <w:basedOn w:val="DefaultParagraphFont"/>
    <w:link w:val="Heading4"/>
    <w:rsid w:val="000543C7"/>
    <w:rPr>
      <w:rFonts w:ascii="Times New Roman" w:eastAsia="Times New Roman" w:hAnsi="Times New Roman" w:cs="Times New Roman"/>
      <w:sz w:val="32"/>
      <w:szCs w:val="24"/>
      <w:lang w:val="en-GB"/>
    </w:rPr>
  </w:style>
  <w:style w:type="character" w:styleId="Emphasis">
    <w:name w:val="Emphasis"/>
    <w:basedOn w:val="DefaultParagraphFont"/>
    <w:uiPriority w:val="20"/>
    <w:qFormat/>
    <w:rsid w:val="002519BA"/>
    <w:rPr>
      <w:i/>
      <w:iCs/>
    </w:rPr>
  </w:style>
  <w:style w:type="paragraph" w:styleId="BalloonText">
    <w:name w:val="Balloon Text"/>
    <w:basedOn w:val="Normal"/>
    <w:link w:val="BalloonTextChar"/>
    <w:uiPriority w:val="99"/>
    <w:semiHidden/>
    <w:unhideWhenUsed/>
    <w:rsid w:val="00D5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49"/>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Smith</dc:creator>
  <cp:lastModifiedBy>Karen Ross</cp:lastModifiedBy>
  <cp:revision>3</cp:revision>
  <cp:lastPrinted>2022-12-01T14:19:00Z</cp:lastPrinted>
  <dcterms:created xsi:type="dcterms:W3CDTF">2023-12-13T14:21:00Z</dcterms:created>
  <dcterms:modified xsi:type="dcterms:W3CDTF">2023-12-13T14:25:00Z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2016</vt:lpwstr>
  </property>
  <property fmtid="{D5CDD505-2E9C-101B-9397-08002B2CF9AE}" pid="4" name="LastSaved">
    <vt:filetime>2017-12-15T00:00:00Z</vt:filetime>
  </property>
</Properties>
</file>