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0F" w:rsidRPr="00BA0FA6" w:rsidRDefault="00CF670F" w:rsidP="00F7125F">
      <w:pPr>
        <w:pStyle w:val="BodyText"/>
        <w:spacing w:before="0"/>
        <w:rPr>
          <w:b w:val="0"/>
          <w:sz w:val="22"/>
          <w:szCs w:val="22"/>
        </w:rPr>
      </w:pPr>
    </w:p>
    <w:p w:rsidR="006D3A5D" w:rsidRDefault="00CB2F02" w:rsidP="00F7125F">
      <w:pPr>
        <w:pStyle w:val="BodyText"/>
        <w:spacing w:before="0"/>
        <w:ind w:right="2"/>
      </w:pPr>
      <w:r>
        <w:rPr>
          <w:noProof/>
          <w:lang w:bidi="ar-SA"/>
        </w:rPr>
        <mc:AlternateContent>
          <mc:Choice Requires="wpg">
            <w:drawing>
              <wp:anchor distT="0" distB="0" distL="0" distR="0" simplePos="0" relativeHeight="251660288" behindDoc="1" locked="0" layoutInCell="1" allowOverlap="1" wp14:anchorId="12868923" wp14:editId="4E47CFB1">
                <wp:simplePos x="0" y="0"/>
                <wp:positionH relativeFrom="page">
                  <wp:posOffset>900430</wp:posOffset>
                </wp:positionH>
                <wp:positionV relativeFrom="paragraph">
                  <wp:posOffset>199390</wp:posOffset>
                </wp:positionV>
                <wp:extent cx="2514600" cy="971550"/>
                <wp:effectExtent l="0" t="0" r="19050" b="190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71550"/>
                          <a:chOff x="845" y="232"/>
                          <a:chExt cx="4829" cy="2372"/>
                        </a:xfrm>
                      </wpg:grpSpPr>
                      <wps:wsp>
                        <wps:cNvPr id="4" name="docshape2"/>
                        <wps:cNvSpPr>
                          <a:spLocks noChangeArrowheads="1"/>
                        </wps:cNvSpPr>
                        <wps:spPr bwMode="auto">
                          <a:xfrm>
                            <a:off x="850" y="237"/>
                            <a:ext cx="4819" cy="2362"/>
                          </a:xfrm>
                          <a:prstGeom prst="rect">
                            <a:avLst/>
                          </a:prstGeom>
                          <a:noFill/>
                          <a:ln w="6350">
                            <a:solidFill>
                              <a:srgbClr val="BCBE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39" y="2039"/>
                            <a:ext cx="2352"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4"/>
                        <wps:cNvSpPr>
                          <a:spLocks/>
                        </wps:cNvSpPr>
                        <wps:spPr bwMode="auto">
                          <a:xfrm>
                            <a:off x="2721" y="897"/>
                            <a:ext cx="2574" cy="1010"/>
                          </a:xfrm>
                          <a:custGeom>
                            <a:avLst/>
                            <a:gdLst>
                              <a:gd name="T0" fmla="+- 0 5189 2721"/>
                              <a:gd name="T1" fmla="*/ T0 w 2574"/>
                              <a:gd name="T2" fmla="+- 0 1234 897"/>
                              <a:gd name="T3" fmla="*/ 1234 h 1010"/>
                              <a:gd name="T4" fmla="+- 0 5162 2721"/>
                              <a:gd name="T5" fmla="*/ T4 w 2574"/>
                              <a:gd name="T6" fmla="+- 0 1166 897"/>
                              <a:gd name="T7" fmla="*/ 1166 h 1010"/>
                              <a:gd name="T8" fmla="+- 0 5179 2721"/>
                              <a:gd name="T9" fmla="*/ T8 w 2574"/>
                              <a:gd name="T10" fmla="+- 0 1104 897"/>
                              <a:gd name="T11" fmla="*/ 1104 h 1010"/>
                              <a:gd name="T12" fmla="+- 0 5194 2721"/>
                              <a:gd name="T13" fmla="*/ T12 w 2574"/>
                              <a:gd name="T14" fmla="+- 0 1003 897"/>
                              <a:gd name="T15" fmla="*/ 1003 h 1010"/>
                              <a:gd name="T16" fmla="+- 0 5010 2721"/>
                              <a:gd name="T17" fmla="*/ T16 w 2574"/>
                              <a:gd name="T18" fmla="+- 0 1010 897"/>
                              <a:gd name="T19" fmla="*/ 1010 h 1010"/>
                              <a:gd name="T20" fmla="+- 0 4982 2721"/>
                              <a:gd name="T21" fmla="*/ T20 w 2574"/>
                              <a:gd name="T22" fmla="+- 0 926 897"/>
                              <a:gd name="T23" fmla="*/ 926 h 1010"/>
                              <a:gd name="T24" fmla="+- 0 5065 2721"/>
                              <a:gd name="T25" fmla="*/ T24 w 2574"/>
                              <a:gd name="T26" fmla="+- 0 932 897"/>
                              <a:gd name="T27" fmla="*/ 932 h 1010"/>
                              <a:gd name="T28" fmla="+- 0 4913 2721"/>
                              <a:gd name="T29" fmla="*/ T28 w 2574"/>
                              <a:gd name="T30" fmla="+- 0 1286 897"/>
                              <a:gd name="T31" fmla="*/ 1286 h 1010"/>
                              <a:gd name="T32" fmla="+- 0 4936 2721"/>
                              <a:gd name="T33" fmla="*/ T32 w 2574"/>
                              <a:gd name="T34" fmla="+- 0 1228 897"/>
                              <a:gd name="T35" fmla="*/ 1228 h 1010"/>
                              <a:gd name="T36" fmla="+- 0 4894 2721"/>
                              <a:gd name="T37" fmla="*/ T36 w 2574"/>
                              <a:gd name="T38" fmla="+- 0 935 897"/>
                              <a:gd name="T39" fmla="*/ 935 h 1010"/>
                              <a:gd name="T40" fmla="+- 0 4750 2721"/>
                              <a:gd name="T41" fmla="*/ T40 w 2574"/>
                              <a:gd name="T42" fmla="+- 0 1046 897"/>
                              <a:gd name="T43" fmla="*/ 1046 h 1010"/>
                              <a:gd name="T44" fmla="+- 0 4754 2721"/>
                              <a:gd name="T45" fmla="*/ T44 w 2574"/>
                              <a:gd name="T46" fmla="+- 0 1281 897"/>
                              <a:gd name="T47" fmla="*/ 1281 h 1010"/>
                              <a:gd name="T48" fmla="+- 0 4681 2721"/>
                              <a:gd name="T49" fmla="*/ T48 w 2574"/>
                              <a:gd name="T50" fmla="+- 0 1003 897"/>
                              <a:gd name="T51" fmla="*/ 1003 h 1010"/>
                              <a:gd name="T52" fmla="+- 0 4429 2721"/>
                              <a:gd name="T53" fmla="*/ T52 w 2574"/>
                              <a:gd name="T54" fmla="+- 0 1277 897"/>
                              <a:gd name="T55" fmla="*/ 1277 h 1010"/>
                              <a:gd name="T56" fmla="+- 0 4484 2721"/>
                              <a:gd name="T57" fmla="*/ T56 w 2574"/>
                              <a:gd name="T58" fmla="+- 0 1120 897"/>
                              <a:gd name="T59" fmla="*/ 1120 h 1010"/>
                              <a:gd name="T60" fmla="+- 0 4429 2721"/>
                              <a:gd name="T61" fmla="*/ T60 w 2574"/>
                              <a:gd name="T62" fmla="+- 0 1217 897"/>
                              <a:gd name="T63" fmla="*/ 1217 h 1010"/>
                              <a:gd name="T64" fmla="+- 0 4423 2721"/>
                              <a:gd name="T65" fmla="*/ T64 w 2574"/>
                              <a:gd name="T66" fmla="+- 0 1120 897"/>
                              <a:gd name="T67" fmla="*/ 1120 h 1010"/>
                              <a:gd name="T68" fmla="+- 0 4309 2721"/>
                              <a:gd name="T69" fmla="*/ T68 w 2574"/>
                              <a:gd name="T70" fmla="+- 0 1800 897"/>
                              <a:gd name="T71" fmla="*/ 1800 h 1010"/>
                              <a:gd name="T72" fmla="+- 0 4301 2721"/>
                              <a:gd name="T73" fmla="*/ T72 w 2574"/>
                              <a:gd name="T74" fmla="+- 0 1690 897"/>
                              <a:gd name="T75" fmla="*/ 1690 h 1010"/>
                              <a:gd name="T76" fmla="+- 0 4406 2721"/>
                              <a:gd name="T77" fmla="*/ T76 w 2574"/>
                              <a:gd name="T78" fmla="+- 0 1536 897"/>
                              <a:gd name="T79" fmla="*/ 1536 h 1010"/>
                              <a:gd name="T80" fmla="+- 0 4380 2721"/>
                              <a:gd name="T81" fmla="*/ T80 w 2574"/>
                              <a:gd name="T82" fmla="+- 0 1586 897"/>
                              <a:gd name="T83" fmla="*/ 1586 h 1010"/>
                              <a:gd name="T84" fmla="+- 0 4010 2721"/>
                              <a:gd name="T85" fmla="*/ T84 w 2574"/>
                              <a:gd name="T86" fmla="+- 0 1145 897"/>
                              <a:gd name="T87" fmla="*/ 1145 h 1010"/>
                              <a:gd name="T88" fmla="+- 0 4116 2721"/>
                              <a:gd name="T89" fmla="*/ T88 w 2574"/>
                              <a:gd name="T90" fmla="+- 0 1222 897"/>
                              <a:gd name="T91" fmla="*/ 1222 h 1010"/>
                              <a:gd name="T92" fmla="+- 0 4188 2721"/>
                              <a:gd name="T93" fmla="*/ T92 w 2574"/>
                              <a:gd name="T94" fmla="+- 0 1014 897"/>
                              <a:gd name="T95" fmla="*/ 1014 h 1010"/>
                              <a:gd name="T96" fmla="+- 0 4142 2721"/>
                              <a:gd name="T97" fmla="*/ T96 w 2574"/>
                              <a:gd name="T98" fmla="+- 0 1062 897"/>
                              <a:gd name="T99" fmla="*/ 1062 h 1010"/>
                              <a:gd name="T100" fmla="+- 0 4004 2721"/>
                              <a:gd name="T101" fmla="*/ T100 w 2574"/>
                              <a:gd name="T102" fmla="+- 0 1724 897"/>
                              <a:gd name="T103" fmla="*/ 1724 h 1010"/>
                              <a:gd name="T104" fmla="+- 0 4082 2721"/>
                              <a:gd name="T105" fmla="*/ T104 w 2574"/>
                              <a:gd name="T106" fmla="+- 0 1727 897"/>
                              <a:gd name="T107" fmla="*/ 1727 h 1010"/>
                              <a:gd name="T108" fmla="+- 0 4149 2721"/>
                              <a:gd name="T109" fmla="*/ T108 w 2574"/>
                              <a:gd name="T110" fmla="+- 0 1528 897"/>
                              <a:gd name="T111" fmla="*/ 1528 h 1010"/>
                              <a:gd name="T112" fmla="+- 0 4141 2721"/>
                              <a:gd name="T113" fmla="*/ T112 w 2574"/>
                              <a:gd name="T114" fmla="+- 0 1586 897"/>
                              <a:gd name="T115" fmla="*/ 1586 h 1010"/>
                              <a:gd name="T116" fmla="+- 0 3899 2721"/>
                              <a:gd name="T117" fmla="*/ T116 w 2574"/>
                              <a:gd name="T118" fmla="+- 0 1423 897"/>
                              <a:gd name="T119" fmla="*/ 1423 h 1010"/>
                              <a:gd name="T120" fmla="+- 0 3956 2721"/>
                              <a:gd name="T121" fmla="*/ T120 w 2574"/>
                              <a:gd name="T122" fmla="+- 0 1461 897"/>
                              <a:gd name="T123" fmla="*/ 1461 h 1010"/>
                              <a:gd name="T124" fmla="+- 0 3830 2721"/>
                              <a:gd name="T125" fmla="*/ T124 w 2574"/>
                              <a:gd name="T126" fmla="+- 0 1073 897"/>
                              <a:gd name="T127" fmla="*/ 1073 h 1010"/>
                              <a:gd name="T128" fmla="+- 0 3886 2721"/>
                              <a:gd name="T129" fmla="*/ T128 w 2574"/>
                              <a:gd name="T130" fmla="+- 0 1071 897"/>
                              <a:gd name="T131" fmla="*/ 1071 h 1010"/>
                              <a:gd name="T132" fmla="+- 0 3809 2721"/>
                              <a:gd name="T133" fmla="*/ T132 w 2574"/>
                              <a:gd name="T134" fmla="+- 0 1045 897"/>
                              <a:gd name="T135" fmla="*/ 1045 h 1010"/>
                              <a:gd name="T136" fmla="+- 0 3817 2721"/>
                              <a:gd name="T137" fmla="*/ T136 w 2574"/>
                              <a:gd name="T138" fmla="+- 0 1750 897"/>
                              <a:gd name="T139" fmla="*/ 1750 h 1010"/>
                              <a:gd name="T140" fmla="+- 0 3817 2721"/>
                              <a:gd name="T141" fmla="*/ T140 w 2574"/>
                              <a:gd name="T142" fmla="+- 0 1584 897"/>
                              <a:gd name="T143" fmla="*/ 1584 h 1010"/>
                              <a:gd name="T144" fmla="+- 0 3807 2721"/>
                              <a:gd name="T145" fmla="*/ T144 w 2574"/>
                              <a:gd name="T146" fmla="+- 0 1772 897"/>
                              <a:gd name="T147" fmla="*/ 1772 h 1010"/>
                              <a:gd name="T148" fmla="+- 0 3712 2721"/>
                              <a:gd name="T149" fmla="*/ T148 w 2574"/>
                              <a:gd name="T150" fmla="+- 0 1750 897"/>
                              <a:gd name="T151" fmla="*/ 1750 h 1010"/>
                              <a:gd name="T152" fmla="+- 0 3809 2721"/>
                              <a:gd name="T153" fmla="*/ T152 w 2574"/>
                              <a:gd name="T154" fmla="+- 0 1566 897"/>
                              <a:gd name="T155" fmla="*/ 1566 h 1010"/>
                              <a:gd name="T156" fmla="+- 0 3619 2721"/>
                              <a:gd name="T157" fmla="*/ T156 w 2574"/>
                              <a:gd name="T158" fmla="+- 0 910 897"/>
                              <a:gd name="T159" fmla="*/ 910 h 1010"/>
                              <a:gd name="T160" fmla="+- 0 3685 2721"/>
                              <a:gd name="T161" fmla="*/ T160 w 2574"/>
                              <a:gd name="T162" fmla="+- 0 923 897"/>
                              <a:gd name="T163" fmla="*/ 923 h 1010"/>
                              <a:gd name="T164" fmla="+- 0 3584 2721"/>
                              <a:gd name="T165" fmla="*/ T164 w 2574"/>
                              <a:gd name="T166" fmla="+- 0 906 897"/>
                              <a:gd name="T167" fmla="*/ 906 h 1010"/>
                              <a:gd name="T168" fmla="+- 0 3102 2721"/>
                              <a:gd name="T169" fmla="*/ T168 w 2574"/>
                              <a:gd name="T170" fmla="+- 0 1767 897"/>
                              <a:gd name="T171" fmla="*/ 1767 h 1010"/>
                              <a:gd name="T172" fmla="+- 0 3144 2721"/>
                              <a:gd name="T173" fmla="*/ T172 w 2574"/>
                              <a:gd name="T174" fmla="+- 0 1635 897"/>
                              <a:gd name="T175" fmla="*/ 1635 h 1010"/>
                              <a:gd name="T176" fmla="+- 0 3235 2721"/>
                              <a:gd name="T177" fmla="*/ T176 w 2574"/>
                              <a:gd name="T178" fmla="+- 0 1609 897"/>
                              <a:gd name="T179" fmla="*/ 1609 h 1010"/>
                              <a:gd name="T180" fmla="+- 0 3296 2721"/>
                              <a:gd name="T181" fmla="*/ T180 w 2574"/>
                              <a:gd name="T182" fmla="+- 0 1584 897"/>
                              <a:gd name="T183" fmla="*/ 1584 h 1010"/>
                              <a:gd name="T184" fmla="+- 0 3149 2721"/>
                              <a:gd name="T185" fmla="*/ T184 w 2574"/>
                              <a:gd name="T186" fmla="+- 0 1272 897"/>
                              <a:gd name="T187" fmla="*/ 1272 h 1010"/>
                              <a:gd name="T188" fmla="+- 0 2993 2721"/>
                              <a:gd name="T189" fmla="*/ T188 w 2574"/>
                              <a:gd name="T190" fmla="+- 0 1009 897"/>
                              <a:gd name="T191" fmla="*/ 1009 h 1010"/>
                              <a:gd name="T192" fmla="+- 0 2746 2721"/>
                              <a:gd name="T193" fmla="*/ T192 w 2574"/>
                              <a:gd name="T194" fmla="+- 0 1259 897"/>
                              <a:gd name="T195" fmla="*/ 1259 h 1010"/>
                              <a:gd name="T196" fmla="+- 0 2758 2721"/>
                              <a:gd name="T197" fmla="*/ T196 w 2574"/>
                              <a:gd name="T198" fmla="+- 0 1180 897"/>
                              <a:gd name="T199" fmla="*/ 1180 h 1010"/>
                              <a:gd name="T200" fmla="+- 0 2897 2721"/>
                              <a:gd name="T201" fmla="*/ T200 w 2574"/>
                              <a:gd name="T202" fmla="+- 0 1195 897"/>
                              <a:gd name="T203" fmla="*/ 1195 h 1010"/>
                              <a:gd name="T204" fmla="+- 0 2812 2721"/>
                              <a:gd name="T205" fmla="*/ T204 w 2574"/>
                              <a:gd name="T206" fmla="+- 0 989 897"/>
                              <a:gd name="T207" fmla="*/ 989 h 1010"/>
                              <a:gd name="T208" fmla="+- 0 2854 2721"/>
                              <a:gd name="T209" fmla="*/ T208 w 2574"/>
                              <a:gd name="T210" fmla="+- 0 967 897"/>
                              <a:gd name="T211" fmla="*/ 967 h 1010"/>
                              <a:gd name="T212" fmla="+- 0 3021 2721"/>
                              <a:gd name="T213" fmla="*/ T212 w 2574"/>
                              <a:gd name="T214" fmla="+- 0 1643 897"/>
                              <a:gd name="T215" fmla="*/ 1643 h 1010"/>
                              <a:gd name="T216" fmla="+- 0 2946 2721"/>
                              <a:gd name="T217" fmla="*/ T216 w 2574"/>
                              <a:gd name="T218" fmla="+- 0 1577 897"/>
                              <a:gd name="T219" fmla="*/ 1577 h 1010"/>
                              <a:gd name="T220" fmla="+- 0 3546 2721"/>
                              <a:gd name="T221" fmla="*/ T220 w 2574"/>
                              <a:gd name="T222" fmla="+- 0 1759 897"/>
                              <a:gd name="T223" fmla="*/ 1759 h 1010"/>
                              <a:gd name="T224" fmla="+- 0 3353 2721"/>
                              <a:gd name="T225" fmla="*/ T224 w 2574"/>
                              <a:gd name="T226" fmla="+- 0 1606 897"/>
                              <a:gd name="T227" fmla="*/ 1606 h 1010"/>
                              <a:gd name="T228" fmla="+- 0 3532 2721"/>
                              <a:gd name="T229" fmla="*/ T228 w 2574"/>
                              <a:gd name="T230" fmla="+- 0 1669 897"/>
                              <a:gd name="T231" fmla="*/ 1669 h 1010"/>
                              <a:gd name="T232" fmla="+- 0 3506 2721"/>
                              <a:gd name="T233" fmla="*/ T232 w 2574"/>
                              <a:gd name="T234" fmla="+- 0 1534 897"/>
                              <a:gd name="T235" fmla="*/ 1534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574" h="1010">
                                <a:moveTo>
                                  <a:pt x="2393" y="304"/>
                                </a:moveTo>
                                <a:lnTo>
                                  <a:pt x="2364" y="352"/>
                                </a:lnTo>
                                <a:lnTo>
                                  <a:pt x="2384" y="368"/>
                                </a:lnTo>
                                <a:lnTo>
                                  <a:pt x="2409" y="380"/>
                                </a:lnTo>
                                <a:lnTo>
                                  <a:pt x="2437" y="388"/>
                                </a:lnTo>
                                <a:lnTo>
                                  <a:pt x="2469" y="391"/>
                                </a:lnTo>
                                <a:lnTo>
                                  <a:pt x="2513" y="384"/>
                                </a:lnTo>
                                <a:lnTo>
                                  <a:pt x="2545" y="367"/>
                                </a:lnTo>
                                <a:lnTo>
                                  <a:pt x="2566" y="340"/>
                                </a:lnTo>
                                <a:lnTo>
                                  <a:pt x="2567" y="337"/>
                                </a:lnTo>
                                <a:lnTo>
                                  <a:pt x="2468" y="337"/>
                                </a:lnTo>
                                <a:lnTo>
                                  <a:pt x="2447" y="335"/>
                                </a:lnTo>
                                <a:lnTo>
                                  <a:pt x="2426" y="327"/>
                                </a:lnTo>
                                <a:lnTo>
                                  <a:pt x="2408" y="317"/>
                                </a:lnTo>
                                <a:lnTo>
                                  <a:pt x="2393" y="304"/>
                                </a:lnTo>
                                <a:close/>
                                <a:moveTo>
                                  <a:pt x="2473" y="106"/>
                                </a:moveTo>
                                <a:lnTo>
                                  <a:pt x="2430" y="112"/>
                                </a:lnTo>
                                <a:lnTo>
                                  <a:pt x="2399" y="130"/>
                                </a:lnTo>
                                <a:lnTo>
                                  <a:pt x="2380" y="156"/>
                                </a:lnTo>
                                <a:lnTo>
                                  <a:pt x="2374" y="187"/>
                                </a:lnTo>
                                <a:lnTo>
                                  <a:pt x="2395" y="242"/>
                                </a:lnTo>
                                <a:lnTo>
                                  <a:pt x="2441" y="269"/>
                                </a:lnTo>
                                <a:lnTo>
                                  <a:pt x="2487" y="285"/>
                                </a:lnTo>
                                <a:lnTo>
                                  <a:pt x="2508" y="309"/>
                                </a:lnTo>
                                <a:lnTo>
                                  <a:pt x="2505" y="320"/>
                                </a:lnTo>
                                <a:lnTo>
                                  <a:pt x="2498" y="329"/>
                                </a:lnTo>
                                <a:lnTo>
                                  <a:pt x="2485" y="335"/>
                                </a:lnTo>
                                <a:lnTo>
                                  <a:pt x="2468" y="337"/>
                                </a:lnTo>
                                <a:lnTo>
                                  <a:pt x="2567" y="337"/>
                                </a:lnTo>
                                <a:lnTo>
                                  <a:pt x="2573" y="306"/>
                                </a:lnTo>
                                <a:lnTo>
                                  <a:pt x="2552" y="250"/>
                                </a:lnTo>
                                <a:lnTo>
                                  <a:pt x="2505" y="222"/>
                                </a:lnTo>
                                <a:lnTo>
                                  <a:pt x="2458" y="207"/>
                                </a:lnTo>
                                <a:lnTo>
                                  <a:pt x="2437" y="185"/>
                                </a:lnTo>
                                <a:lnTo>
                                  <a:pt x="2440" y="175"/>
                                </a:lnTo>
                                <a:lnTo>
                                  <a:pt x="2447" y="166"/>
                                </a:lnTo>
                                <a:lnTo>
                                  <a:pt x="2459" y="161"/>
                                </a:lnTo>
                                <a:lnTo>
                                  <a:pt x="2474" y="159"/>
                                </a:lnTo>
                                <a:lnTo>
                                  <a:pt x="2557" y="159"/>
                                </a:lnTo>
                                <a:lnTo>
                                  <a:pt x="2568" y="140"/>
                                </a:lnTo>
                                <a:lnTo>
                                  <a:pt x="2548" y="126"/>
                                </a:lnTo>
                                <a:lnTo>
                                  <a:pt x="2526" y="115"/>
                                </a:lnTo>
                                <a:lnTo>
                                  <a:pt x="2501" y="108"/>
                                </a:lnTo>
                                <a:lnTo>
                                  <a:pt x="2473" y="106"/>
                                </a:lnTo>
                                <a:close/>
                                <a:moveTo>
                                  <a:pt x="2557" y="159"/>
                                </a:moveTo>
                                <a:lnTo>
                                  <a:pt x="2474" y="159"/>
                                </a:lnTo>
                                <a:lnTo>
                                  <a:pt x="2494" y="161"/>
                                </a:lnTo>
                                <a:lnTo>
                                  <a:pt x="2513" y="168"/>
                                </a:lnTo>
                                <a:lnTo>
                                  <a:pt x="2528" y="177"/>
                                </a:lnTo>
                                <a:lnTo>
                                  <a:pt x="2541" y="187"/>
                                </a:lnTo>
                                <a:lnTo>
                                  <a:pt x="2557" y="159"/>
                                </a:lnTo>
                                <a:close/>
                                <a:moveTo>
                                  <a:pt x="2345" y="83"/>
                                </a:moveTo>
                                <a:lnTo>
                                  <a:pt x="2305" y="83"/>
                                </a:lnTo>
                                <a:lnTo>
                                  <a:pt x="2299" y="98"/>
                                </a:lnTo>
                                <a:lnTo>
                                  <a:pt x="2289" y="113"/>
                                </a:lnTo>
                                <a:lnTo>
                                  <a:pt x="2276" y="127"/>
                                </a:lnTo>
                                <a:lnTo>
                                  <a:pt x="2262" y="137"/>
                                </a:lnTo>
                                <a:lnTo>
                                  <a:pt x="2292" y="160"/>
                                </a:lnTo>
                                <a:lnTo>
                                  <a:pt x="2315" y="140"/>
                                </a:lnTo>
                                <a:lnTo>
                                  <a:pt x="2332" y="116"/>
                                </a:lnTo>
                                <a:lnTo>
                                  <a:pt x="2344" y="89"/>
                                </a:lnTo>
                                <a:lnTo>
                                  <a:pt x="2345" y="83"/>
                                </a:lnTo>
                                <a:close/>
                                <a:moveTo>
                                  <a:pt x="2300" y="3"/>
                                </a:moveTo>
                                <a:lnTo>
                                  <a:pt x="2284" y="7"/>
                                </a:lnTo>
                                <a:lnTo>
                                  <a:pt x="2270" y="16"/>
                                </a:lnTo>
                                <a:lnTo>
                                  <a:pt x="2261" y="29"/>
                                </a:lnTo>
                                <a:lnTo>
                                  <a:pt x="2258" y="46"/>
                                </a:lnTo>
                                <a:lnTo>
                                  <a:pt x="2261" y="62"/>
                                </a:lnTo>
                                <a:lnTo>
                                  <a:pt x="2268" y="74"/>
                                </a:lnTo>
                                <a:lnTo>
                                  <a:pt x="2280" y="82"/>
                                </a:lnTo>
                                <a:lnTo>
                                  <a:pt x="2294" y="85"/>
                                </a:lnTo>
                                <a:lnTo>
                                  <a:pt x="2298" y="85"/>
                                </a:lnTo>
                                <a:lnTo>
                                  <a:pt x="2303" y="84"/>
                                </a:lnTo>
                                <a:lnTo>
                                  <a:pt x="2305" y="83"/>
                                </a:lnTo>
                                <a:lnTo>
                                  <a:pt x="2345" y="83"/>
                                </a:lnTo>
                                <a:lnTo>
                                  <a:pt x="2348" y="59"/>
                                </a:lnTo>
                                <a:lnTo>
                                  <a:pt x="2344" y="35"/>
                                </a:lnTo>
                                <a:lnTo>
                                  <a:pt x="2333" y="18"/>
                                </a:lnTo>
                                <a:lnTo>
                                  <a:pt x="2318" y="7"/>
                                </a:lnTo>
                                <a:lnTo>
                                  <a:pt x="2300" y="3"/>
                                </a:lnTo>
                                <a:close/>
                                <a:moveTo>
                                  <a:pt x="2173" y="171"/>
                                </a:moveTo>
                                <a:lnTo>
                                  <a:pt x="2105" y="171"/>
                                </a:lnTo>
                                <a:lnTo>
                                  <a:pt x="2105" y="319"/>
                                </a:lnTo>
                                <a:lnTo>
                                  <a:pt x="2109" y="350"/>
                                </a:lnTo>
                                <a:lnTo>
                                  <a:pt x="2122" y="373"/>
                                </a:lnTo>
                                <a:lnTo>
                                  <a:pt x="2144" y="386"/>
                                </a:lnTo>
                                <a:lnTo>
                                  <a:pt x="2175" y="391"/>
                                </a:lnTo>
                                <a:lnTo>
                                  <a:pt x="2192" y="389"/>
                                </a:lnTo>
                                <a:lnTo>
                                  <a:pt x="2206" y="386"/>
                                </a:lnTo>
                                <a:lnTo>
                                  <a:pt x="2217" y="381"/>
                                </a:lnTo>
                                <a:lnTo>
                                  <a:pt x="2226" y="375"/>
                                </a:lnTo>
                                <a:lnTo>
                                  <a:pt x="2215" y="331"/>
                                </a:lnTo>
                                <a:lnTo>
                                  <a:pt x="2179" y="331"/>
                                </a:lnTo>
                                <a:lnTo>
                                  <a:pt x="2173" y="320"/>
                                </a:lnTo>
                                <a:lnTo>
                                  <a:pt x="2173" y="171"/>
                                </a:lnTo>
                                <a:close/>
                                <a:moveTo>
                                  <a:pt x="2213" y="323"/>
                                </a:moveTo>
                                <a:lnTo>
                                  <a:pt x="2209" y="328"/>
                                </a:lnTo>
                                <a:lnTo>
                                  <a:pt x="2201" y="331"/>
                                </a:lnTo>
                                <a:lnTo>
                                  <a:pt x="2215" y="331"/>
                                </a:lnTo>
                                <a:lnTo>
                                  <a:pt x="2213" y="323"/>
                                </a:lnTo>
                                <a:close/>
                                <a:moveTo>
                                  <a:pt x="2217" y="112"/>
                                </a:moveTo>
                                <a:lnTo>
                                  <a:pt x="2070" y="112"/>
                                </a:lnTo>
                                <a:lnTo>
                                  <a:pt x="2070" y="171"/>
                                </a:lnTo>
                                <a:lnTo>
                                  <a:pt x="2217" y="171"/>
                                </a:lnTo>
                                <a:lnTo>
                                  <a:pt x="2217" y="112"/>
                                </a:lnTo>
                                <a:close/>
                                <a:moveTo>
                                  <a:pt x="2173" y="38"/>
                                </a:moveTo>
                                <a:lnTo>
                                  <a:pt x="2105" y="38"/>
                                </a:lnTo>
                                <a:lnTo>
                                  <a:pt x="2105" y="112"/>
                                </a:lnTo>
                                <a:lnTo>
                                  <a:pt x="2173" y="112"/>
                                </a:lnTo>
                                <a:lnTo>
                                  <a:pt x="2173" y="38"/>
                                </a:lnTo>
                                <a:close/>
                                <a:moveTo>
                                  <a:pt x="1880" y="112"/>
                                </a:moveTo>
                                <a:lnTo>
                                  <a:pt x="1812" y="112"/>
                                </a:lnTo>
                                <a:lnTo>
                                  <a:pt x="1812" y="384"/>
                                </a:lnTo>
                                <a:lnTo>
                                  <a:pt x="1880" y="384"/>
                                </a:lnTo>
                                <a:lnTo>
                                  <a:pt x="1880" y="199"/>
                                </a:lnTo>
                                <a:lnTo>
                                  <a:pt x="1888" y="187"/>
                                </a:lnTo>
                                <a:lnTo>
                                  <a:pt x="1900" y="176"/>
                                </a:lnTo>
                                <a:lnTo>
                                  <a:pt x="1914" y="168"/>
                                </a:lnTo>
                                <a:lnTo>
                                  <a:pt x="1930" y="165"/>
                                </a:lnTo>
                                <a:lnTo>
                                  <a:pt x="2031" y="165"/>
                                </a:lnTo>
                                <a:lnTo>
                                  <a:pt x="2029" y="149"/>
                                </a:lnTo>
                                <a:lnTo>
                                  <a:pt x="2028" y="148"/>
                                </a:lnTo>
                                <a:lnTo>
                                  <a:pt x="1880" y="148"/>
                                </a:lnTo>
                                <a:lnTo>
                                  <a:pt x="1880" y="112"/>
                                </a:lnTo>
                                <a:close/>
                                <a:moveTo>
                                  <a:pt x="2031" y="165"/>
                                </a:moveTo>
                                <a:lnTo>
                                  <a:pt x="1930" y="165"/>
                                </a:lnTo>
                                <a:lnTo>
                                  <a:pt x="1945" y="167"/>
                                </a:lnTo>
                                <a:lnTo>
                                  <a:pt x="1956" y="174"/>
                                </a:lnTo>
                                <a:lnTo>
                                  <a:pt x="1963" y="187"/>
                                </a:lnTo>
                                <a:lnTo>
                                  <a:pt x="1966" y="206"/>
                                </a:lnTo>
                                <a:lnTo>
                                  <a:pt x="1966" y="384"/>
                                </a:lnTo>
                                <a:lnTo>
                                  <a:pt x="2033" y="384"/>
                                </a:lnTo>
                                <a:lnTo>
                                  <a:pt x="2033" y="180"/>
                                </a:lnTo>
                                <a:lnTo>
                                  <a:pt x="2031" y="165"/>
                                </a:lnTo>
                                <a:close/>
                                <a:moveTo>
                                  <a:pt x="1960" y="106"/>
                                </a:moveTo>
                                <a:lnTo>
                                  <a:pt x="1935" y="109"/>
                                </a:lnTo>
                                <a:lnTo>
                                  <a:pt x="1912" y="119"/>
                                </a:lnTo>
                                <a:lnTo>
                                  <a:pt x="1893" y="132"/>
                                </a:lnTo>
                                <a:lnTo>
                                  <a:pt x="1880" y="148"/>
                                </a:lnTo>
                                <a:lnTo>
                                  <a:pt x="2028" y="148"/>
                                </a:lnTo>
                                <a:lnTo>
                                  <a:pt x="2015" y="126"/>
                                </a:lnTo>
                                <a:lnTo>
                                  <a:pt x="1993" y="111"/>
                                </a:lnTo>
                                <a:lnTo>
                                  <a:pt x="1960" y="106"/>
                                </a:lnTo>
                                <a:close/>
                                <a:moveTo>
                                  <a:pt x="1650" y="106"/>
                                </a:moveTo>
                                <a:lnTo>
                                  <a:pt x="1598" y="117"/>
                                </a:lnTo>
                                <a:lnTo>
                                  <a:pt x="1560" y="147"/>
                                </a:lnTo>
                                <a:lnTo>
                                  <a:pt x="1535" y="192"/>
                                </a:lnTo>
                                <a:lnTo>
                                  <a:pt x="1527" y="248"/>
                                </a:lnTo>
                                <a:lnTo>
                                  <a:pt x="1536" y="306"/>
                                </a:lnTo>
                                <a:lnTo>
                                  <a:pt x="1562" y="351"/>
                                </a:lnTo>
                                <a:lnTo>
                                  <a:pt x="1602" y="380"/>
                                </a:lnTo>
                                <a:lnTo>
                                  <a:pt x="1655" y="391"/>
                                </a:lnTo>
                                <a:lnTo>
                                  <a:pt x="1682" y="388"/>
                                </a:lnTo>
                                <a:lnTo>
                                  <a:pt x="1708" y="380"/>
                                </a:lnTo>
                                <a:lnTo>
                                  <a:pt x="1732" y="368"/>
                                </a:lnTo>
                                <a:lnTo>
                                  <a:pt x="1752" y="350"/>
                                </a:lnTo>
                                <a:lnTo>
                                  <a:pt x="1741" y="336"/>
                                </a:lnTo>
                                <a:lnTo>
                                  <a:pt x="1661" y="336"/>
                                </a:lnTo>
                                <a:lnTo>
                                  <a:pt x="1634" y="330"/>
                                </a:lnTo>
                                <a:lnTo>
                                  <a:pt x="1614" y="317"/>
                                </a:lnTo>
                                <a:lnTo>
                                  <a:pt x="1601" y="296"/>
                                </a:lnTo>
                                <a:lnTo>
                                  <a:pt x="1595" y="270"/>
                                </a:lnTo>
                                <a:lnTo>
                                  <a:pt x="1766" y="270"/>
                                </a:lnTo>
                                <a:lnTo>
                                  <a:pt x="1766" y="251"/>
                                </a:lnTo>
                                <a:lnTo>
                                  <a:pt x="1763" y="223"/>
                                </a:lnTo>
                                <a:lnTo>
                                  <a:pt x="1595" y="223"/>
                                </a:lnTo>
                                <a:lnTo>
                                  <a:pt x="1598" y="201"/>
                                </a:lnTo>
                                <a:lnTo>
                                  <a:pt x="1608" y="181"/>
                                </a:lnTo>
                                <a:lnTo>
                                  <a:pt x="1624" y="166"/>
                                </a:lnTo>
                                <a:lnTo>
                                  <a:pt x="1648" y="161"/>
                                </a:lnTo>
                                <a:lnTo>
                                  <a:pt x="1743" y="161"/>
                                </a:lnTo>
                                <a:lnTo>
                                  <a:pt x="1736" y="146"/>
                                </a:lnTo>
                                <a:lnTo>
                                  <a:pt x="1700" y="116"/>
                                </a:lnTo>
                                <a:lnTo>
                                  <a:pt x="1650" y="106"/>
                                </a:lnTo>
                                <a:close/>
                                <a:moveTo>
                                  <a:pt x="1721" y="309"/>
                                </a:moveTo>
                                <a:lnTo>
                                  <a:pt x="1708" y="320"/>
                                </a:lnTo>
                                <a:lnTo>
                                  <a:pt x="1693" y="329"/>
                                </a:lnTo>
                                <a:lnTo>
                                  <a:pt x="1677" y="334"/>
                                </a:lnTo>
                                <a:lnTo>
                                  <a:pt x="1661" y="336"/>
                                </a:lnTo>
                                <a:lnTo>
                                  <a:pt x="1741" y="336"/>
                                </a:lnTo>
                                <a:lnTo>
                                  <a:pt x="1721" y="309"/>
                                </a:lnTo>
                                <a:close/>
                                <a:moveTo>
                                  <a:pt x="1743" y="161"/>
                                </a:moveTo>
                                <a:lnTo>
                                  <a:pt x="1648" y="161"/>
                                </a:lnTo>
                                <a:lnTo>
                                  <a:pt x="1673" y="166"/>
                                </a:lnTo>
                                <a:lnTo>
                                  <a:pt x="1690" y="181"/>
                                </a:lnTo>
                                <a:lnTo>
                                  <a:pt x="1699" y="201"/>
                                </a:lnTo>
                                <a:lnTo>
                                  <a:pt x="1702" y="223"/>
                                </a:lnTo>
                                <a:lnTo>
                                  <a:pt x="1763" y="223"/>
                                </a:lnTo>
                                <a:lnTo>
                                  <a:pt x="1759" y="192"/>
                                </a:lnTo>
                                <a:lnTo>
                                  <a:pt x="1743" y="161"/>
                                </a:lnTo>
                                <a:close/>
                                <a:moveTo>
                                  <a:pt x="1635" y="628"/>
                                </a:moveTo>
                                <a:lnTo>
                                  <a:pt x="1584" y="639"/>
                                </a:lnTo>
                                <a:lnTo>
                                  <a:pt x="1545" y="669"/>
                                </a:lnTo>
                                <a:lnTo>
                                  <a:pt x="1521" y="715"/>
                                </a:lnTo>
                                <a:lnTo>
                                  <a:pt x="1512" y="770"/>
                                </a:lnTo>
                                <a:lnTo>
                                  <a:pt x="1521" y="828"/>
                                </a:lnTo>
                                <a:lnTo>
                                  <a:pt x="1547" y="873"/>
                                </a:lnTo>
                                <a:lnTo>
                                  <a:pt x="1588" y="903"/>
                                </a:lnTo>
                                <a:lnTo>
                                  <a:pt x="1640" y="913"/>
                                </a:lnTo>
                                <a:lnTo>
                                  <a:pt x="1667" y="910"/>
                                </a:lnTo>
                                <a:lnTo>
                                  <a:pt x="1694" y="903"/>
                                </a:lnTo>
                                <a:lnTo>
                                  <a:pt x="1717" y="890"/>
                                </a:lnTo>
                                <a:lnTo>
                                  <a:pt x="1738" y="872"/>
                                </a:lnTo>
                                <a:lnTo>
                                  <a:pt x="1727" y="858"/>
                                </a:lnTo>
                                <a:lnTo>
                                  <a:pt x="1647" y="858"/>
                                </a:lnTo>
                                <a:lnTo>
                                  <a:pt x="1620" y="853"/>
                                </a:lnTo>
                                <a:lnTo>
                                  <a:pt x="1599" y="839"/>
                                </a:lnTo>
                                <a:lnTo>
                                  <a:pt x="1586" y="818"/>
                                </a:lnTo>
                                <a:lnTo>
                                  <a:pt x="1580" y="793"/>
                                </a:lnTo>
                                <a:lnTo>
                                  <a:pt x="1752" y="793"/>
                                </a:lnTo>
                                <a:lnTo>
                                  <a:pt x="1752" y="773"/>
                                </a:lnTo>
                                <a:lnTo>
                                  <a:pt x="1748" y="745"/>
                                </a:lnTo>
                                <a:lnTo>
                                  <a:pt x="1580" y="745"/>
                                </a:lnTo>
                                <a:lnTo>
                                  <a:pt x="1584" y="724"/>
                                </a:lnTo>
                                <a:lnTo>
                                  <a:pt x="1593" y="704"/>
                                </a:lnTo>
                                <a:lnTo>
                                  <a:pt x="1609" y="689"/>
                                </a:lnTo>
                                <a:lnTo>
                                  <a:pt x="1634" y="683"/>
                                </a:lnTo>
                                <a:lnTo>
                                  <a:pt x="1729" y="683"/>
                                </a:lnTo>
                                <a:lnTo>
                                  <a:pt x="1722" y="669"/>
                                </a:lnTo>
                                <a:lnTo>
                                  <a:pt x="1685" y="639"/>
                                </a:lnTo>
                                <a:lnTo>
                                  <a:pt x="1635" y="628"/>
                                </a:lnTo>
                                <a:close/>
                                <a:moveTo>
                                  <a:pt x="1706" y="831"/>
                                </a:moveTo>
                                <a:lnTo>
                                  <a:pt x="1693" y="842"/>
                                </a:lnTo>
                                <a:lnTo>
                                  <a:pt x="1678" y="851"/>
                                </a:lnTo>
                                <a:lnTo>
                                  <a:pt x="1662" y="856"/>
                                </a:lnTo>
                                <a:lnTo>
                                  <a:pt x="1647" y="858"/>
                                </a:lnTo>
                                <a:lnTo>
                                  <a:pt x="1727" y="858"/>
                                </a:lnTo>
                                <a:lnTo>
                                  <a:pt x="1706" y="831"/>
                                </a:lnTo>
                                <a:close/>
                                <a:moveTo>
                                  <a:pt x="1729" y="683"/>
                                </a:moveTo>
                                <a:lnTo>
                                  <a:pt x="1634" y="683"/>
                                </a:lnTo>
                                <a:lnTo>
                                  <a:pt x="1659" y="689"/>
                                </a:lnTo>
                                <a:lnTo>
                                  <a:pt x="1675" y="704"/>
                                </a:lnTo>
                                <a:lnTo>
                                  <a:pt x="1684" y="724"/>
                                </a:lnTo>
                                <a:lnTo>
                                  <a:pt x="1687" y="745"/>
                                </a:lnTo>
                                <a:lnTo>
                                  <a:pt x="1748" y="745"/>
                                </a:lnTo>
                                <a:lnTo>
                                  <a:pt x="1744" y="715"/>
                                </a:lnTo>
                                <a:lnTo>
                                  <a:pt x="1729" y="683"/>
                                </a:lnTo>
                                <a:close/>
                                <a:moveTo>
                                  <a:pt x="1413" y="106"/>
                                </a:moveTo>
                                <a:lnTo>
                                  <a:pt x="1362" y="116"/>
                                </a:lnTo>
                                <a:lnTo>
                                  <a:pt x="1323" y="146"/>
                                </a:lnTo>
                                <a:lnTo>
                                  <a:pt x="1298" y="191"/>
                                </a:lnTo>
                                <a:lnTo>
                                  <a:pt x="1289" y="248"/>
                                </a:lnTo>
                                <a:lnTo>
                                  <a:pt x="1298" y="305"/>
                                </a:lnTo>
                                <a:lnTo>
                                  <a:pt x="1323" y="350"/>
                                </a:lnTo>
                                <a:lnTo>
                                  <a:pt x="1362" y="380"/>
                                </a:lnTo>
                                <a:lnTo>
                                  <a:pt x="1413" y="391"/>
                                </a:lnTo>
                                <a:lnTo>
                                  <a:pt x="1443" y="388"/>
                                </a:lnTo>
                                <a:lnTo>
                                  <a:pt x="1467" y="380"/>
                                </a:lnTo>
                                <a:lnTo>
                                  <a:pt x="1486" y="368"/>
                                </a:lnTo>
                                <a:lnTo>
                                  <a:pt x="1500" y="354"/>
                                </a:lnTo>
                                <a:lnTo>
                                  <a:pt x="1484" y="331"/>
                                </a:lnTo>
                                <a:lnTo>
                                  <a:pt x="1421" y="331"/>
                                </a:lnTo>
                                <a:lnTo>
                                  <a:pt x="1395" y="325"/>
                                </a:lnTo>
                                <a:lnTo>
                                  <a:pt x="1375" y="307"/>
                                </a:lnTo>
                                <a:lnTo>
                                  <a:pt x="1363" y="281"/>
                                </a:lnTo>
                                <a:lnTo>
                                  <a:pt x="1358" y="248"/>
                                </a:lnTo>
                                <a:lnTo>
                                  <a:pt x="1363" y="215"/>
                                </a:lnTo>
                                <a:lnTo>
                                  <a:pt x="1375" y="189"/>
                                </a:lnTo>
                                <a:lnTo>
                                  <a:pt x="1395" y="171"/>
                                </a:lnTo>
                                <a:lnTo>
                                  <a:pt x="1421" y="165"/>
                                </a:lnTo>
                                <a:lnTo>
                                  <a:pt x="1484" y="165"/>
                                </a:lnTo>
                                <a:lnTo>
                                  <a:pt x="1500" y="142"/>
                                </a:lnTo>
                                <a:lnTo>
                                  <a:pt x="1486" y="128"/>
                                </a:lnTo>
                                <a:lnTo>
                                  <a:pt x="1467" y="117"/>
                                </a:lnTo>
                                <a:lnTo>
                                  <a:pt x="1443" y="109"/>
                                </a:lnTo>
                                <a:lnTo>
                                  <a:pt x="1413" y="106"/>
                                </a:lnTo>
                                <a:close/>
                                <a:moveTo>
                                  <a:pt x="1467" y="307"/>
                                </a:moveTo>
                                <a:lnTo>
                                  <a:pt x="1458" y="317"/>
                                </a:lnTo>
                                <a:lnTo>
                                  <a:pt x="1447" y="325"/>
                                </a:lnTo>
                                <a:lnTo>
                                  <a:pt x="1435" y="329"/>
                                </a:lnTo>
                                <a:lnTo>
                                  <a:pt x="1421" y="331"/>
                                </a:lnTo>
                                <a:lnTo>
                                  <a:pt x="1484" y="331"/>
                                </a:lnTo>
                                <a:lnTo>
                                  <a:pt x="1467" y="307"/>
                                </a:lnTo>
                                <a:close/>
                                <a:moveTo>
                                  <a:pt x="1484" y="165"/>
                                </a:moveTo>
                                <a:lnTo>
                                  <a:pt x="1421" y="165"/>
                                </a:lnTo>
                                <a:lnTo>
                                  <a:pt x="1435" y="167"/>
                                </a:lnTo>
                                <a:lnTo>
                                  <a:pt x="1447" y="171"/>
                                </a:lnTo>
                                <a:lnTo>
                                  <a:pt x="1458" y="178"/>
                                </a:lnTo>
                                <a:lnTo>
                                  <a:pt x="1467" y="189"/>
                                </a:lnTo>
                                <a:lnTo>
                                  <a:pt x="1484" y="165"/>
                                </a:lnTo>
                                <a:close/>
                                <a:moveTo>
                                  <a:pt x="1399" y="628"/>
                                </a:moveTo>
                                <a:lnTo>
                                  <a:pt x="1348" y="638"/>
                                </a:lnTo>
                                <a:lnTo>
                                  <a:pt x="1308" y="668"/>
                                </a:lnTo>
                                <a:lnTo>
                                  <a:pt x="1283" y="713"/>
                                </a:lnTo>
                                <a:lnTo>
                                  <a:pt x="1274" y="770"/>
                                </a:lnTo>
                                <a:lnTo>
                                  <a:pt x="1283" y="827"/>
                                </a:lnTo>
                                <a:lnTo>
                                  <a:pt x="1308" y="873"/>
                                </a:lnTo>
                                <a:lnTo>
                                  <a:pt x="1348" y="902"/>
                                </a:lnTo>
                                <a:lnTo>
                                  <a:pt x="1399" y="913"/>
                                </a:lnTo>
                                <a:lnTo>
                                  <a:pt x="1428" y="910"/>
                                </a:lnTo>
                                <a:lnTo>
                                  <a:pt x="1452" y="902"/>
                                </a:lnTo>
                                <a:lnTo>
                                  <a:pt x="1471" y="890"/>
                                </a:lnTo>
                                <a:lnTo>
                                  <a:pt x="1485" y="876"/>
                                </a:lnTo>
                                <a:lnTo>
                                  <a:pt x="1469" y="853"/>
                                </a:lnTo>
                                <a:lnTo>
                                  <a:pt x="1407" y="853"/>
                                </a:lnTo>
                                <a:lnTo>
                                  <a:pt x="1380" y="847"/>
                                </a:lnTo>
                                <a:lnTo>
                                  <a:pt x="1361" y="830"/>
                                </a:lnTo>
                                <a:lnTo>
                                  <a:pt x="1348" y="803"/>
                                </a:lnTo>
                                <a:lnTo>
                                  <a:pt x="1344" y="770"/>
                                </a:lnTo>
                                <a:lnTo>
                                  <a:pt x="1348" y="737"/>
                                </a:lnTo>
                                <a:lnTo>
                                  <a:pt x="1361" y="711"/>
                                </a:lnTo>
                                <a:lnTo>
                                  <a:pt x="1380" y="694"/>
                                </a:lnTo>
                                <a:lnTo>
                                  <a:pt x="1407" y="687"/>
                                </a:lnTo>
                                <a:lnTo>
                                  <a:pt x="1469" y="687"/>
                                </a:lnTo>
                                <a:lnTo>
                                  <a:pt x="1485" y="664"/>
                                </a:lnTo>
                                <a:lnTo>
                                  <a:pt x="1471" y="651"/>
                                </a:lnTo>
                                <a:lnTo>
                                  <a:pt x="1452" y="639"/>
                                </a:lnTo>
                                <a:lnTo>
                                  <a:pt x="1428" y="631"/>
                                </a:lnTo>
                                <a:lnTo>
                                  <a:pt x="1399" y="628"/>
                                </a:lnTo>
                                <a:close/>
                                <a:moveTo>
                                  <a:pt x="1453" y="829"/>
                                </a:moveTo>
                                <a:lnTo>
                                  <a:pt x="1443" y="839"/>
                                </a:lnTo>
                                <a:lnTo>
                                  <a:pt x="1432" y="847"/>
                                </a:lnTo>
                                <a:lnTo>
                                  <a:pt x="1420" y="852"/>
                                </a:lnTo>
                                <a:lnTo>
                                  <a:pt x="1407" y="853"/>
                                </a:lnTo>
                                <a:lnTo>
                                  <a:pt x="1469" y="853"/>
                                </a:lnTo>
                                <a:lnTo>
                                  <a:pt x="1453" y="829"/>
                                </a:lnTo>
                                <a:close/>
                                <a:moveTo>
                                  <a:pt x="1469" y="687"/>
                                </a:moveTo>
                                <a:lnTo>
                                  <a:pt x="1407" y="687"/>
                                </a:lnTo>
                                <a:lnTo>
                                  <a:pt x="1420" y="689"/>
                                </a:lnTo>
                                <a:lnTo>
                                  <a:pt x="1432" y="693"/>
                                </a:lnTo>
                                <a:lnTo>
                                  <a:pt x="1443" y="701"/>
                                </a:lnTo>
                                <a:lnTo>
                                  <a:pt x="1453" y="711"/>
                                </a:lnTo>
                                <a:lnTo>
                                  <a:pt x="1469" y="687"/>
                                </a:lnTo>
                                <a:close/>
                                <a:moveTo>
                                  <a:pt x="1227" y="635"/>
                                </a:moveTo>
                                <a:lnTo>
                                  <a:pt x="1160" y="635"/>
                                </a:lnTo>
                                <a:lnTo>
                                  <a:pt x="1160" y="906"/>
                                </a:lnTo>
                                <a:lnTo>
                                  <a:pt x="1227" y="906"/>
                                </a:lnTo>
                                <a:lnTo>
                                  <a:pt x="1227" y="635"/>
                                </a:lnTo>
                                <a:close/>
                                <a:moveTo>
                                  <a:pt x="1194" y="523"/>
                                </a:moveTo>
                                <a:lnTo>
                                  <a:pt x="1178" y="526"/>
                                </a:lnTo>
                                <a:lnTo>
                                  <a:pt x="1165" y="535"/>
                                </a:lnTo>
                                <a:lnTo>
                                  <a:pt x="1156" y="548"/>
                                </a:lnTo>
                                <a:lnTo>
                                  <a:pt x="1153" y="564"/>
                                </a:lnTo>
                                <a:lnTo>
                                  <a:pt x="1156" y="580"/>
                                </a:lnTo>
                                <a:lnTo>
                                  <a:pt x="1165" y="592"/>
                                </a:lnTo>
                                <a:lnTo>
                                  <a:pt x="1178" y="601"/>
                                </a:lnTo>
                                <a:lnTo>
                                  <a:pt x="1194" y="604"/>
                                </a:lnTo>
                                <a:lnTo>
                                  <a:pt x="1209" y="601"/>
                                </a:lnTo>
                                <a:lnTo>
                                  <a:pt x="1223" y="592"/>
                                </a:lnTo>
                                <a:lnTo>
                                  <a:pt x="1231" y="580"/>
                                </a:lnTo>
                                <a:lnTo>
                                  <a:pt x="1235" y="564"/>
                                </a:lnTo>
                                <a:lnTo>
                                  <a:pt x="1231" y="548"/>
                                </a:lnTo>
                                <a:lnTo>
                                  <a:pt x="1223" y="535"/>
                                </a:lnTo>
                                <a:lnTo>
                                  <a:pt x="1209" y="526"/>
                                </a:lnTo>
                                <a:lnTo>
                                  <a:pt x="1194" y="523"/>
                                </a:lnTo>
                                <a:close/>
                                <a:moveTo>
                                  <a:pt x="1088" y="112"/>
                                </a:moveTo>
                                <a:lnTo>
                                  <a:pt x="1021" y="112"/>
                                </a:lnTo>
                                <a:lnTo>
                                  <a:pt x="1021" y="384"/>
                                </a:lnTo>
                                <a:lnTo>
                                  <a:pt x="1088" y="384"/>
                                </a:lnTo>
                                <a:lnTo>
                                  <a:pt x="1088" y="199"/>
                                </a:lnTo>
                                <a:lnTo>
                                  <a:pt x="1097" y="187"/>
                                </a:lnTo>
                                <a:lnTo>
                                  <a:pt x="1109" y="176"/>
                                </a:lnTo>
                                <a:lnTo>
                                  <a:pt x="1123" y="168"/>
                                </a:lnTo>
                                <a:lnTo>
                                  <a:pt x="1138" y="165"/>
                                </a:lnTo>
                                <a:lnTo>
                                  <a:pt x="1240" y="165"/>
                                </a:lnTo>
                                <a:lnTo>
                                  <a:pt x="1238" y="149"/>
                                </a:lnTo>
                                <a:lnTo>
                                  <a:pt x="1237" y="148"/>
                                </a:lnTo>
                                <a:lnTo>
                                  <a:pt x="1088" y="148"/>
                                </a:lnTo>
                                <a:lnTo>
                                  <a:pt x="1088" y="112"/>
                                </a:lnTo>
                                <a:close/>
                                <a:moveTo>
                                  <a:pt x="1240" y="165"/>
                                </a:moveTo>
                                <a:lnTo>
                                  <a:pt x="1138" y="165"/>
                                </a:lnTo>
                                <a:lnTo>
                                  <a:pt x="1154" y="167"/>
                                </a:lnTo>
                                <a:lnTo>
                                  <a:pt x="1165" y="174"/>
                                </a:lnTo>
                                <a:lnTo>
                                  <a:pt x="1172" y="187"/>
                                </a:lnTo>
                                <a:lnTo>
                                  <a:pt x="1174" y="206"/>
                                </a:lnTo>
                                <a:lnTo>
                                  <a:pt x="1174" y="384"/>
                                </a:lnTo>
                                <a:lnTo>
                                  <a:pt x="1242" y="384"/>
                                </a:lnTo>
                                <a:lnTo>
                                  <a:pt x="1242" y="180"/>
                                </a:lnTo>
                                <a:lnTo>
                                  <a:pt x="1240" y="165"/>
                                </a:lnTo>
                                <a:close/>
                                <a:moveTo>
                                  <a:pt x="1169" y="106"/>
                                </a:moveTo>
                                <a:lnTo>
                                  <a:pt x="1144" y="109"/>
                                </a:lnTo>
                                <a:lnTo>
                                  <a:pt x="1121" y="119"/>
                                </a:lnTo>
                                <a:lnTo>
                                  <a:pt x="1102" y="132"/>
                                </a:lnTo>
                                <a:lnTo>
                                  <a:pt x="1088" y="148"/>
                                </a:lnTo>
                                <a:lnTo>
                                  <a:pt x="1237" y="148"/>
                                </a:lnTo>
                                <a:lnTo>
                                  <a:pt x="1224" y="126"/>
                                </a:lnTo>
                                <a:lnTo>
                                  <a:pt x="1202" y="111"/>
                                </a:lnTo>
                                <a:lnTo>
                                  <a:pt x="1169" y="106"/>
                                </a:lnTo>
                                <a:close/>
                                <a:moveTo>
                                  <a:pt x="943" y="635"/>
                                </a:moveTo>
                                <a:lnTo>
                                  <a:pt x="876" y="635"/>
                                </a:lnTo>
                                <a:lnTo>
                                  <a:pt x="876" y="1010"/>
                                </a:lnTo>
                                <a:lnTo>
                                  <a:pt x="943" y="1010"/>
                                </a:lnTo>
                                <a:lnTo>
                                  <a:pt x="943" y="871"/>
                                </a:lnTo>
                                <a:lnTo>
                                  <a:pt x="1088" y="871"/>
                                </a:lnTo>
                                <a:lnTo>
                                  <a:pt x="1096" y="853"/>
                                </a:lnTo>
                                <a:lnTo>
                                  <a:pt x="991" y="853"/>
                                </a:lnTo>
                                <a:lnTo>
                                  <a:pt x="977" y="851"/>
                                </a:lnTo>
                                <a:lnTo>
                                  <a:pt x="963" y="844"/>
                                </a:lnTo>
                                <a:lnTo>
                                  <a:pt x="952" y="834"/>
                                </a:lnTo>
                                <a:lnTo>
                                  <a:pt x="943" y="821"/>
                                </a:lnTo>
                                <a:lnTo>
                                  <a:pt x="943" y="719"/>
                                </a:lnTo>
                                <a:lnTo>
                                  <a:pt x="952" y="706"/>
                                </a:lnTo>
                                <a:lnTo>
                                  <a:pt x="964" y="696"/>
                                </a:lnTo>
                                <a:lnTo>
                                  <a:pt x="977" y="690"/>
                                </a:lnTo>
                                <a:lnTo>
                                  <a:pt x="991" y="687"/>
                                </a:lnTo>
                                <a:lnTo>
                                  <a:pt x="1096" y="687"/>
                                </a:lnTo>
                                <a:lnTo>
                                  <a:pt x="1088" y="669"/>
                                </a:lnTo>
                                <a:lnTo>
                                  <a:pt x="943" y="669"/>
                                </a:lnTo>
                                <a:lnTo>
                                  <a:pt x="943" y="635"/>
                                </a:lnTo>
                                <a:close/>
                                <a:moveTo>
                                  <a:pt x="1088" y="871"/>
                                </a:moveTo>
                                <a:lnTo>
                                  <a:pt x="943" y="871"/>
                                </a:lnTo>
                                <a:lnTo>
                                  <a:pt x="958" y="890"/>
                                </a:lnTo>
                                <a:lnTo>
                                  <a:pt x="975" y="903"/>
                                </a:lnTo>
                                <a:lnTo>
                                  <a:pt x="993" y="910"/>
                                </a:lnTo>
                                <a:lnTo>
                                  <a:pt x="1013" y="913"/>
                                </a:lnTo>
                                <a:lnTo>
                                  <a:pt x="1055" y="903"/>
                                </a:lnTo>
                                <a:lnTo>
                                  <a:pt x="1086" y="875"/>
                                </a:lnTo>
                                <a:lnTo>
                                  <a:pt x="1088" y="871"/>
                                </a:lnTo>
                                <a:close/>
                                <a:moveTo>
                                  <a:pt x="1096" y="687"/>
                                </a:moveTo>
                                <a:lnTo>
                                  <a:pt x="991" y="687"/>
                                </a:lnTo>
                                <a:lnTo>
                                  <a:pt x="1014" y="694"/>
                                </a:lnTo>
                                <a:lnTo>
                                  <a:pt x="1031" y="711"/>
                                </a:lnTo>
                                <a:lnTo>
                                  <a:pt x="1041" y="737"/>
                                </a:lnTo>
                                <a:lnTo>
                                  <a:pt x="1044" y="770"/>
                                </a:lnTo>
                                <a:lnTo>
                                  <a:pt x="1041" y="803"/>
                                </a:lnTo>
                                <a:lnTo>
                                  <a:pt x="1031" y="830"/>
                                </a:lnTo>
                                <a:lnTo>
                                  <a:pt x="1014" y="847"/>
                                </a:lnTo>
                                <a:lnTo>
                                  <a:pt x="991" y="853"/>
                                </a:lnTo>
                                <a:lnTo>
                                  <a:pt x="1096" y="853"/>
                                </a:lnTo>
                                <a:lnTo>
                                  <a:pt x="1107" y="830"/>
                                </a:lnTo>
                                <a:lnTo>
                                  <a:pt x="1114" y="770"/>
                                </a:lnTo>
                                <a:lnTo>
                                  <a:pt x="1107" y="710"/>
                                </a:lnTo>
                                <a:lnTo>
                                  <a:pt x="1096" y="687"/>
                                </a:lnTo>
                                <a:close/>
                                <a:moveTo>
                                  <a:pt x="1013" y="628"/>
                                </a:moveTo>
                                <a:lnTo>
                                  <a:pt x="993" y="630"/>
                                </a:lnTo>
                                <a:lnTo>
                                  <a:pt x="974" y="638"/>
                                </a:lnTo>
                                <a:lnTo>
                                  <a:pt x="958" y="651"/>
                                </a:lnTo>
                                <a:lnTo>
                                  <a:pt x="943" y="669"/>
                                </a:lnTo>
                                <a:lnTo>
                                  <a:pt x="1088" y="669"/>
                                </a:lnTo>
                                <a:lnTo>
                                  <a:pt x="1086" y="666"/>
                                </a:lnTo>
                                <a:lnTo>
                                  <a:pt x="1055" y="638"/>
                                </a:lnTo>
                                <a:lnTo>
                                  <a:pt x="1013" y="628"/>
                                </a:lnTo>
                                <a:close/>
                                <a:moveTo>
                                  <a:pt x="960" y="112"/>
                                </a:moveTo>
                                <a:lnTo>
                                  <a:pt x="893" y="112"/>
                                </a:lnTo>
                                <a:lnTo>
                                  <a:pt x="893" y="384"/>
                                </a:lnTo>
                                <a:lnTo>
                                  <a:pt x="960" y="384"/>
                                </a:lnTo>
                                <a:lnTo>
                                  <a:pt x="960" y="112"/>
                                </a:lnTo>
                                <a:close/>
                                <a:moveTo>
                                  <a:pt x="927" y="0"/>
                                </a:moveTo>
                                <a:lnTo>
                                  <a:pt x="911" y="4"/>
                                </a:lnTo>
                                <a:lnTo>
                                  <a:pt x="898" y="13"/>
                                </a:lnTo>
                                <a:lnTo>
                                  <a:pt x="889" y="26"/>
                                </a:lnTo>
                                <a:lnTo>
                                  <a:pt x="886" y="41"/>
                                </a:lnTo>
                                <a:lnTo>
                                  <a:pt x="889" y="57"/>
                                </a:lnTo>
                                <a:lnTo>
                                  <a:pt x="898" y="70"/>
                                </a:lnTo>
                                <a:lnTo>
                                  <a:pt x="911" y="79"/>
                                </a:lnTo>
                                <a:lnTo>
                                  <a:pt x="927" y="82"/>
                                </a:lnTo>
                                <a:lnTo>
                                  <a:pt x="942" y="79"/>
                                </a:lnTo>
                                <a:lnTo>
                                  <a:pt x="956" y="70"/>
                                </a:lnTo>
                                <a:lnTo>
                                  <a:pt x="964" y="57"/>
                                </a:lnTo>
                                <a:lnTo>
                                  <a:pt x="968" y="41"/>
                                </a:lnTo>
                                <a:lnTo>
                                  <a:pt x="964" y="26"/>
                                </a:lnTo>
                                <a:lnTo>
                                  <a:pt x="956" y="13"/>
                                </a:lnTo>
                                <a:lnTo>
                                  <a:pt x="942" y="4"/>
                                </a:lnTo>
                                <a:lnTo>
                                  <a:pt x="927" y="0"/>
                                </a:lnTo>
                                <a:close/>
                                <a:moveTo>
                                  <a:pt x="630" y="9"/>
                                </a:moveTo>
                                <a:lnTo>
                                  <a:pt x="548" y="9"/>
                                </a:lnTo>
                                <a:lnTo>
                                  <a:pt x="661" y="384"/>
                                </a:lnTo>
                                <a:lnTo>
                                  <a:pt x="751" y="384"/>
                                </a:lnTo>
                                <a:lnTo>
                                  <a:pt x="778" y="294"/>
                                </a:lnTo>
                                <a:lnTo>
                                  <a:pt x="706" y="294"/>
                                </a:lnTo>
                                <a:lnTo>
                                  <a:pt x="630" y="9"/>
                                </a:lnTo>
                                <a:close/>
                                <a:moveTo>
                                  <a:pt x="863" y="9"/>
                                </a:moveTo>
                                <a:lnTo>
                                  <a:pt x="781" y="9"/>
                                </a:lnTo>
                                <a:lnTo>
                                  <a:pt x="706" y="294"/>
                                </a:lnTo>
                                <a:lnTo>
                                  <a:pt x="778" y="294"/>
                                </a:lnTo>
                                <a:lnTo>
                                  <a:pt x="863" y="9"/>
                                </a:lnTo>
                                <a:close/>
                                <a:moveTo>
                                  <a:pt x="473" y="628"/>
                                </a:moveTo>
                                <a:lnTo>
                                  <a:pt x="420" y="639"/>
                                </a:lnTo>
                                <a:lnTo>
                                  <a:pt x="381" y="670"/>
                                </a:lnTo>
                                <a:lnTo>
                                  <a:pt x="358" y="716"/>
                                </a:lnTo>
                                <a:lnTo>
                                  <a:pt x="350" y="770"/>
                                </a:lnTo>
                                <a:lnTo>
                                  <a:pt x="358" y="825"/>
                                </a:lnTo>
                                <a:lnTo>
                                  <a:pt x="381" y="870"/>
                                </a:lnTo>
                                <a:lnTo>
                                  <a:pt x="420" y="901"/>
                                </a:lnTo>
                                <a:lnTo>
                                  <a:pt x="473" y="913"/>
                                </a:lnTo>
                                <a:lnTo>
                                  <a:pt x="527" y="901"/>
                                </a:lnTo>
                                <a:lnTo>
                                  <a:pt x="566" y="870"/>
                                </a:lnTo>
                                <a:lnTo>
                                  <a:pt x="574" y="853"/>
                                </a:lnTo>
                                <a:lnTo>
                                  <a:pt x="473" y="853"/>
                                </a:lnTo>
                                <a:lnTo>
                                  <a:pt x="450" y="847"/>
                                </a:lnTo>
                                <a:lnTo>
                                  <a:pt x="433" y="829"/>
                                </a:lnTo>
                                <a:lnTo>
                                  <a:pt x="423" y="802"/>
                                </a:lnTo>
                                <a:lnTo>
                                  <a:pt x="420" y="770"/>
                                </a:lnTo>
                                <a:lnTo>
                                  <a:pt x="423" y="738"/>
                                </a:lnTo>
                                <a:lnTo>
                                  <a:pt x="433" y="712"/>
                                </a:lnTo>
                                <a:lnTo>
                                  <a:pt x="450" y="694"/>
                                </a:lnTo>
                                <a:lnTo>
                                  <a:pt x="473" y="687"/>
                                </a:lnTo>
                                <a:lnTo>
                                  <a:pt x="575" y="687"/>
                                </a:lnTo>
                                <a:lnTo>
                                  <a:pt x="566" y="670"/>
                                </a:lnTo>
                                <a:lnTo>
                                  <a:pt x="527" y="639"/>
                                </a:lnTo>
                                <a:lnTo>
                                  <a:pt x="473" y="628"/>
                                </a:lnTo>
                                <a:close/>
                                <a:moveTo>
                                  <a:pt x="575" y="687"/>
                                </a:moveTo>
                                <a:lnTo>
                                  <a:pt x="473" y="687"/>
                                </a:lnTo>
                                <a:lnTo>
                                  <a:pt x="497" y="694"/>
                                </a:lnTo>
                                <a:lnTo>
                                  <a:pt x="514" y="712"/>
                                </a:lnTo>
                                <a:lnTo>
                                  <a:pt x="524" y="738"/>
                                </a:lnTo>
                                <a:lnTo>
                                  <a:pt x="527" y="770"/>
                                </a:lnTo>
                                <a:lnTo>
                                  <a:pt x="524" y="802"/>
                                </a:lnTo>
                                <a:lnTo>
                                  <a:pt x="514" y="829"/>
                                </a:lnTo>
                                <a:lnTo>
                                  <a:pt x="497" y="847"/>
                                </a:lnTo>
                                <a:lnTo>
                                  <a:pt x="473" y="853"/>
                                </a:lnTo>
                                <a:lnTo>
                                  <a:pt x="574" y="853"/>
                                </a:lnTo>
                                <a:lnTo>
                                  <a:pt x="589" y="825"/>
                                </a:lnTo>
                                <a:lnTo>
                                  <a:pt x="597" y="770"/>
                                </a:lnTo>
                                <a:lnTo>
                                  <a:pt x="589" y="716"/>
                                </a:lnTo>
                                <a:lnTo>
                                  <a:pt x="575" y="687"/>
                                </a:lnTo>
                                <a:close/>
                                <a:moveTo>
                                  <a:pt x="374" y="171"/>
                                </a:moveTo>
                                <a:lnTo>
                                  <a:pt x="306" y="171"/>
                                </a:lnTo>
                                <a:lnTo>
                                  <a:pt x="306" y="319"/>
                                </a:lnTo>
                                <a:lnTo>
                                  <a:pt x="311" y="350"/>
                                </a:lnTo>
                                <a:lnTo>
                                  <a:pt x="323" y="373"/>
                                </a:lnTo>
                                <a:lnTo>
                                  <a:pt x="345" y="386"/>
                                </a:lnTo>
                                <a:lnTo>
                                  <a:pt x="376" y="391"/>
                                </a:lnTo>
                                <a:lnTo>
                                  <a:pt x="393" y="389"/>
                                </a:lnTo>
                                <a:lnTo>
                                  <a:pt x="407" y="386"/>
                                </a:lnTo>
                                <a:lnTo>
                                  <a:pt x="419" y="381"/>
                                </a:lnTo>
                                <a:lnTo>
                                  <a:pt x="428" y="375"/>
                                </a:lnTo>
                                <a:lnTo>
                                  <a:pt x="416" y="331"/>
                                </a:lnTo>
                                <a:lnTo>
                                  <a:pt x="381" y="331"/>
                                </a:lnTo>
                                <a:lnTo>
                                  <a:pt x="374" y="320"/>
                                </a:lnTo>
                                <a:lnTo>
                                  <a:pt x="374" y="171"/>
                                </a:lnTo>
                                <a:close/>
                                <a:moveTo>
                                  <a:pt x="414" y="323"/>
                                </a:moveTo>
                                <a:lnTo>
                                  <a:pt x="410" y="328"/>
                                </a:lnTo>
                                <a:lnTo>
                                  <a:pt x="403" y="331"/>
                                </a:lnTo>
                                <a:lnTo>
                                  <a:pt x="416" y="331"/>
                                </a:lnTo>
                                <a:lnTo>
                                  <a:pt x="414" y="323"/>
                                </a:lnTo>
                                <a:close/>
                                <a:moveTo>
                                  <a:pt x="419" y="112"/>
                                </a:moveTo>
                                <a:lnTo>
                                  <a:pt x="272" y="112"/>
                                </a:lnTo>
                                <a:lnTo>
                                  <a:pt x="272" y="171"/>
                                </a:lnTo>
                                <a:lnTo>
                                  <a:pt x="419" y="171"/>
                                </a:lnTo>
                                <a:lnTo>
                                  <a:pt x="419" y="112"/>
                                </a:lnTo>
                                <a:close/>
                                <a:moveTo>
                                  <a:pt x="374" y="38"/>
                                </a:moveTo>
                                <a:lnTo>
                                  <a:pt x="306" y="38"/>
                                </a:lnTo>
                                <a:lnTo>
                                  <a:pt x="306" y="112"/>
                                </a:lnTo>
                                <a:lnTo>
                                  <a:pt x="374" y="112"/>
                                </a:lnTo>
                                <a:lnTo>
                                  <a:pt x="374" y="38"/>
                                </a:lnTo>
                                <a:close/>
                                <a:moveTo>
                                  <a:pt x="37" y="283"/>
                                </a:moveTo>
                                <a:lnTo>
                                  <a:pt x="0" y="342"/>
                                </a:lnTo>
                                <a:lnTo>
                                  <a:pt x="25" y="362"/>
                                </a:lnTo>
                                <a:lnTo>
                                  <a:pt x="54" y="378"/>
                                </a:lnTo>
                                <a:lnTo>
                                  <a:pt x="88" y="387"/>
                                </a:lnTo>
                                <a:lnTo>
                                  <a:pt x="128" y="391"/>
                                </a:lnTo>
                                <a:lnTo>
                                  <a:pt x="183" y="382"/>
                                </a:lnTo>
                                <a:lnTo>
                                  <a:pt x="223" y="358"/>
                                </a:lnTo>
                                <a:lnTo>
                                  <a:pt x="246" y="324"/>
                                </a:lnTo>
                                <a:lnTo>
                                  <a:pt x="128" y="324"/>
                                </a:lnTo>
                                <a:lnTo>
                                  <a:pt x="101" y="321"/>
                                </a:lnTo>
                                <a:lnTo>
                                  <a:pt x="76" y="312"/>
                                </a:lnTo>
                                <a:lnTo>
                                  <a:pt x="54" y="300"/>
                                </a:lnTo>
                                <a:lnTo>
                                  <a:pt x="37" y="283"/>
                                </a:lnTo>
                                <a:close/>
                                <a:moveTo>
                                  <a:pt x="135" y="3"/>
                                </a:moveTo>
                                <a:lnTo>
                                  <a:pt x="83" y="12"/>
                                </a:lnTo>
                                <a:lnTo>
                                  <a:pt x="44" y="35"/>
                                </a:lnTo>
                                <a:lnTo>
                                  <a:pt x="20" y="70"/>
                                </a:lnTo>
                                <a:lnTo>
                                  <a:pt x="11" y="112"/>
                                </a:lnTo>
                                <a:lnTo>
                                  <a:pt x="29" y="172"/>
                                </a:lnTo>
                                <a:lnTo>
                                  <a:pt x="70" y="208"/>
                                </a:lnTo>
                                <a:lnTo>
                                  <a:pt x="120" y="230"/>
                                </a:lnTo>
                                <a:lnTo>
                                  <a:pt x="162" y="251"/>
                                </a:lnTo>
                                <a:lnTo>
                                  <a:pt x="179" y="282"/>
                                </a:lnTo>
                                <a:lnTo>
                                  <a:pt x="176" y="298"/>
                                </a:lnTo>
                                <a:lnTo>
                                  <a:pt x="166" y="312"/>
                                </a:lnTo>
                                <a:lnTo>
                                  <a:pt x="150" y="320"/>
                                </a:lnTo>
                                <a:lnTo>
                                  <a:pt x="128" y="324"/>
                                </a:lnTo>
                                <a:lnTo>
                                  <a:pt x="246" y="324"/>
                                </a:lnTo>
                                <a:lnTo>
                                  <a:pt x="248" y="321"/>
                                </a:lnTo>
                                <a:lnTo>
                                  <a:pt x="256" y="276"/>
                                </a:lnTo>
                                <a:lnTo>
                                  <a:pt x="230" y="205"/>
                                </a:lnTo>
                                <a:lnTo>
                                  <a:pt x="172" y="167"/>
                                </a:lnTo>
                                <a:lnTo>
                                  <a:pt x="114" y="141"/>
                                </a:lnTo>
                                <a:lnTo>
                                  <a:pt x="88" y="108"/>
                                </a:lnTo>
                                <a:lnTo>
                                  <a:pt x="91" y="92"/>
                                </a:lnTo>
                                <a:lnTo>
                                  <a:pt x="100" y="80"/>
                                </a:lnTo>
                                <a:lnTo>
                                  <a:pt x="115" y="72"/>
                                </a:lnTo>
                                <a:lnTo>
                                  <a:pt x="133" y="70"/>
                                </a:lnTo>
                                <a:lnTo>
                                  <a:pt x="233" y="70"/>
                                </a:lnTo>
                                <a:lnTo>
                                  <a:pt x="249" y="44"/>
                                </a:lnTo>
                                <a:lnTo>
                                  <a:pt x="226" y="27"/>
                                </a:lnTo>
                                <a:lnTo>
                                  <a:pt x="199" y="14"/>
                                </a:lnTo>
                                <a:lnTo>
                                  <a:pt x="168" y="5"/>
                                </a:lnTo>
                                <a:lnTo>
                                  <a:pt x="135" y="3"/>
                                </a:lnTo>
                                <a:close/>
                                <a:moveTo>
                                  <a:pt x="233" y="70"/>
                                </a:moveTo>
                                <a:lnTo>
                                  <a:pt x="133" y="70"/>
                                </a:lnTo>
                                <a:lnTo>
                                  <a:pt x="155" y="72"/>
                                </a:lnTo>
                                <a:lnTo>
                                  <a:pt x="176" y="77"/>
                                </a:lnTo>
                                <a:lnTo>
                                  <a:pt x="196" y="87"/>
                                </a:lnTo>
                                <a:lnTo>
                                  <a:pt x="214" y="102"/>
                                </a:lnTo>
                                <a:lnTo>
                                  <a:pt x="233" y="70"/>
                                </a:lnTo>
                                <a:close/>
                                <a:moveTo>
                                  <a:pt x="99" y="531"/>
                                </a:moveTo>
                                <a:lnTo>
                                  <a:pt x="24" y="531"/>
                                </a:lnTo>
                                <a:lnTo>
                                  <a:pt x="24" y="906"/>
                                </a:lnTo>
                                <a:lnTo>
                                  <a:pt x="99" y="906"/>
                                </a:lnTo>
                                <a:lnTo>
                                  <a:pt x="99" y="746"/>
                                </a:lnTo>
                                <a:lnTo>
                                  <a:pt x="300" y="746"/>
                                </a:lnTo>
                                <a:lnTo>
                                  <a:pt x="300" y="680"/>
                                </a:lnTo>
                                <a:lnTo>
                                  <a:pt x="99" y="680"/>
                                </a:lnTo>
                                <a:lnTo>
                                  <a:pt x="99" y="531"/>
                                </a:lnTo>
                                <a:close/>
                                <a:moveTo>
                                  <a:pt x="300" y="746"/>
                                </a:moveTo>
                                <a:lnTo>
                                  <a:pt x="225" y="746"/>
                                </a:lnTo>
                                <a:lnTo>
                                  <a:pt x="225" y="906"/>
                                </a:lnTo>
                                <a:lnTo>
                                  <a:pt x="300" y="906"/>
                                </a:lnTo>
                                <a:lnTo>
                                  <a:pt x="300" y="746"/>
                                </a:lnTo>
                                <a:close/>
                                <a:moveTo>
                                  <a:pt x="300" y="531"/>
                                </a:moveTo>
                                <a:lnTo>
                                  <a:pt x="225" y="531"/>
                                </a:lnTo>
                                <a:lnTo>
                                  <a:pt x="225" y="680"/>
                                </a:lnTo>
                                <a:lnTo>
                                  <a:pt x="300" y="680"/>
                                </a:lnTo>
                                <a:lnTo>
                                  <a:pt x="300" y="531"/>
                                </a:lnTo>
                                <a:close/>
                                <a:moveTo>
                                  <a:pt x="652" y="826"/>
                                </a:moveTo>
                                <a:lnTo>
                                  <a:pt x="623" y="874"/>
                                </a:lnTo>
                                <a:lnTo>
                                  <a:pt x="643" y="890"/>
                                </a:lnTo>
                                <a:lnTo>
                                  <a:pt x="667" y="902"/>
                                </a:lnTo>
                                <a:lnTo>
                                  <a:pt x="696" y="910"/>
                                </a:lnTo>
                                <a:lnTo>
                                  <a:pt x="728" y="913"/>
                                </a:lnTo>
                                <a:lnTo>
                                  <a:pt x="771" y="907"/>
                                </a:lnTo>
                                <a:lnTo>
                                  <a:pt x="804" y="889"/>
                                </a:lnTo>
                                <a:lnTo>
                                  <a:pt x="825" y="862"/>
                                </a:lnTo>
                                <a:lnTo>
                                  <a:pt x="825" y="859"/>
                                </a:lnTo>
                                <a:lnTo>
                                  <a:pt x="726" y="859"/>
                                </a:lnTo>
                                <a:lnTo>
                                  <a:pt x="705" y="857"/>
                                </a:lnTo>
                                <a:lnTo>
                                  <a:pt x="685" y="849"/>
                                </a:lnTo>
                                <a:lnTo>
                                  <a:pt x="667" y="839"/>
                                </a:lnTo>
                                <a:lnTo>
                                  <a:pt x="652" y="826"/>
                                </a:lnTo>
                                <a:close/>
                                <a:moveTo>
                                  <a:pt x="731" y="628"/>
                                </a:moveTo>
                                <a:lnTo>
                                  <a:pt x="689" y="634"/>
                                </a:lnTo>
                                <a:lnTo>
                                  <a:pt x="658" y="652"/>
                                </a:lnTo>
                                <a:lnTo>
                                  <a:pt x="639" y="678"/>
                                </a:lnTo>
                                <a:lnTo>
                                  <a:pt x="632" y="709"/>
                                </a:lnTo>
                                <a:lnTo>
                                  <a:pt x="653" y="765"/>
                                </a:lnTo>
                                <a:lnTo>
                                  <a:pt x="700" y="791"/>
                                </a:lnTo>
                                <a:lnTo>
                                  <a:pt x="746" y="807"/>
                                </a:lnTo>
                                <a:lnTo>
                                  <a:pt x="767" y="831"/>
                                </a:lnTo>
                                <a:lnTo>
                                  <a:pt x="764" y="843"/>
                                </a:lnTo>
                                <a:lnTo>
                                  <a:pt x="757" y="852"/>
                                </a:lnTo>
                                <a:lnTo>
                                  <a:pt x="744" y="857"/>
                                </a:lnTo>
                                <a:lnTo>
                                  <a:pt x="726" y="859"/>
                                </a:lnTo>
                                <a:lnTo>
                                  <a:pt x="825" y="859"/>
                                </a:lnTo>
                                <a:lnTo>
                                  <a:pt x="832" y="829"/>
                                </a:lnTo>
                                <a:lnTo>
                                  <a:pt x="811" y="772"/>
                                </a:lnTo>
                                <a:lnTo>
                                  <a:pt x="764" y="745"/>
                                </a:lnTo>
                                <a:lnTo>
                                  <a:pt x="717" y="729"/>
                                </a:lnTo>
                                <a:lnTo>
                                  <a:pt x="696" y="707"/>
                                </a:lnTo>
                                <a:lnTo>
                                  <a:pt x="699" y="697"/>
                                </a:lnTo>
                                <a:lnTo>
                                  <a:pt x="706" y="689"/>
                                </a:lnTo>
                                <a:lnTo>
                                  <a:pt x="718" y="683"/>
                                </a:lnTo>
                                <a:lnTo>
                                  <a:pt x="733" y="681"/>
                                </a:lnTo>
                                <a:lnTo>
                                  <a:pt x="816" y="681"/>
                                </a:lnTo>
                                <a:lnTo>
                                  <a:pt x="826" y="663"/>
                                </a:lnTo>
                                <a:lnTo>
                                  <a:pt x="807" y="648"/>
                                </a:lnTo>
                                <a:lnTo>
                                  <a:pt x="785" y="637"/>
                                </a:lnTo>
                                <a:lnTo>
                                  <a:pt x="759" y="630"/>
                                </a:lnTo>
                                <a:lnTo>
                                  <a:pt x="731" y="628"/>
                                </a:lnTo>
                                <a:close/>
                                <a:moveTo>
                                  <a:pt x="816" y="681"/>
                                </a:moveTo>
                                <a:lnTo>
                                  <a:pt x="733" y="681"/>
                                </a:lnTo>
                                <a:lnTo>
                                  <a:pt x="753" y="684"/>
                                </a:lnTo>
                                <a:lnTo>
                                  <a:pt x="771" y="690"/>
                                </a:lnTo>
                                <a:lnTo>
                                  <a:pt x="787" y="699"/>
                                </a:lnTo>
                                <a:lnTo>
                                  <a:pt x="799" y="709"/>
                                </a:lnTo>
                                <a:lnTo>
                                  <a:pt x="816" y="681"/>
                                </a:lnTo>
                                <a:close/>
                              </a:path>
                            </a:pathLst>
                          </a:custGeom>
                          <a:solidFill>
                            <a:srgbClr val="1631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24" y="611"/>
                            <a:ext cx="1337" cy="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17C987" id="Group 2" o:spid="_x0000_s1026" style="position:absolute;margin-left:70.9pt;margin-top:15.7pt;width:198pt;height:76.5pt;z-index:-251656192;mso-wrap-distance-left:0;mso-wrap-distance-right:0;mso-position-horizontal-relative:page" coordorigin="845,232" coordsize="4829,2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">
                <v:rect id="docshape2" o:spid="_x0000_s1027" style="position:absolute;left:850;top:237;width:481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" filled="f" strokecolor="#bcbec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739;top:2039;width:2352;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">
                  <v:imagedata r:id="rId10" o:title=""/>
                </v:shape>
                <v:shape id="docshape4" o:spid="_x0000_s1029" style="position:absolute;left:2721;top:897;width:2574;height:1010;visibility:visible;mso-wrap-style:square;v-text-anchor:top" coordsize="257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" path="m2393,304r-29,48l2384,368r25,12l2437,388r32,3l2513,384r32,-17l2566,340r1,-3l2468,337r-21,-2l2426,327r-18,-10l2393,304xm2473,106r-43,6l2399,130r-19,26l2374,187r21,55l2441,269r46,16l2508,309r-3,11l2498,329r-13,6l2468,337r99,l2573,306r-21,-56l2505,222r-47,-15l2437,185r3,-10l2447,166r12,-5l2474,159r83,l2568,140r-20,-14l2526,115r-25,-7l2473,106xm2557,159r-83,l2494,161r19,7l2528,177r13,10l2557,159xm2345,83r-40,l2299,98r-10,15l2276,127r-14,10l2292,160r23,-20l2332,116r12,-27l2345,83xm2300,3r-16,4l2270,16r-9,13l2258,46r3,16l2268,74r12,8l2294,85r4,l2303,84r2,-1l2345,83r3,-24l2344,35,2333,18,2318,7,2300,3xm2173,171r-68,l2105,319r4,31l2122,373r22,13l2175,391r17,-2l2206,386r11,-5l2226,375r-11,-44l2179,331r-6,-11l2173,171xm2213,323r-4,5l2201,331r14,l2213,323xm2217,112r-147,l2070,171r147,l2217,112xm2173,38r-68,l2105,112r68,l2173,38xm1880,112r-68,l1812,384r68,l1880,199r8,-12l1900,176r14,-8l1930,165r101,l2029,149r-1,-1l1880,148r,-36xm2031,165r-101,l1945,167r11,7l1963,187r3,19l1966,384r67,l2033,180r-2,-15xm1960,106r-25,3l1912,119r-19,13l1880,148r148,l2015,126r-22,-15l1960,106xm1650,106r-52,11l1560,147r-25,45l1527,248r9,58l1562,351r40,29l1655,391r27,-3l1708,380r24,-12l1752,350r-11,-14l1661,336r-27,-6l1614,317r-13,-21l1595,270r171,l1766,251r-3,-28l1595,223r3,-22l1608,181r16,-15l1648,161r95,l1736,146r-36,-30l1650,106xm1721,309r-13,11l1693,329r-16,5l1661,336r80,l1721,309xm1743,161r-95,l1673,166r17,15l1699,201r3,22l1763,223r-4,-31l1743,161xm1635,628r-51,11l1545,669r-24,46l1512,770r9,58l1547,873r41,30l1640,913r27,-3l1694,903r23,-13l1738,872r-11,-14l1647,858r-27,-5l1599,839r-13,-21l1580,793r172,l1752,773r-4,-28l1580,745r4,-21l1593,704r16,-15l1634,683r95,l1722,669r-37,-30l1635,628xm1706,831r-13,11l1678,851r-16,5l1647,858r80,l1706,831xm1729,683r-95,l1659,689r16,15l1684,724r3,21l1748,745r-4,-30l1729,683xm1413,106r-51,10l1323,146r-25,45l1289,248r9,57l1323,350r39,30l1413,391r30,-3l1467,380r19,-12l1500,354r-16,-23l1421,331r-26,-6l1375,307r-12,-26l1358,248r5,-33l1375,189r20,-18l1421,165r63,l1500,142r-14,-14l1467,117r-24,-8l1413,106xm1467,307r-9,10l1447,325r-12,4l1421,331r63,l1467,307xm1484,165r-63,l1435,167r12,4l1458,178r9,11l1484,165xm1399,628r-51,10l1308,668r-25,45l1274,770r9,57l1308,873r40,29l1399,913r29,-3l1452,902r19,-12l1485,876r-16,-23l1407,853r-27,-6l1361,830r-13,-27l1344,770r4,-33l1361,711r19,-17l1407,687r62,l1485,664r-14,-13l1452,639r-24,-8l1399,628xm1453,829r-10,10l1432,847r-12,5l1407,853r62,l1453,829xm1469,687r-62,l1420,689r12,4l1443,701r10,10l1469,687xm1227,635r-67,l1160,906r67,l1227,635xm1194,523r-16,3l1165,535r-9,13l1153,564r3,16l1165,592r13,9l1194,604r15,-3l1223,592r8,-12l1235,564r-4,-16l1223,535r-14,-9l1194,523xm1088,112r-67,l1021,384r67,l1088,199r9,-12l1109,176r14,-8l1138,165r102,l1238,149r-1,-1l1088,148r,-36xm1240,165r-102,l1154,167r11,7l1172,187r2,19l1174,384r68,l1242,180r-2,-15xm1169,106r-25,3l1121,119r-19,13l1088,148r149,l1224,126r-22,-15l1169,106xm943,635r-67,l876,1010r67,l943,871r145,l1096,853r-105,l977,851r-14,-7l952,834r-9,-13l943,719r9,-13l964,696r13,-6l991,687r105,l1088,669r-145,l943,635xm1088,871r-145,l958,890r17,13l993,910r20,3l1055,903r31,-28l1088,871xm1096,687r-105,l1014,694r17,17l1041,737r3,33l1041,803r-10,27l1014,847r-23,6l1096,853r11,-23l1114,770r-7,-60l1096,687xm1013,628r-20,2l974,638r-16,13l943,669r145,l1086,666r-31,-28l1013,628xm960,112r-67,l893,384r67,l960,112xm927,l911,4r-13,9l889,26r-3,15l889,57r9,13l911,79r16,3l942,79r14,-9l964,57r4,-16l964,26,956,13,942,4,927,xm630,9r-82,l661,384r90,l778,294r-72,l630,9xm863,9r-82,l706,294r72,l863,9xm473,628r-53,11l381,670r-23,46l350,770r8,55l381,870r39,31l473,913r54,-12l566,870r8,-17l473,853r-23,-6l433,829,423,802r-3,-32l423,738r10,-26l450,694r23,-7l575,687r-9,-17l527,639,473,628xm575,687r-102,l497,694r17,18l524,738r3,32l524,802r-10,27l497,847r-24,6l574,853r15,-28l597,770r-8,-54l575,687xm374,171r-68,l306,319r5,31l323,373r22,13l376,391r17,-2l407,386r12,-5l428,375,416,331r-35,l374,320r,-149xm414,323r-4,5l403,331r13,l414,323xm419,112r-147,l272,171r147,l419,112xm374,38r-68,l306,112r68,l374,38xm37,283l,342r25,20l54,378r34,9l128,391r55,-9l223,358r23,-34l128,324r-27,-3l76,312,54,300,37,283xm135,3l83,12,44,35,20,70r-9,42l29,172r41,36l120,230r42,21l179,282r-3,16l166,312r-16,8l128,324r118,l248,321r8,-45l230,205,172,167,114,141,88,108,91,92r9,-12l115,72r18,-2l233,70,249,44,226,27,199,14,168,5,135,3xm233,70r-100,l155,72r21,5l196,87r18,15l233,70xm99,531r-75,l24,906r75,l99,746r201,l300,680r-201,l99,531xm300,746r-75,l225,906r75,l300,746xm300,531r-75,l225,680r75,l300,531xm652,826r-29,48l643,890r24,12l696,910r32,3l771,907r33,-18l825,862r,-3l726,859r-21,-2l685,849,667,839,652,826xm731,628r-42,6l658,652r-19,26l632,709r21,56l700,791r46,16l767,831r-3,12l757,852r-13,5l726,859r99,l832,829,811,772,764,745,717,729,696,707r3,-10l706,689r12,-6l733,681r83,l826,663,807,648,785,637r-26,-7l731,628xm816,681r-83,l753,684r18,6l787,699r12,10l816,681xe" fillcolor="#16315a" stroked="f">
                  <v:path arrowok="t" o:connecttype="custom" o:connectlocs="2468,1234;2441,1166;2458,1104;2473,1003;2289,1010;2261,926;2344,932;2192,1286;2215,1228;2173,935;2029,1046;2033,1281;1960,1003;1708,1277;1763,1120;1708,1217;1702,1120;1588,1800;1580,1690;1685,1536;1659,1586;1289,1145;1395,1222;1467,1014;1421,1062;1283,1724;1361,1727;1428,1528;1420,1586;1178,1423;1235,1461;1109,1073;1165,1071;1088,1045;1096,1750;1096,1584;1086,1772;991,1750;1088,1566;898,910;964,923;863,906;381,1767;423,1635;514,1609;575,1584;428,1272;272,1009;25,1259;37,1180;176,1195;91,989;133,967;300,1643;225,1577;825,1759;632,1606;811,1669;785,1534" o:connectangles="0,0,0,0,0,0,0,0,0,0,0,0,0,0,0,0,0,0,0,0,0,0,0,0,0,0,0,0,0,0,0,0,0,0,0,0,0,0,0,0,0,0,0,0,0,0,0,0,0,0,0,0,0,0,0,0,0,0,0"/>
                </v:shape>
                <v:shape id="docshape5" o:spid="_x0000_s1030" type="#_x0000_t75" style="position:absolute;left:1224;top:611;width:1337;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">
                  <v:imagedata r:id="rId11" o:title=""/>
                </v:shape>
                <w10:wrap type="topAndBottom" anchorx="page"/>
              </v:group>
            </w:pict>
          </mc:Fallback>
        </mc:AlternateContent>
      </w:r>
    </w:p>
    <w:p w:rsidR="00CF670F" w:rsidRPr="00A560E0" w:rsidRDefault="008E382A" w:rsidP="00F7125F">
      <w:pPr>
        <w:pStyle w:val="BodyText"/>
        <w:spacing w:before="0"/>
        <w:ind w:right="2"/>
        <w:jc w:val="center"/>
        <w:rPr>
          <w:u w:val="single"/>
        </w:rPr>
      </w:pPr>
      <w:r w:rsidRPr="00A560E0">
        <w:rPr>
          <w:u w:val="single"/>
        </w:rPr>
        <w:t>JOB DESCRIPTION</w:t>
      </w:r>
    </w:p>
    <w:p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49"/>
      </w:tblGrid>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rsidTr="004D31C0">
        <w:tc>
          <w:tcPr>
            <w:tcW w:w="9064" w:type="dxa"/>
            <w:gridSpan w:val="2"/>
            <w:tcBorders>
              <w:top w:val="single" w:sz="4" w:space="0" w:color="auto"/>
              <w:left w:val="single" w:sz="4" w:space="0" w:color="auto"/>
              <w:right w:val="single" w:sz="4" w:space="0" w:color="auto"/>
            </w:tcBorders>
          </w:tcPr>
          <w:p w:rsidR="00BA0FA6" w:rsidRPr="00BA0FA6" w:rsidRDefault="00BA0FA6" w:rsidP="00F7125F">
            <w:pPr>
              <w:pStyle w:val="BodyText"/>
              <w:spacing w:before="0"/>
              <w:ind w:right="2"/>
              <w:rPr>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849" w:type="dxa"/>
            <w:tcBorders>
              <w:right w:val="single" w:sz="4" w:space="0" w:color="auto"/>
            </w:tcBorders>
          </w:tcPr>
          <w:p w:rsidR="00BA0FA6" w:rsidRPr="00B26AD2" w:rsidRDefault="007E7E46" w:rsidP="00F7125F">
            <w:pPr>
              <w:pStyle w:val="BodyText"/>
              <w:spacing w:before="0"/>
              <w:ind w:right="2"/>
              <w:rPr>
                <w:b w:val="0"/>
                <w:sz w:val="22"/>
                <w:szCs w:val="22"/>
              </w:rPr>
            </w:pPr>
            <w:r>
              <w:rPr>
                <w:b w:val="0"/>
                <w:sz w:val="22"/>
                <w:szCs w:val="22"/>
              </w:rPr>
              <w:t xml:space="preserve">Bank Staff Nurse </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26AD2" w:rsidRDefault="00BA0FA6" w:rsidP="00F7125F">
            <w:pPr>
              <w:pStyle w:val="BodyText"/>
              <w:spacing w:before="0"/>
              <w:ind w:right="2"/>
              <w:rPr>
                <w:b w:val="0"/>
                <w:sz w:val="22"/>
                <w:szCs w:val="22"/>
              </w:rPr>
            </w:pPr>
            <w:r w:rsidRPr="00B26AD2">
              <w:rPr>
                <w:b w:val="0"/>
                <w:sz w:val="22"/>
                <w:szCs w:val="22"/>
              </w:rPr>
              <w:t>Responsible</w:t>
            </w:r>
            <w:r w:rsidRPr="00B26AD2">
              <w:rPr>
                <w:b w:val="0"/>
                <w:spacing w:val="-1"/>
                <w:sz w:val="22"/>
                <w:szCs w:val="22"/>
              </w:rPr>
              <w:t xml:space="preserve"> </w:t>
            </w:r>
            <w:r w:rsidRPr="00B26AD2">
              <w:rPr>
                <w:b w:val="0"/>
                <w:sz w:val="22"/>
                <w:szCs w:val="22"/>
              </w:rPr>
              <w:t>to:</w:t>
            </w:r>
          </w:p>
        </w:tc>
        <w:tc>
          <w:tcPr>
            <w:tcW w:w="6849" w:type="dxa"/>
            <w:tcBorders>
              <w:right w:val="single" w:sz="4" w:space="0" w:color="auto"/>
            </w:tcBorders>
          </w:tcPr>
          <w:p w:rsidR="00BA0FA6" w:rsidRPr="00B26AD2" w:rsidRDefault="007E7E46" w:rsidP="00F7125F">
            <w:pPr>
              <w:pStyle w:val="BodyText"/>
              <w:spacing w:before="0"/>
              <w:ind w:right="2"/>
              <w:rPr>
                <w:b w:val="0"/>
                <w:sz w:val="22"/>
                <w:szCs w:val="22"/>
              </w:rPr>
            </w:pPr>
            <w:r>
              <w:rPr>
                <w:b w:val="0"/>
                <w:sz w:val="22"/>
                <w:szCs w:val="22"/>
              </w:rPr>
              <w:t>In-Patient Unit Manager</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Department(s):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In Patient Unit</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No of</w:t>
            </w:r>
            <w:r w:rsidRPr="00BA0FA6">
              <w:rPr>
                <w:b w:val="0"/>
                <w:spacing w:val="-1"/>
                <w:sz w:val="22"/>
                <w:szCs w:val="22"/>
              </w:rPr>
              <w:t xml:space="preserve"> </w:t>
            </w:r>
            <w:r w:rsidRPr="00BA0FA6">
              <w:rPr>
                <w:b w:val="0"/>
                <w:sz w:val="22"/>
                <w:szCs w:val="22"/>
              </w:rPr>
              <w:t>Job</w:t>
            </w:r>
            <w:r w:rsidRPr="00BA0FA6">
              <w:rPr>
                <w:b w:val="0"/>
                <w:spacing w:val="-2"/>
                <w:sz w:val="22"/>
                <w:szCs w:val="22"/>
              </w:rPr>
              <w:t xml:space="preserve"> </w:t>
            </w:r>
            <w:r w:rsidRPr="00BA0FA6">
              <w:rPr>
                <w:b w:val="0"/>
                <w:sz w:val="22"/>
                <w:szCs w:val="22"/>
              </w:rPr>
              <w:t>Holders: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12</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bottom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Last Update:</w:t>
            </w:r>
          </w:p>
        </w:tc>
        <w:tc>
          <w:tcPr>
            <w:tcW w:w="6849" w:type="dxa"/>
            <w:tcBorders>
              <w:bottom w:val="single" w:sz="4" w:space="0" w:color="auto"/>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March 2019</w:t>
            </w:r>
          </w:p>
        </w:tc>
      </w:tr>
      <w:tr w:rsidR="00AE6604" w:rsidRPr="00BA0FA6" w:rsidTr="004D31C0">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rsidTr="004D31C0">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4D31C0">
        <w:tc>
          <w:tcPr>
            <w:tcW w:w="9064" w:type="dxa"/>
            <w:gridSpan w:val="2"/>
            <w:tcBorders>
              <w:left w:val="single" w:sz="4" w:space="0" w:color="auto"/>
              <w:bottom w:val="single" w:sz="4" w:space="0" w:color="auto"/>
              <w:right w:val="single" w:sz="4" w:space="0" w:color="auto"/>
            </w:tcBorders>
          </w:tcPr>
          <w:p w:rsidR="007E7E46" w:rsidRPr="007E7E46" w:rsidRDefault="007E7E46" w:rsidP="007E7E46">
            <w:pPr>
              <w:pStyle w:val="BodyText"/>
              <w:widowControl/>
              <w:numPr>
                <w:ilvl w:val="0"/>
                <w:numId w:val="10"/>
              </w:numPr>
              <w:overflowPunct w:val="0"/>
              <w:adjustRightInd w:val="0"/>
              <w:spacing w:before="0"/>
              <w:textAlignment w:val="baseline"/>
              <w:rPr>
                <w:b w:val="0"/>
                <w:sz w:val="24"/>
                <w:szCs w:val="24"/>
              </w:rPr>
            </w:pPr>
            <w:r w:rsidRPr="007E7E46">
              <w:rPr>
                <w:b w:val="0"/>
                <w:sz w:val="24"/>
                <w:szCs w:val="24"/>
              </w:rPr>
              <w:t xml:space="preserve">To assist in the management of patient care in partnership with the department structure.  </w:t>
            </w:r>
          </w:p>
          <w:p w:rsidR="007E7E46" w:rsidRPr="007E7E46" w:rsidRDefault="007E7E46" w:rsidP="007E7E46">
            <w:pPr>
              <w:pStyle w:val="BodyText"/>
              <w:widowControl/>
              <w:numPr>
                <w:ilvl w:val="0"/>
                <w:numId w:val="10"/>
              </w:numPr>
              <w:overflowPunct w:val="0"/>
              <w:adjustRightInd w:val="0"/>
              <w:spacing w:before="0"/>
              <w:textAlignment w:val="baseline"/>
              <w:rPr>
                <w:b w:val="0"/>
                <w:sz w:val="24"/>
                <w:szCs w:val="24"/>
              </w:rPr>
            </w:pPr>
            <w:r w:rsidRPr="007E7E46">
              <w:rPr>
                <w:b w:val="0"/>
                <w:sz w:val="24"/>
                <w:szCs w:val="24"/>
              </w:rPr>
              <w:t>Provide clinical leadership to nursing, support staff and volunteers.</w:t>
            </w:r>
          </w:p>
          <w:p w:rsidR="005C246D" w:rsidRPr="00B55C88" w:rsidRDefault="007E7E46" w:rsidP="007E7E46">
            <w:pPr>
              <w:pStyle w:val="ListParagraph"/>
              <w:numPr>
                <w:ilvl w:val="0"/>
                <w:numId w:val="10"/>
              </w:numPr>
            </w:pPr>
            <w:r w:rsidRPr="007E7E46">
              <w:rPr>
                <w:sz w:val="24"/>
                <w:szCs w:val="24"/>
              </w:rPr>
              <w:t>Act as a role model to all team members in the delivery of a high standard of care in a specialist palliative care unit.</w:t>
            </w:r>
            <w:r>
              <w:t xml:space="preserve">  </w:t>
            </w:r>
          </w:p>
        </w:tc>
      </w:tr>
      <w:tr w:rsidR="00AE6604" w:rsidRPr="00BA0FA6" w:rsidTr="004D31C0">
        <w:tc>
          <w:tcPr>
            <w:tcW w:w="9064" w:type="dxa"/>
            <w:gridSpan w:val="2"/>
            <w:tcBorders>
              <w:top w:val="single" w:sz="4" w:space="0" w:color="auto"/>
              <w:bottom w:val="single" w:sz="4" w:space="0" w:color="auto"/>
            </w:tcBorders>
          </w:tcPr>
          <w:p w:rsidR="008E382A" w:rsidRPr="00BA0FA6" w:rsidRDefault="008E382A"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DIMENSIONS</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5E09A2">
        <w:tc>
          <w:tcPr>
            <w:tcW w:w="9064" w:type="dxa"/>
            <w:gridSpan w:val="2"/>
            <w:tcBorders>
              <w:left w:val="single" w:sz="4" w:space="0" w:color="auto"/>
              <w:bottom w:val="single" w:sz="4" w:space="0" w:color="auto"/>
              <w:right w:val="single" w:sz="4" w:space="0" w:color="auto"/>
            </w:tcBorders>
          </w:tcPr>
          <w:p w:rsidR="007E7E46" w:rsidRPr="00B47C29" w:rsidRDefault="007E7E46" w:rsidP="007E7E46">
            <w:pPr>
              <w:widowControl/>
              <w:numPr>
                <w:ilvl w:val="0"/>
                <w:numId w:val="11"/>
              </w:numPr>
              <w:overflowPunct w:val="0"/>
              <w:adjustRightInd w:val="0"/>
              <w:textAlignment w:val="baseline"/>
              <w:rPr>
                <w:szCs w:val="24"/>
              </w:rPr>
            </w:pPr>
            <w:r w:rsidRPr="00B47C29">
              <w:rPr>
                <w:szCs w:val="24"/>
              </w:rPr>
              <w:t>Clinically and professionally expected to work as a member of the multidisciplinary team.</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Organise own time and </w:t>
            </w:r>
            <w:r w:rsidRPr="00B47C29">
              <w:rPr>
                <w:szCs w:val="24"/>
              </w:rPr>
              <w:t>also that of other team members.</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Assesses, plans, implements and evaluates </w:t>
            </w:r>
            <w:r w:rsidRPr="00B47C29">
              <w:rPr>
                <w:szCs w:val="24"/>
              </w:rPr>
              <w:t>patient care</w:t>
            </w:r>
            <w:r>
              <w:rPr>
                <w:szCs w:val="24"/>
              </w:rPr>
              <w:t>.</w:t>
            </w:r>
          </w:p>
          <w:p w:rsidR="00AE6604" w:rsidRPr="00BA0FA6" w:rsidRDefault="007E7E46" w:rsidP="007E7E46">
            <w:pPr>
              <w:pStyle w:val="ListParagraph"/>
              <w:widowControl/>
              <w:numPr>
                <w:ilvl w:val="0"/>
                <w:numId w:val="11"/>
              </w:numPr>
              <w:autoSpaceDE/>
              <w:autoSpaceDN/>
              <w:ind w:right="454"/>
            </w:pPr>
            <w:r w:rsidRPr="007E7E46">
              <w:rPr>
                <w:szCs w:val="24"/>
              </w:rPr>
              <w:t>Emergency clinical decision making regarding patient care and referral to appropriate clinician.</w:t>
            </w:r>
          </w:p>
        </w:tc>
      </w:tr>
      <w:tr w:rsidR="00AE6604" w:rsidRPr="00BA0FA6" w:rsidTr="00DC5F8D">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rsidTr="00D07676">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07676">
        <w:tc>
          <w:tcPr>
            <w:tcW w:w="9064" w:type="dxa"/>
            <w:gridSpan w:val="2"/>
            <w:tcBorders>
              <w:top w:val="single" w:sz="4" w:space="0" w:color="auto"/>
              <w:left w:val="single" w:sz="4" w:space="0" w:color="auto"/>
              <w:bottom w:val="single" w:sz="4" w:space="0" w:color="auto"/>
              <w:right w:val="single" w:sz="4" w:space="0" w:color="auto"/>
            </w:tcBorders>
          </w:tcPr>
          <w:p w:rsidR="00BA0FA6" w:rsidRPr="00BA0FA6" w:rsidRDefault="00BA0FA6" w:rsidP="00F7125F">
            <w:pPr>
              <w:pStyle w:val="TableParagraph"/>
              <w:ind w:left="107" w:firstLine="0"/>
              <w:rPr>
                <w:b/>
              </w:rPr>
            </w:pPr>
            <w:r w:rsidRPr="00BA0FA6">
              <w:rPr>
                <w:b/>
              </w:rPr>
              <w:t>Our Vision</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pPr>
            <w:r w:rsidRPr="00BA0FA6">
              <w:t>St</w:t>
            </w:r>
            <w:r w:rsidRPr="00BA0FA6">
              <w:rPr>
                <w:spacing w:val="-6"/>
              </w:rPr>
              <w:t xml:space="preserve"> </w:t>
            </w:r>
            <w:r w:rsidRPr="00BA0FA6">
              <w:t>Vincent’s</w:t>
            </w:r>
            <w:r w:rsidRPr="00BA0FA6">
              <w:rPr>
                <w:spacing w:val="-10"/>
              </w:rPr>
              <w:t xml:space="preserve"> </w:t>
            </w:r>
            <w:r w:rsidRPr="00BA0FA6">
              <w:t>hospice</w:t>
            </w:r>
            <w:r w:rsidRPr="00BA0FA6">
              <w:rPr>
                <w:spacing w:val="-10"/>
              </w:rPr>
              <w:t xml:space="preserve"> </w:t>
            </w:r>
            <w:r w:rsidRPr="00BA0FA6">
              <w:t>is</w:t>
            </w:r>
            <w:r w:rsidRPr="00BA0FA6">
              <w:rPr>
                <w:spacing w:val="-7"/>
              </w:rPr>
              <w:t xml:space="preserve"> </w:t>
            </w:r>
            <w:r w:rsidRPr="00BA0FA6">
              <w:t>a</w:t>
            </w:r>
            <w:r w:rsidRPr="00BA0FA6">
              <w:rPr>
                <w:spacing w:val="-12"/>
              </w:rPr>
              <w:t xml:space="preserve"> </w:t>
            </w:r>
            <w:r w:rsidRPr="00BA0FA6">
              <w:t>charitable</w:t>
            </w:r>
            <w:r w:rsidRPr="00BA0FA6">
              <w:rPr>
                <w:spacing w:val="-8"/>
              </w:rPr>
              <w:t xml:space="preserve"> </w:t>
            </w:r>
            <w:r w:rsidRPr="00BA0FA6">
              <w:t>organisation</w:t>
            </w:r>
            <w:r w:rsidRPr="00BA0FA6">
              <w:rPr>
                <w:spacing w:val="-10"/>
              </w:rPr>
              <w:t xml:space="preserve"> </w:t>
            </w:r>
            <w:r w:rsidRPr="00BA0FA6">
              <w:t>at</w:t>
            </w:r>
            <w:r w:rsidRPr="00BA0FA6">
              <w:rPr>
                <w:spacing w:val="-9"/>
              </w:rPr>
              <w:t xml:space="preserve"> </w:t>
            </w:r>
            <w:r w:rsidRPr="00BA0FA6">
              <w:t>the</w:t>
            </w:r>
            <w:r w:rsidRPr="00BA0FA6">
              <w:rPr>
                <w:spacing w:val="-10"/>
              </w:rPr>
              <w:t xml:space="preserve"> </w:t>
            </w:r>
            <w:r w:rsidRPr="00BA0FA6">
              <w:t>heart</w:t>
            </w:r>
            <w:r w:rsidRPr="00BA0FA6">
              <w:rPr>
                <w:spacing w:val="-8"/>
              </w:rPr>
              <w:t xml:space="preserve"> </w:t>
            </w:r>
            <w:r w:rsidRPr="00BA0FA6">
              <w:t>of</w:t>
            </w:r>
            <w:r w:rsidRPr="00BA0FA6">
              <w:rPr>
                <w:spacing w:val="-9"/>
              </w:rPr>
              <w:t xml:space="preserve"> </w:t>
            </w:r>
            <w:r w:rsidRPr="00BA0FA6">
              <w:t>the</w:t>
            </w:r>
            <w:r w:rsidRPr="00BA0FA6">
              <w:rPr>
                <w:spacing w:val="-10"/>
              </w:rPr>
              <w:t xml:space="preserve"> </w:t>
            </w:r>
            <w:r w:rsidRPr="00BA0FA6">
              <w:t>community,</w:t>
            </w:r>
            <w:r w:rsidRPr="00BA0FA6">
              <w:rPr>
                <w:spacing w:val="-6"/>
              </w:rPr>
              <w:t xml:space="preserve"> </w:t>
            </w:r>
            <w:r w:rsidRPr="00BA0FA6">
              <w:t>offering</w:t>
            </w:r>
            <w:r w:rsidRPr="00BA0FA6">
              <w:rPr>
                <w:spacing w:val="-8"/>
              </w:rPr>
              <w:t xml:space="preserve"> </w:t>
            </w:r>
            <w:r w:rsidRPr="00BA0FA6">
              <w:t>specialist</w:t>
            </w:r>
            <w:r w:rsidRPr="00BA0FA6">
              <w:rPr>
                <w:spacing w:val="-6"/>
              </w:rPr>
              <w:t xml:space="preserve"> </w:t>
            </w:r>
            <w:r w:rsidRPr="00BA0FA6">
              <w:t>care</w:t>
            </w:r>
            <w:r w:rsidRPr="00BA0FA6">
              <w:rPr>
                <w:spacing w:val="-8"/>
              </w:rPr>
              <w:t xml:space="preserve"> </w:t>
            </w:r>
            <w:r w:rsidRPr="00BA0FA6">
              <w:t>and services to all those affected by life limiting</w:t>
            </w:r>
            <w:r w:rsidRPr="00BA0FA6">
              <w:rPr>
                <w:spacing w:val="-7"/>
              </w:rPr>
              <w:t xml:space="preserve"> </w:t>
            </w:r>
            <w:r w:rsidRPr="00BA0FA6">
              <w:t>illness.</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pPr>
            <w:r w:rsidRPr="00BA0FA6">
              <w:t xml:space="preserve">Care for all is at the heart of everything we do. </w:t>
            </w:r>
          </w:p>
          <w:p w:rsidR="00BA0FA6" w:rsidRPr="00BA0FA6" w:rsidRDefault="00BA0FA6" w:rsidP="00F7125F">
            <w:pPr>
              <w:pStyle w:val="TableParagraph"/>
              <w:ind w:left="107" w:firstLine="0"/>
            </w:pPr>
          </w:p>
          <w:p w:rsidR="00BA0FA6" w:rsidRPr="00BA0FA6" w:rsidRDefault="00BA0FA6" w:rsidP="00F7125F">
            <w:pPr>
              <w:pStyle w:val="TableParagraph"/>
              <w:ind w:left="107" w:firstLine="0"/>
            </w:pPr>
            <w:r w:rsidRPr="00BA0FA6">
              <w:t>We will achieve this by being passionate about:</w:t>
            </w:r>
          </w:p>
          <w:p w:rsidR="00BA0FA6" w:rsidRPr="00BA0FA6" w:rsidRDefault="00BA0FA6" w:rsidP="00F7125F">
            <w:pPr>
              <w:pStyle w:val="TableParagraph"/>
              <w:ind w:left="107" w:firstLine="0"/>
            </w:pPr>
          </w:p>
          <w:p w:rsidR="00BA0FA6" w:rsidRDefault="00BA0FA6" w:rsidP="00F7125F">
            <w:pPr>
              <w:pStyle w:val="TableParagraph"/>
              <w:ind w:left="107" w:right="99" w:firstLine="0"/>
            </w:pPr>
            <w:r w:rsidRPr="00BA0FA6">
              <w:t>Delivering</w:t>
            </w:r>
            <w:r w:rsidRPr="00BA0FA6">
              <w:rPr>
                <w:spacing w:val="-7"/>
              </w:rPr>
              <w:t xml:space="preserve"> </w:t>
            </w:r>
            <w:r w:rsidRPr="00BA0FA6">
              <w:t>high</w:t>
            </w:r>
            <w:r w:rsidRPr="00BA0FA6">
              <w:rPr>
                <w:spacing w:val="-14"/>
              </w:rPr>
              <w:t xml:space="preserve"> </w:t>
            </w:r>
            <w:r w:rsidRPr="00BA0FA6">
              <w:t>quality</w:t>
            </w:r>
            <w:r w:rsidRPr="00BA0FA6">
              <w:rPr>
                <w:spacing w:val="-11"/>
              </w:rPr>
              <w:t xml:space="preserve"> </w:t>
            </w:r>
            <w:r w:rsidRPr="00BA0FA6">
              <w:t>palliative</w:t>
            </w:r>
            <w:r w:rsidRPr="00BA0FA6">
              <w:rPr>
                <w:spacing w:val="-9"/>
              </w:rPr>
              <w:t xml:space="preserve"> </w:t>
            </w:r>
            <w:r w:rsidRPr="00BA0FA6">
              <w:t>care</w:t>
            </w:r>
            <w:r w:rsidRPr="00BA0FA6">
              <w:rPr>
                <w:spacing w:val="-8"/>
              </w:rPr>
              <w:t xml:space="preserve"> </w:t>
            </w:r>
            <w:r w:rsidRPr="00BA0FA6">
              <w:t>and</w:t>
            </w:r>
            <w:r w:rsidRPr="00BA0FA6">
              <w:rPr>
                <w:spacing w:val="-9"/>
              </w:rPr>
              <w:t xml:space="preserve"> </w:t>
            </w:r>
            <w:r w:rsidRPr="00BA0FA6">
              <w:t>support;</w:t>
            </w:r>
            <w:r w:rsidRPr="00BA0FA6">
              <w:rPr>
                <w:spacing w:val="-12"/>
              </w:rPr>
              <w:t xml:space="preserve"> </w:t>
            </w:r>
            <w:r w:rsidRPr="00BA0FA6">
              <w:t>Working</w:t>
            </w:r>
            <w:r w:rsidRPr="00BA0FA6">
              <w:rPr>
                <w:spacing w:val="-7"/>
              </w:rPr>
              <w:t xml:space="preserve"> </w:t>
            </w:r>
            <w:r w:rsidRPr="00BA0FA6">
              <w:t>with</w:t>
            </w:r>
            <w:r w:rsidRPr="00BA0FA6">
              <w:rPr>
                <w:spacing w:val="-9"/>
              </w:rPr>
              <w:t xml:space="preserve"> </w:t>
            </w:r>
            <w:r w:rsidRPr="00BA0FA6">
              <w:t>patients,</w:t>
            </w:r>
            <w:r w:rsidRPr="00BA0FA6">
              <w:rPr>
                <w:spacing w:val="-10"/>
              </w:rPr>
              <w:t xml:space="preserve"> </w:t>
            </w:r>
            <w:r w:rsidRPr="00BA0FA6">
              <w:t>families</w:t>
            </w:r>
            <w:r w:rsidRPr="00BA0FA6">
              <w:rPr>
                <w:spacing w:val="-9"/>
              </w:rPr>
              <w:t xml:space="preserve"> </w:t>
            </w:r>
            <w:r w:rsidRPr="00BA0FA6">
              <w:t>and</w:t>
            </w:r>
            <w:r w:rsidRPr="00BA0FA6">
              <w:rPr>
                <w:spacing w:val="-9"/>
              </w:rPr>
              <w:t xml:space="preserve"> </w:t>
            </w:r>
            <w:r w:rsidRPr="00BA0FA6">
              <w:t>those</w:t>
            </w:r>
            <w:r w:rsidRPr="00BA0FA6">
              <w:rPr>
                <w:spacing w:val="-9"/>
              </w:rPr>
              <w:t xml:space="preserve"> </w:t>
            </w:r>
            <w:r w:rsidRPr="00BA0FA6">
              <w:t>closet</w:t>
            </w:r>
            <w:r w:rsidRPr="00BA0FA6">
              <w:rPr>
                <w:spacing w:val="-8"/>
              </w:rPr>
              <w:t xml:space="preserve"> </w:t>
            </w:r>
            <w:r w:rsidRPr="00BA0FA6">
              <w:t>to</w:t>
            </w:r>
            <w:r w:rsidRPr="00BA0FA6">
              <w:rPr>
                <w:spacing w:val="-11"/>
              </w:rPr>
              <w:t xml:space="preserve"> </w:t>
            </w:r>
            <w:r w:rsidRPr="00BA0FA6">
              <w:t>them to ensure that care is right for everyone, every time; Having appropriately skilled teams who are able to work</w:t>
            </w:r>
            <w:r w:rsidRPr="00BA0FA6">
              <w:rPr>
                <w:spacing w:val="-4"/>
              </w:rPr>
              <w:t xml:space="preserve"> </w:t>
            </w:r>
            <w:r w:rsidRPr="00BA0FA6">
              <w:t>in</w:t>
            </w:r>
            <w:r w:rsidRPr="00BA0FA6">
              <w:rPr>
                <w:spacing w:val="-7"/>
              </w:rPr>
              <w:t xml:space="preserve"> </w:t>
            </w:r>
            <w:r w:rsidRPr="00BA0FA6">
              <w:t>home,</w:t>
            </w:r>
            <w:r w:rsidRPr="00BA0FA6">
              <w:rPr>
                <w:spacing w:val="-8"/>
              </w:rPr>
              <w:t xml:space="preserve"> </w:t>
            </w:r>
            <w:r w:rsidRPr="00BA0FA6">
              <w:t>hospice</w:t>
            </w:r>
            <w:r w:rsidRPr="00BA0FA6">
              <w:rPr>
                <w:spacing w:val="-7"/>
              </w:rPr>
              <w:t xml:space="preserve"> </w:t>
            </w:r>
            <w:r w:rsidRPr="00BA0FA6">
              <w:t>and</w:t>
            </w:r>
            <w:r w:rsidRPr="00BA0FA6">
              <w:rPr>
                <w:spacing w:val="-7"/>
              </w:rPr>
              <w:t xml:space="preserve"> </w:t>
            </w:r>
            <w:r w:rsidRPr="00BA0FA6">
              <w:t>other</w:t>
            </w:r>
            <w:r w:rsidRPr="00BA0FA6">
              <w:rPr>
                <w:spacing w:val="-6"/>
              </w:rPr>
              <w:t xml:space="preserve"> </w:t>
            </w:r>
            <w:r w:rsidRPr="00BA0FA6">
              <w:t>settings;</w:t>
            </w:r>
            <w:r w:rsidRPr="00BA0FA6">
              <w:rPr>
                <w:spacing w:val="-6"/>
              </w:rPr>
              <w:t xml:space="preserve"> </w:t>
            </w:r>
            <w:r w:rsidRPr="00BA0FA6">
              <w:t>Ensuring</w:t>
            </w:r>
            <w:r w:rsidRPr="00BA0FA6">
              <w:rPr>
                <w:spacing w:val="-5"/>
              </w:rPr>
              <w:t xml:space="preserve"> </w:t>
            </w:r>
            <w:r w:rsidRPr="00BA0FA6">
              <w:t>we</w:t>
            </w:r>
            <w:r w:rsidRPr="00BA0FA6">
              <w:rPr>
                <w:spacing w:val="-7"/>
              </w:rPr>
              <w:t xml:space="preserve"> </w:t>
            </w:r>
            <w:r w:rsidRPr="00BA0FA6">
              <w:t>have</w:t>
            </w:r>
            <w:r w:rsidRPr="00BA0FA6">
              <w:rPr>
                <w:spacing w:val="-7"/>
              </w:rPr>
              <w:t xml:space="preserve"> </w:t>
            </w:r>
            <w:r w:rsidRPr="00BA0FA6">
              <w:t>the</w:t>
            </w:r>
            <w:r w:rsidRPr="00BA0FA6">
              <w:rPr>
                <w:spacing w:val="-7"/>
              </w:rPr>
              <w:t xml:space="preserve"> </w:t>
            </w:r>
            <w:r w:rsidRPr="00BA0FA6">
              <w:t>necessary</w:t>
            </w:r>
            <w:r w:rsidRPr="00BA0FA6">
              <w:rPr>
                <w:spacing w:val="-8"/>
              </w:rPr>
              <w:t xml:space="preserve"> </w:t>
            </w:r>
            <w:r w:rsidRPr="00BA0FA6">
              <w:t>funds</w:t>
            </w:r>
            <w:r w:rsidRPr="00BA0FA6">
              <w:rPr>
                <w:spacing w:val="-9"/>
              </w:rPr>
              <w:t xml:space="preserve"> </w:t>
            </w:r>
            <w:r w:rsidRPr="00BA0FA6">
              <w:t>to</w:t>
            </w:r>
            <w:r w:rsidRPr="00BA0FA6">
              <w:rPr>
                <w:spacing w:val="-9"/>
              </w:rPr>
              <w:t xml:space="preserve"> </w:t>
            </w:r>
            <w:r w:rsidRPr="00BA0FA6">
              <w:t>maintain</w:t>
            </w:r>
            <w:r w:rsidRPr="00BA0FA6">
              <w:rPr>
                <w:spacing w:val="-7"/>
              </w:rPr>
              <w:t xml:space="preserve"> </w:t>
            </w:r>
            <w:r w:rsidRPr="00BA0FA6">
              <w:t>and</w:t>
            </w:r>
            <w:r w:rsidRPr="00BA0FA6">
              <w:rPr>
                <w:spacing w:val="-7"/>
              </w:rPr>
              <w:t xml:space="preserve"> </w:t>
            </w:r>
            <w:r w:rsidRPr="00BA0FA6">
              <w:t xml:space="preserve">develop services; Using our influence and expertise to shape the development of palliative care locally and </w:t>
            </w:r>
            <w:r w:rsidRPr="00BA0FA6">
              <w:lastRenderedPageBreak/>
              <w:t>nationally.</w:t>
            </w:r>
          </w:p>
          <w:p w:rsidR="00D07676" w:rsidRPr="00BA0FA6" w:rsidRDefault="00D07676" w:rsidP="00F7125F">
            <w:pPr>
              <w:pStyle w:val="TableParagraph"/>
              <w:ind w:left="107" w:right="99" w:firstLine="0"/>
            </w:pP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Our Values</w:t>
            </w:r>
          </w:p>
          <w:p w:rsidR="00BA0FA6" w:rsidRDefault="004D31C0" w:rsidP="00F7125F">
            <w:pPr>
              <w:pStyle w:val="TableParagraph"/>
              <w:tabs>
                <w:tab w:val="left" w:pos="2290"/>
              </w:tabs>
              <w:ind w:left="107" w:firstLine="0"/>
            </w:pPr>
            <w:r>
              <w:t>Caring</w:t>
            </w:r>
            <w:r w:rsidR="00BA0FA6" w:rsidRPr="00BA0FA6">
              <w:tab/>
            </w:r>
            <w:r>
              <w:t>Respect</w:t>
            </w:r>
          </w:p>
          <w:p w:rsidR="004D31C0" w:rsidRPr="00BA0FA6" w:rsidRDefault="004D31C0" w:rsidP="00F7125F">
            <w:pPr>
              <w:pStyle w:val="TableParagraph"/>
              <w:tabs>
                <w:tab w:val="left" w:pos="2290"/>
              </w:tabs>
              <w:ind w:left="107" w:firstLine="0"/>
            </w:pPr>
            <w:r w:rsidRPr="00BA0FA6">
              <w:t>Compassion</w:t>
            </w:r>
            <w:r w:rsidRPr="00BA0FA6">
              <w:tab/>
              <w:t>Dignity</w:t>
            </w:r>
          </w:p>
          <w:p w:rsidR="00BA0FA6" w:rsidRPr="00BA0FA6" w:rsidRDefault="00BA0FA6" w:rsidP="00F7125F">
            <w:pPr>
              <w:pStyle w:val="TableParagraph"/>
              <w:tabs>
                <w:tab w:val="left" w:pos="2290"/>
              </w:tabs>
              <w:ind w:left="107" w:firstLine="0"/>
            </w:pPr>
            <w:r w:rsidRPr="00BA0FA6">
              <w:t>Commitment</w:t>
            </w:r>
            <w:r w:rsidRPr="00BA0FA6">
              <w:tab/>
              <w:t>Sensitivity</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putting people at the heart of everything we do, we will work together to:</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Support every person as a unique and valued</w:t>
            </w:r>
            <w:r w:rsidRPr="00BA0FA6">
              <w:rPr>
                <w:spacing w:val="-5"/>
              </w:rPr>
              <w:t xml:space="preserve"> </w:t>
            </w:r>
            <w:r w:rsidRPr="00BA0FA6">
              <w:t>individual</w:t>
            </w:r>
          </w:p>
          <w:p w:rsidR="00BA0FA6" w:rsidRPr="00BA0FA6" w:rsidRDefault="00BA0FA6" w:rsidP="00F7125F">
            <w:pPr>
              <w:pStyle w:val="TableParagraph"/>
              <w:numPr>
                <w:ilvl w:val="0"/>
                <w:numId w:val="1"/>
              </w:numPr>
              <w:tabs>
                <w:tab w:val="left" w:pos="827"/>
                <w:tab w:val="left" w:pos="828"/>
              </w:tabs>
            </w:pPr>
            <w:r w:rsidRPr="00BA0FA6">
              <w:t>Respect the dignity of</w:t>
            </w:r>
            <w:r w:rsidRPr="00BA0FA6">
              <w:rPr>
                <w:spacing w:val="-2"/>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Listen to and respect the wishes of</w:t>
            </w:r>
            <w:r w:rsidRPr="00BA0FA6">
              <w:rPr>
                <w:spacing w:val="-6"/>
              </w:rPr>
              <w:t xml:space="preserve"> </w:t>
            </w:r>
            <w:r w:rsidRPr="00BA0FA6">
              <w:t>people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striving for excellence in every aspect of our services,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Provide a safe, comfortable, caring</w:t>
            </w:r>
            <w:r w:rsidRPr="00BA0FA6">
              <w:rPr>
                <w:spacing w:val="-1"/>
              </w:rPr>
              <w:t xml:space="preserve"> </w:t>
            </w:r>
            <w:r w:rsidRPr="00BA0FA6">
              <w:t>environment</w:t>
            </w:r>
          </w:p>
          <w:p w:rsidR="00BA0FA6" w:rsidRPr="00BA0FA6" w:rsidRDefault="00BA0FA6" w:rsidP="00F7125F">
            <w:pPr>
              <w:pStyle w:val="TableParagraph"/>
              <w:numPr>
                <w:ilvl w:val="0"/>
                <w:numId w:val="1"/>
              </w:numPr>
              <w:tabs>
                <w:tab w:val="left" w:pos="827"/>
                <w:tab w:val="left" w:pos="828"/>
              </w:tabs>
            </w:pPr>
            <w:r w:rsidRPr="00BA0FA6">
              <w:t>Develop and provide high quality services that are underpinned by audit and</w:t>
            </w:r>
            <w:r w:rsidRPr="00BA0FA6">
              <w:rPr>
                <w:spacing w:val="45"/>
              </w:rPr>
              <w:t xml:space="preserve"> </w:t>
            </w:r>
            <w:r w:rsidRPr="00BA0FA6">
              <w:t>research</w:t>
            </w:r>
          </w:p>
          <w:p w:rsidR="00BA0FA6" w:rsidRPr="00BA0FA6" w:rsidRDefault="00BA0FA6" w:rsidP="00F7125F">
            <w:pPr>
              <w:pStyle w:val="TableParagraph"/>
              <w:numPr>
                <w:ilvl w:val="0"/>
                <w:numId w:val="1"/>
              </w:numPr>
              <w:tabs>
                <w:tab w:val="left" w:pos="827"/>
                <w:tab w:val="left" w:pos="828"/>
              </w:tabs>
            </w:pPr>
            <w:r w:rsidRPr="00BA0FA6">
              <w:t>Demonstrate clinical, financial and organisational</w:t>
            </w:r>
            <w:r w:rsidRPr="00BA0FA6">
              <w:rPr>
                <w:spacing w:val="-8"/>
              </w:rPr>
              <w:t xml:space="preserve"> </w:t>
            </w:r>
            <w:r w:rsidRPr="00BA0FA6">
              <w:t>excellence</w:t>
            </w:r>
          </w:p>
          <w:p w:rsidR="00BA0FA6" w:rsidRPr="00BA0FA6" w:rsidRDefault="00BA0FA6" w:rsidP="00F7125F">
            <w:pPr>
              <w:pStyle w:val="TableParagraph"/>
              <w:numPr>
                <w:ilvl w:val="0"/>
                <w:numId w:val="1"/>
              </w:numPr>
              <w:tabs>
                <w:tab w:val="left" w:pos="827"/>
                <w:tab w:val="left" w:pos="828"/>
              </w:tabs>
            </w:pPr>
            <w:r w:rsidRPr="00BA0FA6">
              <w:t>Work to achieve financial</w:t>
            </w:r>
            <w:r w:rsidRPr="00BA0FA6">
              <w:rPr>
                <w:spacing w:val="-8"/>
              </w:rPr>
              <w:t xml:space="preserve"> </w:t>
            </w:r>
            <w:r w:rsidRPr="00BA0FA6">
              <w:t>sustainability</w:t>
            </w:r>
          </w:p>
          <w:p w:rsidR="00BA0FA6" w:rsidRPr="00BA0FA6" w:rsidRDefault="00BA0FA6" w:rsidP="00F7125F">
            <w:pPr>
              <w:pStyle w:val="TableParagraph"/>
              <w:numPr>
                <w:ilvl w:val="0"/>
                <w:numId w:val="1"/>
              </w:numPr>
              <w:tabs>
                <w:tab w:val="left" w:pos="827"/>
                <w:tab w:val="left" w:pos="828"/>
              </w:tabs>
            </w:pPr>
            <w:r w:rsidRPr="00BA0FA6">
              <w:t>Deliver effective leadership and management throughout the</w:t>
            </w:r>
            <w:r w:rsidRPr="00BA0FA6">
              <w:rPr>
                <w:spacing w:val="-4"/>
              </w:rPr>
              <w:t xml:space="preserve"> </w:t>
            </w:r>
            <w:r w:rsidRPr="00BA0FA6">
              <w:t>organisation</w:t>
            </w:r>
          </w:p>
          <w:p w:rsidR="00BA0FA6" w:rsidRPr="00BA0FA6" w:rsidRDefault="00BA0FA6" w:rsidP="00F7125F">
            <w:pPr>
              <w:pStyle w:val="TableParagraph"/>
              <w:numPr>
                <w:ilvl w:val="0"/>
                <w:numId w:val="1"/>
              </w:numPr>
              <w:tabs>
                <w:tab w:val="left" w:pos="827"/>
                <w:tab w:val="left" w:pos="828"/>
              </w:tabs>
            </w:pPr>
            <w:r w:rsidRPr="00BA0FA6">
              <w:t>Ensure we have the right number of people with the right skills in the right place at the right</w:t>
            </w:r>
            <w:r w:rsidRPr="00BA0FA6">
              <w:rPr>
                <w:spacing w:val="-33"/>
              </w:rPr>
              <w:t xml:space="preserve"> </w:t>
            </w:r>
            <w:r w:rsidRPr="00BA0FA6">
              <w:t>time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building relationships,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Listen to, respect and value the contribution of</w:t>
            </w:r>
            <w:r w:rsidRPr="00BA0FA6">
              <w:rPr>
                <w:spacing w:val="-3"/>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Work together to improve all of our</w:t>
            </w:r>
            <w:r w:rsidRPr="00BA0FA6">
              <w:rPr>
                <w:spacing w:val="-3"/>
              </w:rPr>
              <w:t xml:space="preserve"> </w:t>
            </w:r>
            <w:r w:rsidRPr="00BA0FA6">
              <w:t>services</w:t>
            </w:r>
          </w:p>
          <w:p w:rsidR="00AE6604" w:rsidRPr="00BA0FA6" w:rsidRDefault="00BA0FA6" w:rsidP="00F7125F">
            <w:pPr>
              <w:pStyle w:val="TableParagraph"/>
              <w:numPr>
                <w:ilvl w:val="0"/>
                <w:numId w:val="1"/>
              </w:numPr>
              <w:tabs>
                <w:tab w:val="left" w:pos="827"/>
                <w:tab w:val="left" w:pos="828"/>
              </w:tabs>
            </w:pPr>
            <w:r w:rsidRPr="00BA0FA6">
              <w:t>Extend our collaboration with external</w:t>
            </w:r>
            <w:r w:rsidRPr="00BA0FA6">
              <w:rPr>
                <w:spacing w:val="-2"/>
              </w:rPr>
              <w:t xml:space="preserve"> </w:t>
            </w:r>
            <w:r w:rsidRPr="00BA0FA6">
              <w:t>partners</w:t>
            </w:r>
          </w:p>
        </w:tc>
      </w:tr>
      <w:tr w:rsidR="00AE6604" w:rsidRPr="00BA0FA6" w:rsidTr="00B1732E">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D07676" w:rsidRDefault="00B1732E" w:rsidP="00B1732E">
            <w:pPr>
              <w:pStyle w:val="BodyText"/>
              <w:widowControl/>
              <w:numPr>
                <w:ilvl w:val="0"/>
                <w:numId w:val="12"/>
              </w:numPr>
              <w:overflowPunct w:val="0"/>
              <w:adjustRightInd w:val="0"/>
              <w:spacing w:before="0"/>
              <w:textAlignment w:val="baseline"/>
              <w:rPr>
                <w:b w:val="0"/>
                <w:sz w:val="22"/>
                <w:szCs w:val="22"/>
              </w:rPr>
            </w:pPr>
            <w:r w:rsidRPr="00D07676">
              <w:rPr>
                <w:b w:val="0"/>
                <w:sz w:val="22"/>
                <w:szCs w:val="22"/>
              </w:rPr>
              <w:t xml:space="preserve">The Inpatient Unit provides specialist palliative care to patients with life limiting illnesses, including symptom management, psychological support and end of life care.  </w:t>
            </w:r>
          </w:p>
          <w:p w:rsidR="00B1732E" w:rsidRPr="00D07676" w:rsidRDefault="00B1732E" w:rsidP="00B1732E">
            <w:pPr>
              <w:pStyle w:val="BodyText"/>
              <w:widowControl/>
              <w:numPr>
                <w:ilvl w:val="0"/>
                <w:numId w:val="12"/>
              </w:numPr>
              <w:overflowPunct w:val="0"/>
              <w:adjustRightInd w:val="0"/>
              <w:spacing w:before="0"/>
              <w:textAlignment w:val="baseline"/>
              <w:rPr>
                <w:b w:val="0"/>
                <w:sz w:val="22"/>
                <w:szCs w:val="22"/>
              </w:rPr>
            </w:pPr>
            <w:r w:rsidRPr="00D07676">
              <w:rPr>
                <w:b w:val="0"/>
                <w:sz w:val="22"/>
                <w:szCs w:val="22"/>
              </w:rPr>
              <w:t>The unit also provides support to families and carers.</w:t>
            </w:r>
          </w:p>
          <w:p w:rsidR="00B1732E" w:rsidRPr="00D07676" w:rsidRDefault="00B1732E" w:rsidP="00B1732E">
            <w:pPr>
              <w:pStyle w:val="BodyText"/>
              <w:widowControl/>
              <w:numPr>
                <w:ilvl w:val="0"/>
                <w:numId w:val="12"/>
              </w:numPr>
              <w:overflowPunct w:val="0"/>
              <w:adjustRightInd w:val="0"/>
              <w:spacing w:before="0"/>
              <w:textAlignment w:val="baseline"/>
              <w:rPr>
                <w:b w:val="0"/>
                <w:sz w:val="22"/>
                <w:szCs w:val="22"/>
              </w:rPr>
            </w:pPr>
            <w:r w:rsidRPr="00D07676">
              <w:rPr>
                <w:b w:val="0"/>
                <w:sz w:val="22"/>
                <w:szCs w:val="22"/>
              </w:rPr>
              <w:t xml:space="preserve">Inpatient Unit Staff liaise closely with the multidisciplinary team within the hospice and also with other hospices, hospitals or community staff when appropriate. </w:t>
            </w:r>
          </w:p>
          <w:p w:rsidR="00B1732E" w:rsidRPr="00D07676" w:rsidRDefault="00B1732E" w:rsidP="00B1732E">
            <w:pPr>
              <w:widowControl/>
              <w:numPr>
                <w:ilvl w:val="0"/>
                <w:numId w:val="12"/>
              </w:numPr>
              <w:overflowPunct w:val="0"/>
              <w:adjustRightInd w:val="0"/>
              <w:textAlignment w:val="baseline"/>
            </w:pPr>
            <w:r w:rsidRPr="00D07676">
              <w:t>The Inpatient Unit is a resource for staff, students or other professionals, from Primary Care Teams, Hospitals and others seeking specialist palliative care advice, information or training.</w:t>
            </w:r>
          </w:p>
          <w:p w:rsidR="00B1732E" w:rsidRPr="00BA0FA6" w:rsidRDefault="00B1732E" w:rsidP="00F7125F">
            <w:pPr>
              <w:pStyle w:val="BodyText"/>
              <w:spacing w:before="0"/>
              <w:ind w:left="360" w:right="2"/>
              <w:rPr>
                <w:sz w:val="22"/>
                <w:szCs w:val="22"/>
              </w:rPr>
            </w:pPr>
          </w:p>
        </w:tc>
      </w:tr>
    </w:tbl>
    <w:p w:rsidR="008E382A" w:rsidRDefault="008E382A" w:rsidP="00F7125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lastRenderedPageBreak/>
              <w:t>ORGANISATIONAL POSITION</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F31778" w:rsidP="00F7125F">
            <w:pPr>
              <w:pStyle w:val="BodyText"/>
              <w:spacing w:before="0"/>
              <w:ind w:left="360" w:right="2"/>
              <w:rPr>
                <w:sz w:val="22"/>
                <w:szCs w:val="22"/>
              </w:rPr>
            </w:pPr>
            <w:r>
              <w:rPr>
                <w:noProof/>
                <w:sz w:val="22"/>
                <w:szCs w:val="22"/>
                <w:lang w:bidi="ar-SA"/>
              </w:rPr>
              <w:drawing>
                <wp:anchor distT="0" distB="0" distL="114300" distR="114300" simplePos="0" relativeHeight="251658240" behindDoc="1" locked="0" layoutInCell="1" allowOverlap="1">
                  <wp:simplePos x="0" y="0"/>
                  <wp:positionH relativeFrom="column">
                    <wp:posOffset>461464</wp:posOffset>
                  </wp:positionH>
                  <wp:positionV relativeFrom="paragraph">
                    <wp:posOffset>149406</wp:posOffset>
                  </wp:positionV>
                  <wp:extent cx="4667250" cy="3819525"/>
                  <wp:effectExtent l="0" t="57150" r="0" b="0"/>
                  <wp:wrapTight wrapText="bothSides">
                    <wp:wrapPolygon edited="0">
                      <wp:start x="10756" y="-323"/>
                      <wp:lineTo x="10403" y="3340"/>
                      <wp:lineTo x="10403" y="5063"/>
                      <wp:lineTo x="7318" y="5387"/>
                      <wp:lineTo x="7053" y="10234"/>
                      <wp:lineTo x="2733" y="11419"/>
                      <wp:lineTo x="2733" y="14544"/>
                      <wp:lineTo x="6436" y="15190"/>
                      <wp:lineTo x="10844" y="15405"/>
                      <wp:lineTo x="15164" y="15405"/>
                      <wp:lineTo x="15164" y="11958"/>
                      <wp:lineTo x="14635" y="11312"/>
                      <wp:lineTo x="11197" y="10234"/>
                      <wp:lineTo x="11197" y="8511"/>
                      <wp:lineTo x="10932" y="6787"/>
                      <wp:lineTo x="11549" y="6787"/>
                      <wp:lineTo x="14459" y="5387"/>
                      <wp:lineTo x="14371" y="2155"/>
                      <wp:lineTo x="14106" y="-323"/>
                      <wp:lineTo x="10756" y="-323"/>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tc>
      </w:tr>
      <w:tr w:rsidR="00AE6604" w:rsidRPr="00BA0FA6" w:rsidTr="005E09A2">
        <w:tc>
          <w:tcPr>
            <w:tcW w:w="9064" w:type="dxa"/>
            <w:gridSpan w:val="2"/>
            <w:tcBorders>
              <w:left w:val="single" w:sz="4" w:space="0" w:color="auto"/>
              <w:bottom w:val="single" w:sz="4" w:space="0" w:color="auto"/>
              <w:right w:val="single" w:sz="4" w:space="0" w:color="auto"/>
            </w:tcBorders>
          </w:tcPr>
          <w:p w:rsidR="00F45C59" w:rsidRPr="00BA0FA6" w:rsidRDefault="00F45C59" w:rsidP="00F31778">
            <w:pPr>
              <w:pStyle w:val="BodyText"/>
              <w:spacing w:before="0"/>
              <w:ind w:right="2"/>
              <w:rPr>
                <w:noProof/>
                <w:sz w:val="22"/>
                <w:szCs w:val="22"/>
                <w:lang w:bidi="ar-SA"/>
              </w:rPr>
            </w:pPr>
          </w:p>
        </w:tc>
      </w:tr>
      <w:tr w:rsidR="00AE6604" w:rsidRPr="00BA0FA6" w:rsidTr="00DC5F8D">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CD7CE2" w:rsidRDefault="008E382A" w:rsidP="00F7125F">
            <w:pPr>
              <w:pStyle w:val="BodyText"/>
              <w:numPr>
                <w:ilvl w:val="0"/>
                <w:numId w:val="2"/>
              </w:numPr>
              <w:spacing w:before="0"/>
              <w:ind w:right="2"/>
              <w:rPr>
                <w:sz w:val="22"/>
                <w:szCs w:val="22"/>
              </w:rPr>
            </w:pPr>
            <w:r>
              <w:br w:type="page"/>
            </w:r>
            <w:r w:rsidR="00CD7CE2" w:rsidRPr="00CD7CE2">
              <w:rPr>
                <w:sz w:val="22"/>
                <w:szCs w:val="22"/>
              </w:rPr>
              <w:t>MAIN TASKS, DUTIES AND RESPONSIBILITIES</w:t>
            </w:r>
          </w:p>
        </w:tc>
      </w:tr>
      <w:tr w:rsidR="00AE6604" w:rsidRPr="00BA0FA6" w:rsidTr="00D07676">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spacing w:before="0"/>
              <w:ind w:right="2"/>
              <w:rPr>
                <w:sz w:val="22"/>
                <w:szCs w:val="22"/>
              </w:rPr>
            </w:pPr>
          </w:p>
        </w:tc>
      </w:tr>
      <w:tr w:rsidR="00B1732E" w:rsidRPr="00BA0FA6" w:rsidTr="00D07676">
        <w:tc>
          <w:tcPr>
            <w:tcW w:w="9064" w:type="dxa"/>
            <w:gridSpan w:val="2"/>
            <w:tcBorders>
              <w:top w:val="single" w:sz="4" w:space="0" w:color="auto"/>
              <w:left w:val="single" w:sz="4" w:space="0" w:color="auto"/>
              <w:bottom w:val="single" w:sz="4" w:space="0" w:color="auto"/>
              <w:right w:val="single" w:sz="4" w:space="0" w:color="auto"/>
            </w:tcBorders>
          </w:tcPr>
          <w:p w:rsidR="00B1732E" w:rsidRPr="00AE427D" w:rsidRDefault="00B1732E" w:rsidP="00B1732E">
            <w:pPr>
              <w:widowControl/>
              <w:numPr>
                <w:ilvl w:val="0"/>
                <w:numId w:val="13"/>
              </w:numPr>
              <w:autoSpaceDE/>
              <w:autoSpaceDN/>
              <w:rPr>
                <w:szCs w:val="24"/>
              </w:rPr>
            </w:pPr>
            <w:r w:rsidRPr="00AE427D">
              <w:rPr>
                <w:szCs w:val="24"/>
              </w:rPr>
              <w:t>Assesses, plans, implements and evaluates evidence-based programmes of care with reference to patients, without direct supervision.</w:t>
            </w:r>
          </w:p>
          <w:p w:rsidR="00B1732E" w:rsidRPr="00AE427D" w:rsidRDefault="00B1732E" w:rsidP="00B1732E">
            <w:pPr>
              <w:widowControl/>
              <w:numPr>
                <w:ilvl w:val="0"/>
                <w:numId w:val="13"/>
              </w:numPr>
              <w:autoSpaceDE/>
              <w:autoSpaceDN/>
              <w:rPr>
                <w:szCs w:val="24"/>
              </w:rPr>
            </w:pPr>
            <w:r w:rsidRPr="00AE427D">
              <w:rPr>
                <w:szCs w:val="24"/>
              </w:rPr>
              <w:t>Co-ordinates the provision of seamless care for patients from admission to discharge by utilising efficient verbal and written communication practices with all members of the multi-disciplinary team/primary/tertiary care and carers</w:t>
            </w:r>
          </w:p>
          <w:p w:rsidR="00B1732E" w:rsidRPr="003E4CA0" w:rsidRDefault="00B1732E" w:rsidP="00B1732E">
            <w:pPr>
              <w:widowControl/>
              <w:numPr>
                <w:ilvl w:val="0"/>
                <w:numId w:val="13"/>
              </w:numPr>
              <w:autoSpaceDE/>
              <w:autoSpaceDN/>
              <w:rPr>
                <w:szCs w:val="24"/>
              </w:rPr>
            </w:pPr>
            <w:r w:rsidRPr="003E4CA0">
              <w:rPr>
                <w:szCs w:val="24"/>
              </w:rPr>
              <w:t>Requires acting as a Team Leader for allocated patients on a regular basis taking responsibility for patients within the clinical specialty.</w:t>
            </w:r>
          </w:p>
          <w:p w:rsidR="00B1732E" w:rsidRPr="00AE427D" w:rsidRDefault="00B1732E" w:rsidP="00B1732E">
            <w:pPr>
              <w:widowControl/>
              <w:numPr>
                <w:ilvl w:val="0"/>
                <w:numId w:val="13"/>
              </w:numPr>
              <w:autoSpaceDE/>
              <w:autoSpaceDN/>
              <w:rPr>
                <w:szCs w:val="24"/>
              </w:rPr>
            </w:pPr>
            <w:r w:rsidRPr="00AE427D">
              <w:rPr>
                <w:szCs w:val="24"/>
              </w:rPr>
              <w:t>In conjunction with the senior nurse ensures that nursing resource</w:t>
            </w:r>
            <w:r>
              <w:rPr>
                <w:szCs w:val="24"/>
              </w:rPr>
              <w:t>s</w:t>
            </w:r>
            <w:r w:rsidRPr="00AE427D">
              <w:rPr>
                <w:szCs w:val="24"/>
              </w:rPr>
              <w:t xml:space="preserve"> are utilised efficiently by assisting in organising cover for short notice sickness absence and manpower to comply with Hospice policy and procedure.</w:t>
            </w:r>
          </w:p>
          <w:p w:rsidR="00B1732E" w:rsidRDefault="00B1732E" w:rsidP="00B1732E">
            <w:pPr>
              <w:widowControl/>
              <w:numPr>
                <w:ilvl w:val="0"/>
                <w:numId w:val="13"/>
              </w:numPr>
              <w:autoSpaceDE/>
              <w:autoSpaceDN/>
              <w:rPr>
                <w:szCs w:val="24"/>
              </w:rPr>
            </w:pPr>
            <w:r w:rsidRPr="00AE427D">
              <w:rPr>
                <w:szCs w:val="24"/>
              </w:rPr>
              <w:t>Ensure</w:t>
            </w:r>
            <w:r>
              <w:rPr>
                <w:szCs w:val="24"/>
              </w:rPr>
              <w:t>s</w:t>
            </w:r>
            <w:r w:rsidRPr="00AE427D">
              <w:rPr>
                <w:szCs w:val="24"/>
              </w:rPr>
              <w:t xml:space="preserve"> effective management of department resources. </w:t>
            </w:r>
          </w:p>
          <w:p w:rsidR="00B1732E" w:rsidRPr="00AE427D" w:rsidRDefault="00B1732E" w:rsidP="00B1732E">
            <w:pPr>
              <w:widowControl/>
              <w:numPr>
                <w:ilvl w:val="0"/>
                <w:numId w:val="13"/>
              </w:numPr>
              <w:autoSpaceDE/>
              <w:autoSpaceDN/>
              <w:rPr>
                <w:szCs w:val="24"/>
              </w:rPr>
            </w:pPr>
            <w:r>
              <w:rPr>
                <w:szCs w:val="24"/>
              </w:rPr>
              <w:t>Mentors student nurses during their hospice placement.</w:t>
            </w:r>
          </w:p>
          <w:p w:rsidR="00B1732E" w:rsidRPr="00AE427D" w:rsidRDefault="00B1732E" w:rsidP="00B1732E">
            <w:pPr>
              <w:widowControl/>
              <w:numPr>
                <w:ilvl w:val="0"/>
                <w:numId w:val="13"/>
              </w:numPr>
              <w:autoSpaceDE/>
              <w:autoSpaceDN/>
              <w:rPr>
                <w:szCs w:val="24"/>
              </w:rPr>
            </w:pPr>
            <w:r w:rsidRPr="00AE427D">
              <w:rPr>
                <w:szCs w:val="24"/>
              </w:rPr>
              <w:t>Participates</w:t>
            </w:r>
            <w:r>
              <w:rPr>
                <w:szCs w:val="24"/>
              </w:rPr>
              <w:t xml:space="preserve"> in Hospice audit</w:t>
            </w:r>
            <w:r w:rsidRPr="00AE427D">
              <w:rPr>
                <w:szCs w:val="24"/>
              </w:rPr>
              <w:t xml:space="preserve"> and assists in the development of evidenced based practice.</w:t>
            </w:r>
          </w:p>
          <w:p w:rsidR="00B1732E" w:rsidRPr="00AE427D" w:rsidRDefault="00B1732E" w:rsidP="00B1732E">
            <w:pPr>
              <w:widowControl/>
              <w:numPr>
                <w:ilvl w:val="0"/>
                <w:numId w:val="13"/>
              </w:numPr>
              <w:autoSpaceDE/>
              <w:autoSpaceDN/>
              <w:rPr>
                <w:szCs w:val="24"/>
              </w:rPr>
            </w:pPr>
            <w:r w:rsidRPr="00AE427D">
              <w:rPr>
                <w:szCs w:val="24"/>
              </w:rPr>
              <w:t>Participates in performance appraisal.</w:t>
            </w:r>
          </w:p>
          <w:p w:rsidR="00B1732E" w:rsidRPr="00AE427D" w:rsidRDefault="00B1732E" w:rsidP="00B1732E">
            <w:pPr>
              <w:widowControl/>
              <w:numPr>
                <w:ilvl w:val="0"/>
                <w:numId w:val="13"/>
              </w:numPr>
              <w:autoSpaceDE/>
              <w:autoSpaceDN/>
              <w:rPr>
                <w:szCs w:val="24"/>
              </w:rPr>
            </w:pPr>
            <w:r>
              <w:rPr>
                <w:szCs w:val="24"/>
              </w:rPr>
              <w:t>Ensures</w:t>
            </w:r>
            <w:r w:rsidRPr="00AE427D">
              <w:rPr>
                <w:szCs w:val="24"/>
              </w:rPr>
              <w:t xml:space="preserve"> the safe custody of patient’s personal belongings in accordance with Hospice policy.</w:t>
            </w:r>
          </w:p>
          <w:p w:rsidR="00B1732E" w:rsidRPr="00AE427D" w:rsidRDefault="00B1732E" w:rsidP="00B1732E">
            <w:pPr>
              <w:widowControl/>
              <w:numPr>
                <w:ilvl w:val="0"/>
                <w:numId w:val="13"/>
              </w:numPr>
              <w:autoSpaceDE/>
              <w:autoSpaceDN/>
              <w:rPr>
                <w:szCs w:val="24"/>
              </w:rPr>
            </w:pPr>
            <w:r w:rsidRPr="00AE427D">
              <w:rPr>
                <w:szCs w:val="24"/>
              </w:rPr>
              <w:t>Ensures that all written documentation within the department is clear, concise and timely and complies with NMC Standards for Records and Record Keeping.</w:t>
            </w:r>
          </w:p>
          <w:p w:rsidR="00B1732E" w:rsidRPr="00AE427D" w:rsidRDefault="00B1732E" w:rsidP="00B1732E">
            <w:pPr>
              <w:widowControl/>
              <w:numPr>
                <w:ilvl w:val="0"/>
                <w:numId w:val="13"/>
              </w:numPr>
              <w:autoSpaceDE/>
              <w:autoSpaceDN/>
              <w:rPr>
                <w:szCs w:val="24"/>
              </w:rPr>
            </w:pPr>
            <w:r w:rsidRPr="00AE427D">
              <w:rPr>
                <w:szCs w:val="24"/>
              </w:rPr>
              <w:t>Is aware of, observes and adheres to Hospice, organisational and national policies.</w:t>
            </w:r>
          </w:p>
          <w:p w:rsidR="00B1732E" w:rsidRPr="00AE427D" w:rsidRDefault="00B1732E" w:rsidP="00B1732E">
            <w:pPr>
              <w:widowControl/>
              <w:numPr>
                <w:ilvl w:val="0"/>
                <w:numId w:val="13"/>
              </w:numPr>
              <w:autoSpaceDE/>
              <w:autoSpaceDN/>
              <w:rPr>
                <w:szCs w:val="24"/>
              </w:rPr>
            </w:pPr>
            <w:r w:rsidRPr="00AE427D">
              <w:rPr>
                <w:szCs w:val="24"/>
              </w:rPr>
              <w:t>Participates in the identification of risk and risk management strategies, incorporating these, through nurse management, to the risk register and ensures that risks to patients are identified through the use of the clinical incident reporting system.</w:t>
            </w:r>
          </w:p>
          <w:p w:rsidR="00B1732E" w:rsidRPr="00AE427D" w:rsidRDefault="00B1732E" w:rsidP="00B1732E">
            <w:pPr>
              <w:widowControl/>
              <w:numPr>
                <w:ilvl w:val="0"/>
                <w:numId w:val="13"/>
              </w:numPr>
              <w:autoSpaceDE/>
              <w:autoSpaceDN/>
              <w:rPr>
                <w:szCs w:val="24"/>
              </w:rPr>
            </w:pPr>
            <w:r w:rsidRPr="00AE427D">
              <w:rPr>
                <w:szCs w:val="24"/>
              </w:rPr>
              <w:t>Reports all accidents/incidents/complaints involving patients, carers and staff to the Director of Care and commence enquiries or documentation as necessary.</w:t>
            </w:r>
          </w:p>
          <w:p w:rsidR="00B1732E" w:rsidRPr="00AE427D" w:rsidRDefault="00B1732E" w:rsidP="00B1732E">
            <w:pPr>
              <w:widowControl/>
              <w:numPr>
                <w:ilvl w:val="0"/>
                <w:numId w:val="13"/>
              </w:numPr>
              <w:autoSpaceDE/>
              <w:autoSpaceDN/>
              <w:rPr>
                <w:szCs w:val="24"/>
              </w:rPr>
            </w:pPr>
            <w:r>
              <w:rPr>
                <w:szCs w:val="24"/>
              </w:rPr>
              <w:t>Keeps a</w:t>
            </w:r>
            <w:r w:rsidRPr="00AE427D">
              <w:rPr>
                <w:szCs w:val="24"/>
              </w:rPr>
              <w:t>breast of changes in Health &amp; Safety legislation and policies with particular regard to COSHH, Fire, RIDDOR, Infection Control, Manual Handling and CPR.</w:t>
            </w:r>
          </w:p>
          <w:p w:rsidR="00B1732E" w:rsidRPr="00AE427D" w:rsidRDefault="00B1732E" w:rsidP="00B1732E">
            <w:pPr>
              <w:widowControl/>
              <w:numPr>
                <w:ilvl w:val="0"/>
                <w:numId w:val="13"/>
              </w:numPr>
              <w:autoSpaceDE/>
              <w:autoSpaceDN/>
              <w:rPr>
                <w:szCs w:val="24"/>
              </w:rPr>
            </w:pPr>
            <w:r w:rsidRPr="00AE427D">
              <w:rPr>
                <w:szCs w:val="24"/>
              </w:rPr>
              <w:t>Liaise</w:t>
            </w:r>
            <w:r>
              <w:rPr>
                <w:szCs w:val="24"/>
              </w:rPr>
              <w:t>s</w:t>
            </w:r>
            <w:r w:rsidRPr="00AE427D">
              <w:rPr>
                <w:szCs w:val="24"/>
              </w:rPr>
              <w:t xml:space="preserve"> with support services to ensure satisfactory standards of service are maintained.</w:t>
            </w:r>
          </w:p>
          <w:p w:rsidR="00B1732E" w:rsidRPr="00AE427D" w:rsidRDefault="00B1732E" w:rsidP="00B1732E">
            <w:pPr>
              <w:widowControl/>
              <w:numPr>
                <w:ilvl w:val="0"/>
                <w:numId w:val="13"/>
              </w:numPr>
              <w:autoSpaceDE/>
              <w:autoSpaceDN/>
              <w:rPr>
                <w:szCs w:val="24"/>
              </w:rPr>
            </w:pPr>
            <w:r w:rsidRPr="00AE427D">
              <w:rPr>
                <w:szCs w:val="24"/>
              </w:rPr>
              <w:t>Establish</w:t>
            </w:r>
            <w:r>
              <w:rPr>
                <w:szCs w:val="24"/>
              </w:rPr>
              <w:t>es</w:t>
            </w:r>
            <w:r w:rsidRPr="00AE427D">
              <w:rPr>
                <w:szCs w:val="24"/>
              </w:rPr>
              <w:t xml:space="preserve"> effective liaison with members of the primary care team and other professionals involved in the care of the patient and family.</w:t>
            </w:r>
          </w:p>
          <w:p w:rsidR="00B1732E" w:rsidRPr="00AE427D" w:rsidRDefault="00B1732E" w:rsidP="00B1732E">
            <w:pPr>
              <w:widowControl/>
              <w:numPr>
                <w:ilvl w:val="0"/>
                <w:numId w:val="13"/>
              </w:numPr>
              <w:autoSpaceDE/>
              <w:autoSpaceDN/>
              <w:rPr>
                <w:szCs w:val="24"/>
              </w:rPr>
            </w:pPr>
            <w:r>
              <w:rPr>
                <w:szCs w:val="24"/>
              </w:rPr>
              <w:t>Is</w:t>
            </w:r>
            <w:r w:rsidRPr="00AE427D">
              <w:rPr>
                <w:szCs w:val="24"/>
              </w:rPr>
              <w:t xml:space="preserve"> aware of the services available to assist the patient and family.</w:t>
            </w:r>
          </w:p>
          <w:p w:rsidR="00B1732E" w:rsidRPr="00AE427D" w:rsidRDefault="00B1732E" w:rsidP="00B1732E">
            <w:pPr>
              <w:widowControl/>
              <w:numPr>
                <w:ilvl w:val="0"/>
                <w:numId w:val="13"/>
              </w:numPr>
              <w:autoSpaceDE/>
              <w:autoSpaceDN/>
              <w:rPr>
                <w:szCs w:val="24"/>
              </w:rPr>
            </w:pPr>
            <w:r w:rsidRPr="00AE427D">
              <w:rPr>
                <w:szCs w:val="24"/>
              </w:rPr>
              <w:t>To continually update knowledge and skills in specialist palliative care</w:t>
            </w:r>
          </w:p>
          <w:p w:rsidR="00B1732E" w:rsidRPr="00AE427D" w:rsidRDefault="00B1732E" w:rsidP="00B1732E">
            <w:pPr>
              <w:widowControl/>
              <w:numPr>
                <w:ilvl w:val="0"/>
                <w:numId w:val="13"/>
              </w:numPr>
              <w:autoSpaceDE/>
              <w:autoSpaceDN/>
              <w:rPr>
                <w:szCs w:val="24"/>
              </w:rPr>
            </w:pPr>
            <w:r>
              <w:rPr>
                <w:szCs w:val="24"/>
              </w:rPr>
              <w:lastRenderedPageBreak/>
              <w:t>M</w:t>
            </w:r>
            <w:r w:rsidRPr="00AE427D">
              <w:rPr>
                <w:szCs w:val="24"/>
              </w:rPr>
              <w:t>aintain</w:t>
            </w:r>
            <w:r>
              <w:rPr>
                <w:szCs w:val="24"/>
              </w:rPr>
              <w:t>s</w:t>
            </w:r>
            <w:r w:rsidRPr="00AE427D">
              <w:rPr>
                <w:szCs w:val="24"/>
              </w:rPr>
              <w:t xml:space="preserve"> a professional portfolio in line with the NMC guidelines.</w:t>
            </w:r>
          </w:p>
          <w:p w:rsidR="00B1732E" w:rsidRPr="00AE427D" w:rsidRDefault="00B1732E" w:rsidP="00B1732E">
            <w:pPr>
              <w:widowControl/>
              <w:numPr>
                <w:ilvl w:val="0"/>
                <w:numId w:val="13"/>
              </w:numPr>
              <w:autoSpaceDE/>
              <w:autoSpaceDN/>
              <w:rPr>
                <w:szCs w:val="24"/>
              </w:rPr>
            </w:pPr>
            <w:r w:rsidRPr="00AE427D">
              <w:rPr>
                <w:szCs w:val="24"/>
              </w:rPr>
              <w:t>Develop</w:t>
            </w:r>
            <w:r>
              <w:rPr>
                <w:szCs w:val="24"/>
              </w:rPr>
              <w:t>s</w:t>
            </w:r>
            <w:r w:rsidRPr="00AE427D">
              <w:rPr>
                <w:szCs w:val="24"/>
              </w:rPr>
              <w:t xml:space="preserve"> multi-professional working; develop and strengthen links with health and social services in primary and tertiary care.</w:t>
            </w:r>
          </w:p>
          <w:p w:rsidR="00B1732E" w:rsidRPr="00AE427D" w:rsidRDefault="00B1732E" w:rsidP="00B1732E">
            <w:pPr>
              <w:widowControl/>
              <w:numPr>
                <w:ilvl w:val="0"/>
                <w:numId w:val="13"/>
              </w:numPr>
              <w:autoSpaceDE/>
              <w:autoSpaceDN/>
              <w:rPr>
                <w:szCs w:val="24"/>
              </w:rPr>
            </w:pPr>
            <w:r w:rsidRPr="00AE427D">
              <w:rPr>
                <w:szCs w:val="24"/>
              </w:rPr>
              <w:t>Maintain</w:t>
            </w:r>
            <w:r>
              <w:rPr>
                <w:szCs w:val="24"/>
              </w:rPr>
              <w:t>s</w:t>
            </w:r>
            <w:r w:rsidRPr="00AE427D">
              <w:rPr>
                <w:szCs w:val="24"/>
              </w:rPr>
              <w:t xml:space="preserve"> patient confidentiality at all times.</w:t>
            </w:r>
          </w:p>
          <w:p w:rsidR="00B1732E" w:rsidRPr="00AE427D" w:rsidRDefault="00B1732E" w:rsidP="00B1732E"/>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B1732E" w:rsidRPr="00B105EE" w:rsidRDefault="00B1732E" w:rsidP="00B1732E">
            <w:pPr>
              <w:widowControl/>
              <w:numPr>
                <w:ilvl w:val="0"/>
                <w:numId w:val="14"/>
              </w:numPr>
              <w:autoSpaceDE/>
              <w:autoSpaceDN/>
              <w:rPr>
                <w:szCs w:val="24"/>
              </w:rPr>
            </w:pPr>
            <w:proofErr w:type="spellStart"/>
            <w:r w:rsidRPr="00B105EE">
              <w:rPr>
                <w:szCs w:val="24"/>
              </w:rPr>
              <w:t>Arjo</w:t>
            </w:r>
            <w:proofErr w:type="spellEnd"/>
            <w:r w:rsidRPr="00B105EE">
              <w:rPr>
                <w:szCs w:val="24"/>
              </w:rPr>
              <w:t xml:space="preserve"> bath </w:t>
            </w:r>
          </w:p>
          <w:p w:rsidR="00B1732E" w:rsidRPr="00B105EE" w:rsidRDefault="00B1732E" w:rsidP="00B1732E">
            <w:pPr>
              <w:widowControl/>
              <w:numPr>
                <w:ilvl w:val="0"/>
                <w:numId w:val="14"/>
              </w:numPr>
              <w:autoSpaceDE/>
              <w:autoSpaceDN/>
              <w:rPr>
                <w:szCs w:val="24"/>
              </w:rPr>
            </w:pPr>
            <w:r w:rsidRPr="00B105EE">
              <w:rPr>
                <w:szCs w:val="24"/>
              </w:rPr>
              <w:t>Slide sheets to position bed bound patients who are unable to manoeuvre themselves</w:t>
            </w:r>
          </w:p>
          <w:p w:rsidR="00B1732E" w:rsidRPr="00B105EE" w:rsidRDefault="00B1732E" w:rsidP="00B1732E">
            <w:pPr>
              <w:widowControl/>
              <w:numPr>
                <w:ilvl w:val="0"/>
                <w:numId w:val="14"/>
              </w:numPr>
              <w:autoSpaceDE/>
              <w:autoSpaceDN/>
              <w:rPr>
                <w:szCs w:val="24"/>
              </w:rPr>
            </w:pPr>
            <w:r w:rsidRPr="00B105EE">
              <w:rPr>
                <w:szCs w:val="24"/>
              </w:rPr>
              <w:t>Zimmer frames and wheelchairs to aid patient mobility</w:t>
            </w:r>
          </w:p>
          <w:p w:rsidR="00B1732E" w:rsidRPr="00B105EE" w:rsidRDefault="00B1732E" w:rsidP="00B1732E">
            <w:pPr>
              <w:widowControl/>
              <w:numPr>
                <w:ilvl w:val="0"/>
                <w:numId w:val="14"/>
              </w:numPr>
              <w:autoSpaceDE/>
              <w:autoSpaceDN/>
              <w:rPr>
                <w:szCs w:val="24"/>
              </w:rPr>
            </w:pPr>
            <w:r w:rsidRPr="00B105EE">
              <w:rPr>
                <w:szCs w:val="24"/>
              </w:rPr>
              <w:t>Pressure relieving mattresses</w:t>
            </w:r>
          </w:p>
          <w:p w:rsidR="00B1732E" w:rsidRPr="00B105EE" w:rsidRDefault="00B1732E" w:rsidP="00B1732E">
            <w:pPr>
              <w:widowControl/>
              <w:numPr>
                <w:ilvl w:val="0"/>
                <w:numId w:val="14"/>
              </w:numPr>
              <w:autoSpaceDE/>
              <w:autoSpaceDN/>
              <w:rPr>
                <w:szCs w:val="24"/>
              </w:rPr>
            </w:pPr>
            <w:r w:rsidRPr="00B105EE">
              <w:rPr>
                <w:szCs w:val="24"/>
              </w:rPr>
              <w:t>Electrically operated beds</w:t>
            </w:r>
          </w:p>
          <w:p w:rsidR="00B1732E" w:rsidRPr="00B105EE" w:rsidRDefault="00B1732E" w:rsidP="00B1732E">
            <w:pPr>
              <w:widowControl/>
              <w:numPr>
                <w:ilvl w:val="0"/>
                <w:numId w:val="14"/>
              </w:numPr>
              <w:autoSpaceDE/>
              <w:autoSpaceDN/>
              <w:rPr>
                <w:szCs w:val="24"/>
              </w:rPr>
            </w:pPr>
            <w:r w:rsidRPr="00B105EE">
              <w:rPr>
                <w:szCs w:val="24"/>
              </w:rPr>
              <w:t>Electrically controlled recliner chairs</w:t>
            </w:r>
          </w:p>
          <w:p w:rsidR="00B1732E" w:rsidRPr="00B105EE" w:rsidRDefault="00B1732E" w:rsidP="00B1732E">
            <w:pPr>
              <w:widowControl/>
              <w:numPr>
                <w:ilvl w:val="0"/>
                <w:numId w:val="14"/>
              </w:numPr>
              <w:autoSpaceDE/>
              <w:autoSpaceDN/>
              <w:rPr>
                <w:szCs w:val="24"/>
              </w:rPr>
            </w:pPr>
            <w:r w:rsidRPr="00B105EE">
              <w:rPr>
                <w:szCs w:val="24"/>
              </w:rPr>
              <w:t>Commodes and trolleys</w:t>
            </w:r>
          </w:p>
          <w:p w:rsidR="00B1732E" w:rsidRPr="00BA0FA6" w:rsidRDefault="00B1732E" w:rsidP="00B1732E">
            <w:pPr>
              <w:widowControl/>
              <w:autoSpaceDE/>
              <w:autoSpaceDN/>
              <w:ind w:left="360" w:right="74"/>
              <w:contextualSpacing/>
            </w:pPr>
            <w:r w:rsidRPr="00B105EE">
              <w:rPr>
                <w:szCs w:val="24"/>
              </w:rPr>
              <w:t>Movement of oxygen concentrators and enteral feeding systems</w:t>
            </w:r>
            <w:r w:rsidRPr="00B105EE">
              <w:t>.</w:t>
            </w:r>
            <w:r w:rsidRPr="009B24FC">
              <w:t xml:space="preserve"> </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TableParagraph"/>
              <w:tabs>
                <w:tab w:val="left" w:pos="1188"/>
              </w:tabs>
              <w:ind w:left="0" w:firstLine="0"/>
              <w:rPr>
                <w:b/>
              </w:rPr>
            </w:pPr>
            <w:r w:rsidRPr="00BA0FA6">
              <w:rPr>
                <w:b/>
              </w:rPr>
              <w:t>8.    (b) SYSTEMS</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TableParagraph"/>
              <w:tabs>
                <w:tab w:val="left" w:pos="1188"/>
              </w:tabs>
              <w:ind w:left="0" w:firstLine="0"/>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5"/>
              </w:numPr>
              <w:overflowPunct w:val="0"/>
              <w:adjustRightInd w:val="0"/>
              <w:textAlignment w:val="baseline"/>
              <w:rPr>
                <w:szCs w:val="24"/>
              </w:rPr>
            </w:pPr>
            <w:r w:rsidRPr="00AE427D">
              <w:rPr>
                <w:szCs w:val="24"/>
              </w:rPr>
              <w:t>Patient care plans, patient records</w:t>
            </w:r>
            <w:r>
              <w:rPr>
                <w:szCs w:val="24"/>
              </w:rPr>
              <w:t xml:space="preserve"> (electronic and paper)</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Computer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Referral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Nurse source request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Audit</w:t>
            </w:r>
          </w:p>
          <w:p w:rsidR="00B1732E" w:rsidRPr="00BA0FA6" w:rsidRDefault="00B1732E" w:rsidP="00B1732E">
            <w:pPr>
              <w:pStyle w:val="ListParagraph"/>
              <w:widowControl/>
              <w:numPr>
                <w:ilvl w:val="0"/>
                <w:numId w:val="15"/>
              </w:numPr>
              <w:autoSpaceDE/>
              <w:autoSpaceDN/>
              <w:contextualSpacing/>
            </w:pPr>
            <w:r w:rsidRPr="00B1732E">
              <w:rPr>
                <w:szCs w:val="24"/>
              </w:rPr>
              <w:t>E-mail, telephone, fax, written, verbal</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6"/>
              </w:numPr>
              <w:overflowPunct w:val="0"/>
              <w:adjustRightInd w:val="0"/>
              <w:textAlignment w:val="baseline"/>
              <w:rPr>
                <w:szCs w:val="24"/>
              </w:rPr>
            </w:pPr>
            <w:r w:rsidRPr="00B105EE">
              <w:rPr>
                <w:szCs w:val="24"/>
              </w:rPr>
              <w:t>Assignment of work will be</w:t>
            </w:r>
            <w:r>
              <w:rPr>
                <w:szCs w:val="24"/>
              </w:rPr>
              <w:t xml:space="preserve"> by the In-Patient Unit Manager/Ward Sister</w:t>
            </w:r>
          </w:p>
          <w:p w:rsidR="00B1732E" w:rsidRPr="00BA0FA6" w:rsidRDefault="00B1732E" w:rsidP="00B1732E">
            <w:pPr>
              <w:pStyle w:val="ListParagraph"/>
              <w:numPr>
                <w:ilvl w:val="0"/>
                <w:numId w:val="16"/>
              </w:numPr>
            </w:pPr>
            <w:r w:rsidRPr="00B1732E">
              <w:rPr>
                <w:szCs w:val="24"/>
              </w:rPr>
              <w:t>Formal yearly appraisal to aid professional development</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DECISIONS AND JUDGEMENTS</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722761" w:rsidRDefault="00B1732E" w:rsidP="00B1732E">
            <w:pPr>
              <w:rPr>
                <w:color w:val="FF0000"/>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8"/>
              </w:numPr>
              <w:overflowPunct w:val="0"/>
              <w:adjustRightInd w:val="0"/>
              <w:textAlignment w:val="baseline"/>
              <w:rPr>
                <w:szCs w:val="24"/>
              </w:rPr>
            </w:pPr>
            <w:r w:rsidRPr="00B105EE">
              <w:rPr>
                <w:szCs w:val="24"/>
              </w:rPr>
              <w:t>Follow policy pertaining to own role</w:t>
            </w:r>
          </w:p>
          <w:p w:rsidR="00B1732E" w:rsidRPr="00A6454A" w:rsidRDefault="00B1732E" w:rsidP="00B1732E">
            <w:pPr>
              <w:widowControl/>
              <w:numPr>
                <w:ilvl w:val="0"/>
                <w:numId w:val="18"/>
              </w:numPr>
              <w:overflowPunct w:val="0"/>
              <w:adjustRightInd w:val="0"/>
              <w:textAlignment w:val="baseline"/>
              <w:rPr>
                <w:szCs w:val="24"/>
              </w:rPr>
            </w:pPr>
            <w:r w:rsidRPr="00B105EE">
              <w:rPr>
                <w:szCs w:val="24"/>
              </w:rPr>
              <w:t>Use local guidelines and procedures to deliver patient care</w:t>
            </w:r>
          </w:p>
          <w:p w:rsidR="00B1732E" w:rsidRPr="00BA0FA6" w:rsidRDefault="00B1732E" w:rsidP="00B1732E">
            <w:pPr>
              <w:pStyle w:val="ListParagraph"/>
              <w:numPr>
                <w:ilvl w:val="0"/>
                <w:numId w:val="18"/>
              </w:numPr>
              <w:overflowPunct w:val="0"/>
              <w:adjustRightInd w:val="0"/>
              <w:ind w:right="454"/>
            </w:pPr>
            <w:r w:rsidRPr="00B1732E">
              <w:rPr>
                <w:szCs w:val="24"/>
              </w:rPr>
              <w:t>Acknowledge changes in the patient’s condition/circumstances and report these to nurse in charge</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MOST CHALLENGING/DIFFICULT PARTS OF THE JOB</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A6454A" w:rsidRDefault="00B1732E" w:rsidP="00B1732E">
            <w:pPr>
              <w:widowControl/>
              <w:numPr>
                <w:ilvl w:val="0"/>
                <w:numId w:val="17"/>
              </w:numPr>
              <w:overflowPunct w:val="0"/>
              <w:adjustRightInd w:val="0"/>
              <w:textAlignment w:val="baseline"/>
              <w:rPr>
                <w:szCs w:val="24"/>
              </w:rPr>
            </w:pPr>
            <w:r>
              <w:rPr>
                <w:szCs w:val="24"/>
              </w:rPr>
              <w:t>Managing expectations of patients, relatives and carers</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Clinical prioritising</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Emotional aspects of remit</w:t>
            </w:r>
          </w:p>
          <w:p w:rsidR="00B1732E" w:rsidRPr="00A6454A" w:rsidRDefault="00B1732E" w:rsidP="00B1732E">
            <w:pPr>
              <w:widowControl/>
              <w:numPr>
                <w:ilvl w:val="0"/>
                <w:numId w:val="17"/>
              </w:numPr>
              <w:overflowPunct w:val="0"/>
              <w:adjustRightInd w:val="0"/>
              <w:textAlignment w:val="baseline"/>
              <w:rPr>
                <w:szCs w:val="24"/>
              </w:rPr>
            </w:pPr>
            <w:r>
              <w:rPr>
                <w:szCs w:val="24"/>
              </w:rPr>
              <w:t>M</w:t>
            </w:r>
            <w:r w:rsidRPr="00A6454A">
              <w:rPr>
                <w:szCs w:val="24"/>
              </w:rPr>
              <w:t>aintain</w:t>
            </w:r>
            <w:r>
              <w:rPr>
                <w:szCs w:val="24"/>
              </w:rPr>
              <w:t>ing</w:t>
            </w:r>
            <w:r w:rsidRPr="00A6454A">
              <w:rPr>
                <w:szCs w:val="24"/>
              </w:rPr>
              <w:t xml:space="preserve"> high standa</w:t>
            </w:r>
            <w:r>
              <w:rPr>
                <w:szCs w:val="24"/>
              </w:rPr>
              <w:t>rds when there is increased demand</w:t>
            </w:r>
            <w:r w:rsidRPr="00A6454A">
              <w:rPr>
                <w:szCs w:val="24"/>
              </w:rPr>
              <w:t xml:space="preserve"> in workplace</w:t>
            </w:r>
          </w:p>
          <w:p w:rsidR="00B1732E" w:rsidRPr="00BA0FA6" w:rsidRDefault="00B1732E" w:rsidP="00B1732E">
            <w:pPr>
              <w:pStyle w:val="ListParagraph"/>
              <w:widowControl/>
              <w:numPr>
                <w:ilvl w:val="0"/>
                <w:numId w:val="17"/>
              </w:numPr>
              <w:autoSpaceDE/>
              <w:autoSpaceDN/>
              <w:contextualSpacing/>
            </w:pPr>
            <w:r w:rsidRPr="00B1732E">
              <w:rPr>
                <w:szCs w:val="24"/>
              </w:rPr>
              <w:t>Unpredictable workload</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D07676">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COMMUNICATIONS AND RELATIONSHIPS</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A6454A" w:rsidRDefault="00B1732E" w:rsidP="00B1732E">
            <w:pPr>
              <w:widowControl/>
              <w:numPr>
                <w:ilvl w:val="0"/>
                <w:numId w:val="19"/>
              </w:numPr>
              <w:overflowPunct w:val="0"/>
              <w:adjustRightInd w:val="0"/>
              <w:textAlignment w:val="baseline"/>
              <w:rPr>
                <w:szCs w:val="24"/>
              </w:rPr>
            </w:pPr>
            <w:r w:rsidRPr="00A6454A">
              <w:rPr>
                <w:szCs w:val="24"/>
              </w:rPr>
              <w:t>Update patients and carers on patient condition and progress, planning care and outcomes, active participation of patient/carer in care planning.</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Communicate with colleagues/MDT/Medical Staff/Primary Care Staff on care planning/discharge planning/meetings.</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Arrange patient transport and transfer with the hospice transport team</w:t>
            </w:r>
            <w:r>
              <w:rPr>
                <w:szCs w:val="24"/>
              </w:rPr>
              <w:t>.</w:t>
            </w:r>
          </w:p>
          <w:p w:rsidR="00B1732E" w:rsidRPr="00BA0FA6" w:rsidRDefault="00B1732E" w:rsidP="00B1732E">
            <w:pPr>
              <w:pStyle w:val="ListParagraph"/>
              <w:numPr>
                <w:ilvl w:val="0"/>
                <w:numId w:val="19"/>
              </w:numPr>
            </w:pPr>
            <w:r w:rsidRPr="00B1732E">
              <w:rPr>
                <w:szCs w:val="24"/>
              </w:rPr>
              <w:t>Work with hospice volunteers.</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lastRenderedPageBreak/>
              <w:t>PHYSICAL, MENTAL, EMOTIONAL AND ENVIRONMENTAL DEMANDS OF THE JOB</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right="2"/>
              <w:rPr>
                <w:sz w:val="22"/>
                <w:szCs w:val="22"/>
              </w:rPr>
            </w:pPr>
          </w:p>
          <w:p w:rsidR="00B1732E" w:rsidRPr="00B55C88" w:rsidRDefault="00B1732E" w:rsidP="00B1732E">
            <w:pPr>
              <w:rPr>
                <w:b/>
                <w:u w:val="single"/>
              </w:rPr>
            </w:pPr>
            <w:r w:rsidRPr="00B55C88">
              <w:rPr>
                <w:b/>
                <w:u w:val="single"/>
              </w:rPr>
              <w:t>Physical</w:t>
            </w:r>
          </w:p>
          <w:p w:rsidR="00B1732E" w:rsidRPr="00B1732E" w:rsidRDefault="00B1732E" w:rsidP="00B1732E">
            <w:pPr>
              <w:pStyle w:val="ListParagraph"/>
              <w:numPr>
                <w:ilvl w:val="0"/>
                <w:numId w:val="19"/>
              </w:numPr>
              <w:rPr>
                <w:szCs w:val="24"/>
              </w:rPr>
            </w:pPr>
            <w:r w:rsidRPr="00B1732E">
              <w:rPr>
                <w:szCs w:val="24"/>
              </w:rPr>
              <w:t>Manual handling skills in the frequent use of hoists, specialist baths, wheelchairs and slide sheets to assist patients whose mobility is compromised</w:t>
            </w:r>
          </w:p>
          <w:p w:rsidR="00B1732E" w:rsidRPr="00B1732E" w:rsidRDefault="00B1732E" w:rsidP="00B1732E">
            <w:pPr>
              <w:pStyle w:val="ListParagraph"/>
              <w:numPr>
                <w:ilvl w:val="0"/>
                <w:numId w:val="19"/>
              </w:numPr>
              <w:rPr>
                <w:szCs w:val="24"/>
              </w:rPr>
            </w:pPr>
            <w:r w:rsidRPr="00B1732E">
              <w:rPr>
                <w:szCs w:val="24"/>
              </w:rPr>
              <w:t>Standing or walking for the majority of the shift</w:t>
            </w:r>
          </w:p>
          <w:p w:rsidR="00B1732E" w:rsidRPr="009B24FC" w:rsidRDefault="00B1732E" w:rsidP="00B1732E">
            <w:pPr>
              <w:pStyle w:val="ListParagraph"/>
              <w:numPr>
                <w:ilvl w:val="0"/>
                <w:numId w:val="19"/>
              </w:numPr>
            </w:pPr>
            <w:r w:rsidRPr="00B1732E">
              <w:rPr>
                <w:szCs w:val="24"/>
              </w:rPr>
              <w:t>Bending/kneeling in a confined space</w:t>
            </w:r>
          </w:p>
          <w:p w:rsidR="00B1732E" w:rsidRPr="00B55C88" w:rsidRDefault="00B1732E" w:rsidP="00B1732E">
            <w:pPr>
              <w:rPr>
                <w:b/>
                <w:u w:val="single"/>
              </w:rPr>
            </w:pPr>
            <w:r w:rsidRPr="00B55C88">
              <w:rPr>
                <w:b/>
                <w:u w:val="single"/>
              </w:rPr>
              <w:t>Mental</w:t>
            </w:r>
          </w:p>
          <w:p w:rsidR="00B1732E" w:rsidRPr="00B1732E" w:rsidRDefault="00B1732E" w:rsidP="00B1732E">
            <w:pPr>
              <w:pStyle w:val="ListParagraph"/>
              <w:numPr>
                <w:ilvl w:val="0"/>
                <w:numId w:val="19"/>
              </w:numPr>
              <w:rPr>
                <w:szCs w:val="24"/>
              </w:rPr>
            </w:pPr>
            <w:r w:rsidRPr="00B1732E">
              <w:rPr>
                <w:szCs w:val="24"/>
              </w:rPr>
              <w:t xml:space="preserve">Dealing with situations involving patients whose behaviour is unpredictable. </w:t>
            </w:r>
          </w:p>
          <w:p w:rsidR="00B1732E" w:rsidRPr="009B24FC" w:rsidRDefault="00B1732E" w:rsidP="00B1732E">
            <w:pPr>
              <w:pStyle w:val="ListParagraph"/>
              <w:numPr>
                <w:ilvl w:val="0"/>
                <w:numId w:val="19"/>
              </w:numPr>
            </w:pPr>
            <w:r w:rsidRPr="00B1732E">
              <w:rPr>
                <w:szCs w:val="24"/>
              </w:rPr>
              <w:t>Concentration required while carrying out personal care for patients</w:t>
            </w:r>
          </w:p>
          <w:p w:rsidR="00B1732E" w:rsidRPr="00B55C88" w:rsidRDefault="00B1732E" w:rsidP="00B1732E">
            <w:pPr>
              <w:rPr>
                <w:b/>
                <w:u w:val="single"/>
              </w:rPr>
            </w:pPr>
            <w:r w:rsidRPr="00B55C88">
              <w:rPr>
                <w:b/>
                <w:u w:val="single"/>
              </w:rPr>
              <w:t>Emotional</w:t>
            </w:r>
          </w:p>
          <w:p w:rsidR="00B1732E" w:rsidRPr="00B1732E" w:rsidRDefault="00B1732E" w:rsidP="00B1732E">
            <w:pPr>
              <w:pStyle w:val="ListParagraph"/>
              <w:numPr>
                <w:ilvl w:val="0"/>
                <w:numId w:val="19"/>
              </w:numPr>
              <w:rPr>
                <w:szCs w:val="24"/>
              </w:rPr>
            </w:pPr>
            <w:r w:rsidRPr="00B1732E">
              <w:rPr>
                <w:szCs w:val="24"/>
              </w:rPr>
              <w:t>Communication with bereaved families and carers</w:t>
            </w:r>
          </w:p>
          <w:p w:rsidR="00B1732E" w:rsidRPr="00B1732E" w:rsidRDefault="00B1732E" w:rsidP="00B1732E">
            <w:pPr>
              <w:pStyle w:val="ListParagraph"/>
              <w:numPr>
                <w:ilvl w:val="0"/>
                <w:numId w:val="19"/>
              </w:numPr>
              <w:rPr>
                <w:szCs w:val="24"/>
              </w:rPr>
            </w:pPr>
            <w:r w:rsidRPr="00B1732E">
              <w:rPr>
                <w:szCs w:val="24"/>
              </w:rPr>
              <w:t>Caring for patients who are terminally ill</w:t>
            </w:r>
          </w:p>
          <w:p w:rsidR="00B1732E" w:rsidRPr="00B1732E" w:rsidRDefault="00B1732E" w:rsidP="00B1732E">
            <w:pPr>
              <w:pStyle w:val="ListParagraph"/>
              <w:numPr>
                <w:ilvl w:val="0"/>
                <w:numId w:val="19"/>
              </w:numPr>
              <w:rPr>
                <w:szCs w:val="24"/>
              </w:rPr>
            </w:pPr>
            <w:r w:rsidRPr="00B1732E">
              <w:rPr>
                <w:szCs w:val="24"/>
              </w:rPr>
              <w:t>Caring for patients who have received bad news</w:t>
            </w:r>
          </w:p>
          <w:p w:rsidR="00B1732E" w:rsidRPr="00B1732E" w:rsidRDefault="00B1732E" w:rsidP="00B1732E">
            <w:pPr>
              <w:pStyle w:val="ListParagraph"/>
              <w:numPr>
                <w:ilvl w:val="0"/>
                <w:numId w:val="19"/>
              </w:numPr>
              <w:rPr>
                <w:szCs w:val="24"/>
              </w:rPr>
            </w:pPr>
            <w:r w:rsidRPr="00B1732E">
              <w:rPr>
                <w:szCs w:val="24"/>
              </w:rPr>
              <w:t>Communicating with distressed/anxious relatives on a frequent basis</w:t>
            </w:r>
          </w:p>
          <w:p w:rsidR="00B1732E" w:rsidRPr="009B24FC" w:rsidRDefault="00B1732E" w:rsidP="00B1732E"/>
          <w:p w:rsidR="00B1732E" w:rsidRPr="00B55C88" w:rsidRDefault="00B1732E" w:rsidP="00B1732E">
            <w:pPr>
              <w:rPr>
                <w:b/>
                <w:u w:val="single"/>
              </w:rPr>
            </w:pPr>
            <w:r w:rsidRPr="00B55C88">
              <w:rPr>
                <w:b/>
                <w:u w:val="single"/>
              </w:rPr>
              <w:t>Environmental</w:t>
            </w:r>
          </w:p>
          <w:p w:rsidR="00B1732E" w:rsidRPr="00B1732E" w:rsidRDefault="00B1732E" w:rsidP="00B1732E">
            <w:pPr>
              <w:pStyle w:val="ListParagraph"/>
              <w:numPr>
                <w:ilvl w:val="0"/>
                <w:numId w:val="19"/>
              </w:numPr>
              <w:rPr>
                <w:szCs w:val="24"/>
              </w:rPr>
            </w:pPr>
            <w:r w:rsidRPr="00B1732E">
              <w:rPr>
                <w:szCs w:val="24"/>
              </w:rPr>
              <w:t>Frequent exposure to body fluids, i.e. faeces, urine, vomit</w:t>
            </w:r>
          </w:p>
          <w:p w:rsidR="00B1732E" w:rsidRPr="00B55C88" w:rsidRDefault="00B1732E" w:rsidP="00B1732E">
            <w:pPr>
              <w:pStyle w:val="ListParagraph"/>
              <w:widowControl/>
              <w:numPr>
                <w:ilvl w:val="0"/>
                <w:numId w:val="19"/>
              </w:numPr>
              <w:autoSpaceDE/>
              <w:autoSpaceDN/>
            </w:pPr>
            <w:r w:rsidRPr="00B1732E">
              <w:rPr>
                <w:szCs w:val="24"/>
              </w:rPr>
              <w:t>Emptying catheter bags, urinals, bedpans or sick bowls frequently on each shift</w:t>
            </w: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CD7CE2" w:rsidRDefault="00B1732E" w:rsidP="00B1732E">
            <w:pPr>
              <w:pStyle w:val="BodyText"/>
              <w:spacing w:before="0"/>
              <w:ind w:right="2"/>
              <w:rPr>
                <w:b w:val="0"/>
                <w:sz w:val="22"/>
                <w:szCs w:val="22"/>
              </w:rPr>
            </w:pPr>
            <w:r w:rsidRPr="00CD7CE2">
              <w:rPr>
                <w:b w:val="0"/>
                <w:bCs w:val="0"/>
              </w:rPr>
              <w:t xml:space="preserve"> </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KNOWLEDGE, TRAINING AND EXPERIENCE REQUIRED TO DO THE JOB</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widowControl/>
              <w:tabs>
                <w:tab w:val="left" w:pos="961"/>
              </w:tabs>
              <w:autoSpaceDE/>
              <w:autoSpaceDN/>
              <w:contextualSpacing/>
            </w:pPr>
          </w:p>
        </w:tc>
      </w:tr>
      <w:tr w:rsidR="00F31778" w:rsidRPr="00BA0FA6" w:rsidTr="005E09A2">
        <w:tc>
          <w:tcPr>
            <w:tcW w:w="9064" w:type="dxa"/>
            <w:gridSpan w:val="2"/>
            <w:tcBorders>
              <w:left w:val="single" w:sz="4" w:space="0" w:color="auto"/>
              <w:bottom w:val="single" w:sz="4" w:space="0" w:color="auto"/>
              <w:right w:val="single" w:sz="4" w:space="0" w:color="auto"/>
            </w:tcBorders>
          </w:tcPr>
          <w:p w:rsidR="00E969BA" w:rsidRDefault="00E969BA" w:rsidP="00E969BA">
            <w:pPr>
              <w:widowControl/>
              <w:numPr>
                <w:ilvl w:val="0"/>
                <w:numId w:val="20"/>
              </w:numPr>
              <w:overflowPunct w:val="0"/>
              <w:adjustRightInd w:val="0"/>
              <w:textAlignment w:val="baseline"/>
              <w:rPr>
                <w:szCs w:val="24"/>
              </w:rPr>
            </w:pPr>
            <w:r w:rsidRPr="009E5A11">
              <w:rPr>
                <w:szCs w:val="24"/>
              </w:rPr>
              <w:t>NMC Registration</w:t>
            </w:r>
          </w:p>
          <w:p w:rsidR="00E969BA" w:rsidRDefault="00E969BA" w:rsidP="00E969BA">
            <w:pPr>
              <w:widowControl/>
              <w:numPr>
                <w:ilvl w:val="0"/>
                <w:numId w:val="20"/>
              </w:numPr>
              <w:overflowPunct w:val="0"/>
              <w:adjustRightInd w:val="0"/>
              <w:textAlignment w:val="baseline"/>
              <w:rPr>
                <w:szCs w:val="24"/>
              </w:rPr>
            </w:pPr>
            <w:r>
              <w:rPr>
                <w:szCs w:val="24"/>
              </w:rPr>
              <w:t>Preferred experience in Palliative Care</w:t>
            </w:r>
          </w:p>
          <w:p w:rsidR="00E969BA" w:rsidRPr="003E4CA0" w:rsidRDefault="00E969BA" w:rsidP="00E969BA">
            <w:pPr>
              <w:widowControl/>
              <w:numPr>
                <w:ilvl w:val="0"/>
                <w:numId w:val="20"/>
              </w:numPr>
              <w:overflowPunct w:val="0"/>
              <w:adjustRightInd w:val="0"/>
              <w:textAlignment w:val="baseline"/>
              <w:rPr>
                <w:szCs w:val="24"/>
              </w:rPr>
            </w:pPr>
            <w:r>
              <w:rPr>
                <w:szCs w:val="24"/>
              </w:rPr>
              <w:t>Degree in Nursing (and must be willing to work towards Palliative Care Certificate).</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Good organisational skills</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Able to work without supervision</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Evidence of continued professional development</w:t>
            </w:r>
            <w:r>
              <w:rPr>
                <w:szCs w:val="24"/>
              </w:rPr>
              <w:t xml:space="preserve"> (including </w:t>
            </w:r>
            <w:proofErr w:type="spellStart"/>
            <w:r>
              <w:rPr>
                <w:szCs w:val="24"/>
              </w:rPr>
              <w:t>LearnPro</w:t>
            </w:r>
            <w:proofErr w:type="spellEnd"/>
            <w:r>
              <w:rPr>
                <w:szCs w:val="24"/>
              </w:rPr>
              <w:t>)</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Effective decision making and problem solving skills</w:t>
            </w:r>
            <w:r>
              <w:rPr>
                <w:szCs w:val="24"/>
              </w:rPr>
              <w:t xml:space="preserve"> </w:t>
            </w:r>
          </w:p>
          <w:p w:rsidR="00E969BA" w:rsidRPr="00270AE8" w:rsidRDefault="00E969BA" w:rsidP="00E969BA">
            <w:pPr>
              <w:widowControl/>
              <w:numPr>
                <w:ilvl w:val="0"/>
                <w:numId w:val="20"/>
              </w:numPr>
              <w:overflowPunct w:val="0"/>
              <w:adjustRightInd w:val="0"/>
              <w:textAlignment w:val="baseline"/>
              <w:rPr>
                <w:szCs w:val="24"/>
              </w:rPr>
            </w:pPr>
            <w:r>
              <w:rPr>
                <w:szCs w:val="24"/>
              </w:rPr>
              <w:t>Evidence of</w:t>
            </w:r>
            <w:r w:rsidRPr="00270AE8">
              <w:rPr>
                <w:szCs w:val="24"/>
              </w:rPr>
              <w:t xml:space="preserve"> </w:t>
            </w:r>
            <w:r>
              <w:rPr>
                <w:szCs w:val="24"/>
              </w:rPr>
              <w:t xml:space="preserve">team </w:t>
            </w:r>
            <w:r w:rsidRPr="00270AE8">
              <w:rPr>
                <w:szCs w:val="24"/>
              </w:rPr>
              <w:t>working skills and ab</w:t>
            </w:r>
            <w:r>
              <w:rPr>
                <w:szCs w:val="24"/>
              </w:rPr>
              <w:t>ility</w:t>
            </w:r>
            <w:r w:rsidRPr="00270AE8">
              <w:rPr>
                <w:szCs w:val="24"/>
              </w:rPr>
              <w:t xml:space="preserve"> to use own initiative.  </w:t>
            </w:r>
          </w:p>
          <w:p w:rsidR="00E969BA" w:rsidRPr="00270AE8" w:rsidRDefault="00E969BA" w:rsidP="00E969BA">
            <w:pPr>
              <w:widowControl/>
              <w:numPr>
                <w:ilvl w:val="0"/>
                <w:numId w:val="20"/>
              </w:numPr>
              <w:overflowPunct w:val="0"/>
              <w:adjustRightInd w:val="0"/>
              <w:textAlignment w:val="baseline"/>
              <w:rPr>
                <w:szCs w:val="24"/>
              </w:rPr>
            </w:pPr>
            <w:r w:rsidRPr="00270AE8">
              <w:rPr>
                <w:szCs w:val="24"/>
              </w:rPr>
              <w:t xml:space="preserve">Ability to demonstrate </w:t>
            </w:r>
            <w:r>
              <w:rPr>
                <w:szCs w:val="24"/>
              </w:rPr>
              <w:t>effective communication skills and practices.</w:t>
            </w:r>
          </w:p>
          <w:p w:rsidR="00F31778" w:rsidRDefault="00F31778" w:rsidP="00E969BA">
            <w:pPr>
              <w:widowControl/>
              <w:autoSpaceDE/>
              <w:autoSpaceDN/>
              <w:ind w:left="360"/>
            </w:pPr>
          </w:p>
        </w:tc>
      </w:tr>
      <w:tr w:rsidR="00F31778" w:rsidRPr="00BA0FA6" w:rsidTr="005E09A2">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right="2"/>
              <w:rPr>
                <w:sz w:val="22"/>
                <w:szCs w:val="22"/>
              </w:rPr>
            </w:pPr>
          </w:p>
        </w:tc>
      </w:tr>
      <w:tr w:rsidR="00F31778"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F31778" w:rsidRPr="00BA0FA6" w:rsidRDefault="00F31778" w:rsidP="00F31778">
            <w:pPr>
              <w:pStyle w:val="BodyText"/>
              <w:numPr>
                <w:ilvl w:val="0"/>
                <w:numId w:val="2"/>
              </w:numPr>
              <w:spacing w:before="0"/>
              <w:ind w:right="2"/>
              <w:rPr>
                <w:sz w:val="22"/>
                <w:szCs w:val="22"/>
              </w:rPr>
            </w:pPr>
            <w:r w:rsidRPr="00BA0FA6">
              <w:rPr>
                <w:sz w:val="22"/>
                <w:szCs w:val="22"/>
              </w:rPr>
              <w:t>JOB DESCRIPTION AGREEMENT</w:t>
            </w:r>
          </w:p>
        </w:tc>
      </w:tr>
      <w:tr w:rsidR="00F31778" w:rsidRPr="00BA0FA6" w:rsidTr="005E09A2">
        <w:tc>
          <w:tcPr>
            <w:tcW w:w="9064" w:type="dxa"/>
            <w:gridSpan w:val="2"/>
            <w:tcBorders>
              <w:top w:val="single" w:sz="4" w:space="0" w:color="auto"/>
              <w:left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5E09A2">
        <w:tc>
          <w:tcPr>
            <w:tcW w:w="9064" w:type="dxa"/>
            <w:gridSpan w:val="2"/>
            <w:tcBorders>
              <w:left w:val="single" w:sz="4" w:space="0" w:color="auto"/>
              <w:bottom w:val="single" w:sz="4" w:space="0" w:color="auto"/>
              <w:right w:val="single" w:sz="4" w:space="0" w:color="auto"/>
            </w:tcBorders>
          </w:tcPr>
          <w:p w:rsidR="00F31778" w:rsidRPr="00BA0FA6" w:rsidRDefault="00F31778" w:rsidP="00F31778">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tc>
      </w:tr>
      <w:tr w:rsidR="00F31778" w:rsidRPr="00BA0FA6" w:rsidTr="005E09A2">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722761">
        <w:tc>
          <w:tcPr>
            <w:tcW w:w="6407" w:type="dxa"/>
            <w:tcBorders>
              <w:left w:val="single" w:sz="4" w:space="0" w:color="auto"/>
            </w:tcBorders>
          </w:tcPr>
          <w:p w:rsidR="00F31778" w:rsidRPr="00BA0FA6" w:rsidRDefault="00F31778" w:rsidP="00F31778">
            <w:pPr>
              <w:pStyle w:val="TableParagraph"/>
              <w:ind w:left="107" w:firstLine="0"/>
            </w:pP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p>
        </w:tc>
      </w:tr>
    </w:tbl>
    <w:p w:rsidR="008E382A" w:rsidRDefault="008E382A" w:rsidP="00F7125F"/>
    <w:p w:rsidR="0091240C" w:rsidRDefault="0091240C" w:rsidP="00F7125F"/>
    <w:p w:rsidR="0091240C" w:rsidRDefault="0091240C" w:rsidP="00F7125F"/>
    <w:p w:rsidR="0091240C" w:rsidRDefault="0091240C" w:rsidP="00F7125F"/>
    <w:p w:rsidR="0091240C" w:rsidRDefault="0091240C" w:rsidP="00F7125F"/>
    <w:p w:rsidR="0091240C" w:rsidRDefault="0091240C" w:rsidP="00F7125F"/>
    <w:p w:rsidR="0091240C" w:rsidRDefault="0091240C" w:rsidP="00F7125F"/>
    <w:p w:rsidR="0091240C" w:rsidRDefault="0091240C" w:rsidP="00F7125F"/>
    <w:p w:rsidR="0091240C" w:rsidRDefault="0091240C" w:rsidP="00F7125F"/>
    <w:p w:rsidR="0091240C" w:rsidRDefault="0091240C" w:rsidP="00F7125F"/>
    <w:p w:rsidR="0091240C" w:rsidRDefault="0091240C" w:rsidP="00F7125F"/>
    <w:p w:rsidR="0091240C" w:rsidRDefault="0091240C" w:rsidP="00F7125F"/>
    <w:p w:rsidR="0091240C" w:rsidRPr="00CF7258" w:rsidRDefault="0091240C" w:rsidP="0091240C">
      <w:pPr>
        <w:jc w:val="center"/>
        <w:rPr>
          <w:b/>
          <w:sz w:val="28"/>
          <w:szCs w:val="28"/>
        </w:rPr>
      </w:pPr>
      <w:r>
        <w:rPr>
          <w:b/>
          <w:noProof/>
          <w:sz w:val="28"/>
          <w:szCs w:val="28"/>
          <w:lang w:bidi="ar-SA"/>
        </w:rPr>
        <w:lastRenderedPageBreak/>
        <mc:AlternateContent>
          <mc:Choice Requires="wpg">
            <w:drawing>
              <wp:anchor distT="0" distB="0" distL="0" distR="0" simplePos="0" relativeHeight="251662336" behindDoc="1" locked="0" layoutInCell="1" allowOverlap="1">
                <wp:simplePos x="0" y="0"/>
                <wp:positionH relativeFrom="page">
                  <wp:posOffset>358140</wp:posOffset>
                </wp:positionH>
                <wp:positionV relativeFrom="paragraph">
                  <wp:posOffset>-714375</wp:posOffset>
                </wp:positionV>
                <wp:extent cx="2028190" cy="923925"/>
                <wp:effectExtent l="5715" t="9525" r="4445" b="952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923925"/>
                          <a:chOff x="845" y="232"/>
                          <a:chExt cx="4829" cy="2372"/>
                        </a:xfrm>
                      </wpg:grpSpPr>
                      <wps:wsp>
                        <wps:cNvPr id="8" name="docshape2"/>
                        <wps:cNvSpPr>
                          <a:spLocks noChangeArrowheads="1"/>
                        </wps:cNvSpPr>
                        <wps:spPr bwMode="auto">
                          <a:xfrm>
                            <a:off x="850" y="237"/>
                            <a:ext cx="4819" cy="2362"/>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docshape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739" y="2039"/>
                            <a:ext cx="2352"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4"/>
                        <wps:cNvSpPr>
                          <a:spLocks/>
                        </wps:cNvSpPr>
                        <wps:spPr bwMode="auto">
                          <a:xfrm>
                            <a:off x="2721" y="897"/>
                            <a:ext cx="2574" cy="1010"/>
                          </a:xfrm>
                          <a:custGeom>
                            <a:avLst/>
                            <a:gdLst>
                              <a:gd name="T0" fmla="+- 0 5189 2721"/>
                              <a:gd name="T1" fmla="*/ T0 w 2574"/>
                              <a:gd name="T2" fmla="+- 0 1234 897"/>
                              <a:gd name="T3" fmla="*/ 1234 h 1010"/>
                              <a:gd name="T4" fmla="+- 0 5162 2721"/>
                              <a:gd name="T5" fmla="*/ T4 w 2574"/>
                              <a:gd name="T6" fmla="+- 0 1166 897"/>
                              <a:gd name="T7" fmla="*/ 1166 h 1010"/>
                              <a:gd name="T8" fmla="+- 0 5179 2721"/>
                              <a:gd name="T9" fmla="*/ T8 w 2574"/>
                              <a:gd name="T10" fmla="+- 0 1104 897"/>
                              <a:gd name="T11" fmla="*/ 1104 h 1010"/>
                              <a:gd name="T12" fmla="+- 0 5194 2721"/>
                              <a:gd name="T13" fmla="*/ T12 w 2574"/>
                              <a:gd name="T14" fmla="+- 0 1003 897"/>
                              <a:gd name="T15" fmla="*/ 1003 h 1010"/>
                              <a:gd name="T16" fmla="+- 0 5010 2721"/>
                              <a:gd name="T17" fmla="*/ T16 w 2574"/>
                              <a:gd name="T18" fmla="+- 0 1010 897"/>
                              <a:gd name="T19" fmla="*/ 1010 h 1010"/>
                              <a:gd name="T20" fmla="+- 0 4982 2721"/>
                              <a:gd name="T21" fmla="*/ T20 w 2574"/>
                              <a:gd name="T22" fmla="+- 0 926 897"/>
                              <a:gd name="T23" fmla="*/ 926 h 1010"/>
                              <a:gd name="T24" fmla="+- 0 5065 2721"/>
                              <a:gd name="T25" fmla="*/ T24 w 2574"/>
                              <a:gd name="T26" fmla="+- 0 932 897"/>
                              <a:gd name="T27" fmla="*/ 932 h 1010"/>
                              <a:gd name="T28" fmla="+- 0 4913 2721"/>
                              <a:gd name="T29" fmla="*/ T28 w 2574"/>
                              <a:gd name="T30" fmla="+- 0 1286 897"/>
                              <a:gd name="T31" fmla="*/ 1286 h 1010"/>
                              <a:gd name="T32" fmla="+- 0 4936 2721"/>
                              <a:gd name="T33" fmla="*/ T32 w 2574"/>
                              <a:gd name="T34" fmla="+- 0 1228 897"/>
                              <a:gd name="T35" fmla="*/ 1228 h 1010"/>
                              <a:gd name="T36" fmla="+- 0 4894 2721"/>
                              <a:gd name="T37" fmla="*/ T36 w 2574"/>
                              <a:gd name="T38" fmla="+- 0 935 897"/>
                              <a:gd name="T39" fmla="*/ 935 h 1010"/>
                              <a:gd name="T40" fmla="+- 0 4750 2721"/>
                              <a:gd name="T41" fmla="*/ T40 w 2574"/>
                              <a:gd name="T42" fmla="+- 0 1046 897"/>
                              <a:gd name="T43" fmla="*/ 1046 h 1010"/>
                              <a:gd name="T44" fmla="+- 0 4754 2721"/>
                              <a:gd name="T45" fmla="*/ T44 w 2574"/>
                              <a:gd name="T46" fmla="+- 0 1281 897"/>
                              <a:gd name="T47" fmla="*/ 1281 h 1010"/>
                              <a:gd name="T48" fmla="+- 0 4681 2721"/>
                              <a:gd name="T49" fmla="*/ T48 w 2574"/>
                              <a:gd name="T50" fmla="+- 0 1003 897"/>
                              <a:gd name="T51" fmla="*/ 1003 h 1010"/>
                              <a:gd name="T52" fmla="+- 0 4429 2721"/>
                              <a:gd name="T53" fmla="*/ T52 w 2574"/>
                              <a:gd name="T54" fmla="+- 0 1277 897"/>
                              <a:gd name="T55" fmla="*/ 1277 h 1010"/>
                              <a:gd name="T56" fmla="+- 0 4484 2721"/>
                              <a:gd name="T57" fmla="*/ T56 w 2574"/>
                              <a:gd name="T58" fmla="+- 0 1120 897"/>
                              <a:gd name="T59" fmla="*/ 1120 h 1010"/>
                              <a:gd name="T60" fmla="+- 0 4429 2721"/>
                              <a:gd name="T61" fmla="*/ T60 w 2574"/>
                              <a:gd name="T62" fmla="+- 0 1217 897"/>
                              <a:gd name="T63" fmla="*/ 1217 h 1010"/>
                              <a:gd name="T64" fmla="+- 0 4423 2721"/>
                              <a:gd name="T65" fmla="*/ T64 w 2574"/>
                              <a:gd name="T66" fmla="+- 0 1120 897"/>
                              <a:gd name="T67" fmla="*/ 1120 h 1010"/>
                              <a:gd name="T68" fmla="+- 0 4309 2721"/>
                              <a:gd name="T69" fmla="*/ T68 w 2574"/>
                              <a:gd name="T70" fmla="+- 0 1800 897"/>
                              <a:gd name="T71" fmla="*/ 1800 h 1010"/>
                              <a:gd name="T72" fmla="+- 0 4301 2721"/>
                              <a:gd name="T73" fmla="*/ T72 w 2574"/>
                              <a:gd name="T74" fmla="+- 0 1690 897"/>
                              <a:gd name="T75" fmla="*/ 1690 h 1010"/>
                              <a:gd name="T76" fmla="+- 0 4406 2721"/>
                              <a:gd name="T77" fmla="*/ T76 w 2574"/>
                              <a:gd name="T78" fmla="+- 0 1536 897"/>
                              <a:gd name="T79" fmla="*/ 1536 h 1010"/>
                              <a:gd name="T80" fmla="+- 0 4380 2721"/>
                              <a:gd name="T81" fmla="*/ T80 w 2574"/>
                              <a:gd name="T82" fmla="+- 0 1586 897"/>
                              <a:gd name="T83" fmla="*/ 1586 h 1010"/>
                              <a:gd name="T84" fmla="+- 0 4010 2721"/>
                              <a:gd name="T85" fmla="*/ T84 w 2574"/>
                              <a:gd name="T86" fmla="+- 0 1145 897"/>
                              <a:gd name="T87" fmla="*/ 1145 h 1010"/>
                              <a:gd name="T88" fmla="+- 0 4116 2721"/>
                              <a:gd name="T89" fmla="*/ T88 w 2574"/>
                              <a:gd name="T90" fmla="+- 0 1222 897"/>
                              <a:gd name="T91" fmla="*/ 1222 h 1010"/>
                              <a:gd name="T92" fmla="+- 0 4188 2721"/>
                              <a:gd name="T93" fmla="*/ T92 w 2574"/>
                              <a:gd name="T94" fmla="+- 0 1014 897"/>
                              <a:gd name="T95" fmla="*/ 1014 h 1010"/>
                              <a:gd name="T96" fmla="+- 0 4142 2721"/>
                              <a:gd name="T97" fmla="*/ T96 w 2574"/>
                              <a:gd name="T98" fmla="+- 0 1062 897"/>
                              <a:gd name="T99" fmla="*/ 1062 h 1010"/>
                              <a:gd name="T100" fmla="+- 0 4004 2721"/>
                              <a:gd name="T101" fmla="*/ T100 w 2574"/>
                              <a:gd name="T102" fmla="+- 0 1724 897"/>
                              <a:gd name="T103" fmla="*/ 1724 h 1010"/>
                              <a:gd name="T104" fmla="+- 0 4082 2721"/>
                              <a:gd name="T105" fmla="*/ T104 w 2574"/>
                              <a:gd name="T106" fmla="+- 0 1727 897"/>
                              <a:gd name="T107" fmla="*/ 1727 h 1010"/>
                              <a:gd name="T108" fmla="+- 0 4149 2721"/>
                              <a:gd name="T109" fmla="*/ T108 w 2574"/>
                              <a:gd name="T110" fmla="+- 0 1528 897"/>
                              <a:gd name="T111" fmla="*/ 1528 h 1010"/>
                              <a:gd name="T112" fmla="+- 0 4141 2721"/>
                              <a:gd name="T113" fmla="*/ T112 w 2574"/>
                              <a:gd name="T114" fmla="+- 0 1586 897"/>
                              <a:gd name="T115" fmla="*/ 1586 h 1010"/>
                              <a:gd name="T116" fmla="+- 0 3899 2721"/>
                              <a:gd name="T117" fmla="*/ T116 w 2574"/>
                              <a:gd name="T118" fmla="+- 0 1423 897"/>
                              <a:gd name="T119" fmla="*/ 1423 h 1010"/>
                              <a:gd name="T120" fmla="+- 0 3956 2721"/>
                              <a:gd name="T121" fmla="*/ T120 w 2574"/>
                              <a:gd name="T122" fmla="+- 0 1461 897"/>
                              <a:gd name="T123" fmla="*/ 1461 h 1010"/>
                              <a:gd name="T124" fmla="+- 0 3830 2721"/>
                              <a:gd name="T125" fmla="*/ T124 w 2574"/>
                              <a:gd name="T126" fmla="+- 0 1073 897"/>
                              <a:gd name="T127" fmla="*/ 1073 h 1010"/>
                              <a:gd name="T128" fmla="+- 0 3886 2721"/>
                              <a:gd name="T129" fmla="*/ T128 w 2574"/>
                              <a:gd name="T130" fmla="+- 0 1071 897"/>
                              <a:gd name="T131" fmla="*/ 1071 h 1010"/>
                              <a:gd name="T132" fmla="+- 0 3809 2721"/>
                              <a:gd name="T133" fmla="*/ T132 w 2574"/>
                              <a:gd name="T134" fmla="+- 0 1045 897"/>
                              <a:gd name="T135" fmla="*/ 1045 h 1010"/>
                              <a:gd name="T136" fmla="+- 0 3817 2721"/>
                              <a:gd name="T137" fmla="*/ T136 w 2574"/>
                              <a:gd name="T138" fmla="+- 0 1750 897"/>
                              <a:gd name="T139" fmla="*/ 1750 h 1010"/>
                              <a:gd name="T140" fmla="+- 0 3817 2721"/>
                              <a:gd name="T141" fmla="*/ T140 w 2574"/>
                              <a:gd name="T142" fmla="+- 0 1584 897"/>
                              <a:gd name="T143" fmla="*/ 1584 h 1010"/>
                              <a:gd name="T144" fmla="+- 0 3807 2721"/>
                              <a:gd name="T145" fmla="*/ T144 w 2574"/>
                              <a:gd name="T146" fmla="+- 0 1772 897"/>
                              <a:gd name="T147" fmla="*/ 1772 h 1010"/>
                              <a:gd name="T148" fmla="+- 0 3712 2721"/>
                              <a:gd name="T149" fmla="*/ T148 w 2574"/>
                              <a:gd name="T150" fmla="+- 0 1750 897"/>
                              <a:gd name="T151" fmla="*/ 1750 h 1010"/>
                              <a:gd name="T152" fmla="+- 0 3809 2721"/>
                              <a:gd name="T153" fmla="*/ T152 w 2574"/>
                              <a:gd name="T154" fmla="+- 0 1566 897"/>
                              <a:gd name="T155" fmla="*/ 1566 h 1010"/>
                              <a:gd name="T156" fmla="+- 0 3619 2721"/>
                              <a:gd name="T157" fmla="*/ T156 w 2574"/>
                              <a:gd name="T158" fmla="+- 0 910 897"/>
                              <a:gd name="T159" fmla="*/ 910 h 1010"/>
                              <a:gd name="T160" fmla="+- 0 3685 2721"/>
                              <a:gd name="T161" fmla="*/ T160 w 2574"/>
                              <a:gd name="T162" fmla="+- 0 923 897"/>
                              <a:gd name="T163" fmla="*/ 923 h 1010"/>
                              <a:gd name="T164" fmla="+- 0 3584 2721"/>
                              <a:gd name="T165" fmla="*/ T164 w 2574"/>
                              <a:gd name="T166" fmla="+- 0 906 897"/>
                              <a:gd name="T167" fmla="*/ 906 h 1010"/>
                              <a:gd name="T168" fmla="+- 0 3102 2721"/>
                              <a:gd name="T169" fmla="*/ T168 w 2574"/>
                              <a:gd name="T170" fmla="+- 0 1767 897"/>
                              <a:gd name="T171" fmla="*/ 1767 h 1010"/>
                              <a:gd name="T172" fmla="+- 0 3144 2721"/>
                              <a:gd name="T173" fmla="*/ T172 w 2574"/>
                              <a:gd name="T174" fmla="+- 0 1635 897"/>
                              <a:gd name="T175" fmla="*/ 1635 h 1010"/>
                              <a:gd name="T176" fmla="+- 0 3235 2721"/>
                              <a:gd name="T177" fmla="*/ T176 w 2574"/>
                              <a:gd name="T178" fmla="+- 0 1609 897"/>
                              <a:gd name="T179" fmla="*/ 1609 h 1010"/>
                              <a:gd name="T180" fmla="+- 0 3296 2721"/>
                              <a:gd name="T181" fmla="*/ T180 w 2574"/>
                              <a:gd name="T182" fmla="+- 0 1584 897"/>
                              <a:gd name="T183" fmla="*/ 1584 h 1010"/>
                              <a:gd name="T184" fmla="+- 0 3149 2721"/>
                              <a:gd name="T185" fmla="*/ T184 w 2574"/>
                              <a:gd name="T186" fmla="+- 0 1272 897"/>
                              <a:gd name="T187" fmla="*/ 1272 h 1010"/>
                              <a:gd name="T188" fmla="+- 0 2993 2721"/>
                              <a:gd name="T189" fmla="*/ T188 w 2574"/>
                              <a:gd name="T190" fmla="+- 0 1009 897"/>
                              <a:gd name="T191" fmla="*/ 1009 h 1010"/>
                              <a:gd name="T192" fmla="+- 0 2746 2721"/>
                              <a:gd name="T193" fmla="*/ T192 w 2574"/>
                              <a:gd name="T194" fmla="+- 0 1259 897"/>
                              <a:gd name="T195" fmla="*/ 1259 h 1010"/>
                              <a:gd name="T196" fmla="+- 0 2758 2721"/>
                              <a:gd name="T197" fmla="*/ T196 w 2574"/>
                              <a:gd name="T198" fmla="+- 0 1180 897"/>
                              <a:gd name="T199" fmla="*/ 1180 h 1010"/>
                              <a:gd name="T200" fmla="+- 0 2897 2721"/>
                              <a:gd name="T201" fmla="*/ T200 w 2574"/>
                              <a:gd name="T202" fmla="+- 0 1195 897"/>
                              <a:gd name="T203" fmla="*/ 1195 h 1010"/>
                              <a:gd name="T204" fmla="+- 0 2812 2721"/>
                              <a:gd name="T205" fmla="*/ T204 w 2574"/>
                              <a:gd name="T206" fmla="+- 0 989 897"/>
                              <a:gd name="T207" fmla="*/ 989 h 1010"/>
                              <a:gd name="T208" fmla="+- 0 2854 2721"/>
                              <a:gd name="T209" fmla="*/ T208 w 2574"/>
                              <a:gd name="T210" fmla="+- 0 967 897"/>
                              <a:gd name="T211" fmla="*/ 967 h 1010"/>
                              <a:gd name="T212" fmla="+- 0 3021 2721"/>
                              <a:gd name="T213" fmla="*/ T212 w 2574"/>
                              <a:gd name="T214" fmla="+- 0 1643 897"/>
                              <a:gd name="T215" fmla="*/ 1643 h 1010"/>
                              <a:gd name="T216" fmla="+- 0 2946 2721"/>
                              <a:gd name="T217" fmla="*/ T216 w 2574"/>
                              <a:gd name="T218" fmla="+- 0 1577 897"/>
                              <a:gd name="T219" fmla="*/ 1577 h 1010"/>
                              <a:gd name="T220" fmla="+- 0 3546 2721"/>
                              <a:gd name="T221" fmla="*/ T220 w 2574"/>
                              <a:gd name="T222" fmla="+- 0 1759 897"/>
                              <a:gd name="T223" fmla="*/ 1759 h 1010"/>
                              <a:gd name="T224" fmla="+- 0 3353 2721"/>
                              <a:gd name="T225" fmla="*/ T224 w 2574"/>
                              <a:gd name="T226" fmla="+- 0 1606 897"/>
                              <a:gd name="T227" fmla="*/ 1606 h 1010"/>
                              <a:gd name="T228" fmla="+- 0 3532 2721"/>
                              <a:gd name="T229" fmla="*/ T228 w 2574"/>
                              <a:gd name="T230" fmla="+- 0 1669 897"/>
                              <a:gd name="T231" fmla="*/ 1669 h 1010"/>
                              <a:gd name="T232" fmla="+- 0 3506 2721"/>
                              <a:gd name="T233" fmla="*/ T232 w 2574"/>
                              <a:gd name="T234" fmla="+- 0 1534 897"/>
                              <a:gd name="T235" fmla="*/ 1534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574" h="1010">
                                <a:moveTo>
                                  <a:pt x="2393" y="304"/>
                                </a:moveTo>
                                <a:lnTo>
                                  <a:pt x="2364" y="352"/>
                                </a:lnTo>
                                <a:lnTo>
                                  <a:pt x="2384" y="368"/>
                                </a:lnTo>
                                <a:lnTo>
                                  <a:pt x="2409" y="380"/>
                                </a:lnTo>
                                <a:lnTo>
                                  <a:pt x="2437" y="388"/>
                                </a:lnTo>
                                <a:lnTo>
                                  <a:pt x="2469" y="391"/>
                                </a:lnTo>
                                <a:lnTo>
                                  <a:pt x="2513" y="384"/>
                                </a:lnTo>
                                <a:lnTo>
                                  <a:pt x="2545" y="367"/>
                                </a:lnTo>
                                <a:lnTo>
                                  <a:pt x="2566" y="340"/>
                                </a:lnTo>
                                <a:lnTo>
                                  <a:pt x="2567" y="337"/>
                                </a:lnTo>
                                <a:lnTo>
                                  <a:pt x="2468" y="337"/>
                                </a:lnTo>
                                <a:lnTo>
                                  <a:pt x="2447" y="335"/>
                                </a:lnTo>
                                <a:lnTo>
                                  <a:pt x="2426" y="327"/>
                                </a:lnTo>
                                <a:lnTo>
                                  <a:pt x="2408" y="317"/>
                                </a:lnTo>
                                <a:lnTo>
                                  <a:pt x="2393" y="304"/>
                                </a:lnTo>
                                <a:close/>
                                <a:moveTo>
                                  <a:pt x="2473" y="106"/>
                                </a:moveTo>
                                <a:lnTo>
                                  <a:pt x="2430" y="112"/>
                                </a:lnTo>
                                <a:lnTo>
                                  <a:pt x="2399" y="130"/>
                                </a:lnTo>
                                <a:lnTo>
                                  <a:pt x="2380" y="156"/>
                                </a:lnTo>
                                <a:lnTo>
                                  <a:pt x="2374" y="187"/>
                                </a:lnTo>
                                <a:lnTo>
                                  <a:pt x="2395" y="242"/>
                                </a:lnTo>
                                <a:lnTo>
                                  <a:pt x="2441" y="269"/>
                                </a:lnTo>
                                <a:lnTo>
                                  <a:pt x="2487" y="285"/>
                                </a:lnTo>
                                <a:lnTo>
                                  <a:pt x="2508" y="309"/>
                                </a:lnTo>
                                <a:lnTo>
                                  <a:pt x="2505" y="320"/>
                                </a:lnTo>
                                <a:lnTo>
                                  <a:pt x="2498" y="329"/>
                                </a:lnTo>
                                <a:lnTo>
                                  <a:pt x="2485" y="335"/>
                                </a:lnTo>
                                <a:lnTo>
                                  <a:pt x="2468" y="337"/>
                                </a:lnTo>
                                <a:lnTo>
                                  <a:pt x="2567" y="337"/>
                                </a:lnTo>
                                <a:lnTo>
                                  <a:pt x="2573" y="306"/>
                                </a:lnTo>
                                <a:lnTo>
                                  <a:pt x="2552" y="250"/>
                                </a:lnTo>
                                <a:lnTo>
                                  <a:pt x="2505" y="222"/>
                                </a:lnTo>
                                <a:lnTo>
                                  <a:pt x="2458" y="207"/>
                                </a:lnTo>
                                <a:lnTo>
                                  <a:pt x="2437" y="185"/>
                                </a:lnTo>
                                <a:lnTo>
                                  <a:pt x="2440" y="175"/>
                                </a:lnTo>
                                <a:lnTo>
                                  <a:pt x="2447" y="166"/>
                                </a:lnTo>
                                <a:lnTo>
                                  <a:pt x="2459" y="161"/>
                                </a:lnTo>
                                <a:lnTo>
                                  <a:pt x="2474" y="159"/>
                                </a:lnTo>
                                <a:lnTo>
                                  <a:pt x="2557" y="159"/>
                                </a:lnTo>
                                <a:lnTo>
                                  <a:pt x="2568" y="140"/>
                                </a:lnTo>
                                <a:lnTo>
                                  <a:pt x="2548" y="126"/>
                                </a:lnTo>
                                <a:lnTo>
                                  <a:pt x="2526" y="115"/>
                                </a:lnTo>
                                <a:lnTo>
                                  <a:pt x="2501" y="108"/>
                                </a:lnTo>
                                <a:lnTo>
                                  <a:pt x="2473" y="106"/>
                                </a:lnTo>
                                <a:close/>
                                <a:moveTo>
                                  <a:pt x="2557" y="159"/>
                                </a:moveTo>
                                <a:lnTo>
                                  <a:pt x="2474" y="159"/>
                                </a:lnTo>
                                <a:lnTo>
                                  <a:pt x="2494" y="161"/>
                                </a:lnTo>
                                <a:lnTo>
                                  <a:pt x="2513" y="168"/>
                                </a:lnTo>
                                <a:lnTo>
                                  <a:pt x="2528" y="177"/>
                                </a:lnTo>
                                <a:lnTo>
                                  <a:pt x="2541" y="187"/>
                                </a:lnTo>
                                <a:lnTo>
                                  <a:pt x="2557" y="159"/>
                                </a:lnTo>
                                <a:close/>
                                <a:moveTo>
                                  <a:pt x="2345" y="83"/>
                                </a:moveTo>
                                <a:lnTo>
                                  <a:pt x="2305" y="83"/>
                                </a:lnTo>
                                <a:lnTo>
                                  <a:pt x="2299" y="98"/>
                                </a:lnTo>
                                <a:lnTo>
                                  <a:pt x="2289" y="113"/>
                                </a:lnTo>
                                <a:lnTo>
                                  <a:pt x="2276" y="127"/>
                                </a:lnTo>
                                <a:lnTo>
                                  <a:pt x="2262" y="137"/>
                                </a:lnTo>
                                <a:lnTo>
                                  <a:pt x="2292" y="160"/>
                                </a:lnTo>
                                <a:lnTo>
                                  <a:pt x="2315" y="140"/>
                                </a:lnTo>
                                <a:lnTo>
                                  <a:pt x="2332" y="116"/>
                                </a:lnTo>
                                <a:lnTo>
                                  <a:pt x="2344" y="89"/>
                                </a:lnTo>
                                <a:lnTo>
                                  <a:pt x="2345" y="83"/>
                                </a:lnTo>
                                <a:close/>
                                <a:moveTo>
                                  <a:pt x="2300" y="3"/>
                                </a:moveTo>
                                <a:lnTo>
                                  <a:pt x="2284" y="7"/>
                                </a:lnTo>
                                <a:lnTo>
                                  <a:pt x="2270" y="16"/>
                                </a:lnTo>
                                <a:lnTo>
                                  <a:pt x="2261" y="29"/>
                                </a:lnTo>
                                <a:lnTo>
                                  <a:pt x="2258" y="46"/>
                                </a:lnTo>
                                <a:lnTo>
                                  <a:pt x="2261" y="62"/>
                                </a:lnTo>
                                <a:lnTo>
                                  <a:pt x="2268" y="74"/>
                                </a:lnTo>
                                <a:lnTo>
                                  <a:pt x="2280" y="82"/>
                                </a:lnTo>
                                <a:lnTo>
                                  <a:pt x="2294" y="85"/>
                                </a:lnTo>
                                <a:lnTo>
                                  <a:pt x="2298" y="85"/>
                                </a:lnTo>
                                <a:lnTo>
                                  <a:pt x="2303" y="84"/>
                                </a:lnTo>
                                <a:lnTo>
                                  <a:pt x="2305" y="83"/>
                                </a:lnTo>
                                <a:lnTo>
                                  <a:pt x="2345" y="83"/>
                                </a:lnTo>
                                <a:lnTo>
                                  <a:pt x="2348" y="59"/>
                                </a:lnTo>
                                <a:lnTo>
                                  <a:pt x="2344" y="35"/>
                                </a:lnTo>
                                <a:lnTo>
                                  <a:pt x="2333" y="18"/>
                                </a:lnTo>
                                <a:lnTo>
                                  <a:pt x="2318" y="7"/>
                                </a:lnTo>
                                <a:lnTo>
                                  <a:pt x="2300" y="3"/>
                                </a:lnTo>
                                <a:close/>
                                <a:moveTo>
                                  <a:pt x="2173" y="171"/>
                                </a:moveTo>
                                <a:lnTo>
                                  <a:pt x="2105" y="171"/>
                                </a:lnTo>
                                <a:lnTo>
                                  <a:pt x="2105" y="319"/>
                                </a:lnTo>
                                <a:lnTo>
                                  <a:pt x="2109" y="350"/>
                                </a:lnTo>
                                <a:lnTo>
                                  <a:pt x="2122" y="373"/>
                                </a:lnTo>
                                <a:lnTo>
                                  <a:pt x="2144" y="386"/>
                                </a:lnTo>
                                <a:lnTo>
                                  <a:pt x="2175" y="391"/>
                                </a:lnTo>
                                <a:lnTo>
                                  <a:pt x="2192" y="389"/>
                                </a:lnTo>
                                <a:lnTo>
                                  <a:pt x="2206" y="386"/>
                                </a:lnTo>
                                <a:lnTo>
                                  <a:pt x="2217" y="381"/>
                                </a:lnTo>
                                <a:lnTo>
                                  <a:pt x="2226" y="375"/>
                                </a:lnTo>
                                <a:lnTo>
                                  <a:pt x="2215" y="331"/>
                                </a:lnTo>
                                <a:lnTo>
                                  <a:pt x="2179" y="331"/>
                                </a:lnTo>
                                <a:lnTo>
                                  <a:pt x="2173" y="320"/>
                                </a:lnTo>
                                <a:lnTo>
                                  <a:pt x="2173" y="171"/>
                                </a:lnTo>
                                <a:close/>
                                <a:moveTo>
                                  <a:pt x="2213" y="323"/>
                                </a:moveTo>
                                <a:lnTo>
                                  <a:pt x="2209" y="328"/>
                                </a:lnTo>
                                <a:lnTo>
                                  <a:pt x="2201" y="331"/>
                                </a:lnTo>
                                <a:lnTo>
                                  <a:pt x="2215" y="331"/>
                                </a:lnTo>
                                <a:lnTo>
                                  <a:pt x="2213" y="323"/>
                                </a:lnTo>
                                <a:close/>
                                <a:moveTo>
                                  <a:pt x="2217" y="112"/>
                                </a:moveTo>
                                <a:lnTo>
                                  <a:pt x="2070" y="112"/>
                                </a:lnTo>
                                <a:lnTo>
                                  <a:pt x="2070" y="171"/>
                                </a:lnTo>
                                <a:lnTo>
                                  <a:pt x="2217" y="171"/>
                                </a:lnTo>
                                <a:lnTo>
                                  <a:pt x="2217" y="112"/>
                                </a:lnTo>
                                <a:close/>
                                <a:moveTo>
                                  <a:pt x="2173" y="38"/>
                                </a:moveTo>
                                <a:lnTo>
                                  <a:pt x="2105" y="38"/>
                                </a:lnTo>
                                <a:lnTo>
                                  <a:pt x="2105" y="112"/>
                                </a:lnTo>
                                <a:lnTo>
                                  <a:pt x="2173" y="112"/>
                                </a:lnTo>
                                <a:lnTo>
                                  <a:pt x="2173" y="38"/>
                                </a:lnTo>
                                <a:close/>
                                <a:moveTo>
                                  <a:pt x="1880" y="112"/>
                                </a:moveTo>
                                <a:lnTo>
                                  <a:pt x="1812" y="112"/>
                                </a:lnTo>
                                <a:lnTo>
                                  <a:pt x="1812" y="384"/>
                                </a:lnTo>
                                <a:lnTo>
                                  <a:pt x="1880" y="384"/>
                                </a:lnTo>
                                <a:lnTo>
                                  <a:pt x="1880" y="199"/>
                                </a:lnTo>
                                <a:lnTo>
                                  <a:pt x="1888" y="187"/>
                                </a:lnTo>
                                <a:lnTo>
                                  <a:pt x="1900" y="176"/>
                                </a:lnTo>
                                <a:lnTo>
                                  <a:pt x="1914" y="168"/>
                                </a:lnTo>
                                <a:lnTo>
                                  <a:pt x="1930" y="165"/>
                                </a:lnTo>
                                <a:lnTo>
                                  <a:pt x="2031" y="165"/>
                                </a:lnTo>
                                <a:lnTo>
                                  <a:pt x="2029" y="149"/>
                                </a:lnTo>
                                <a:lnTo>
                                  <a:pt x="2028" y="148"/>
                                </a:lnTo>
                                <a:lnTo>
                                  <a:pt x="1880" y="148"/>
                                </a:lnTo>
                                <a:lnTo>
                                  <a:pt x="1880" y="112"/>
                                </a:lnTo>
                                <a:close/>
                                <a:moveTo>
                                  <a:pt x="2031" y="165"/>
                                </a:moveTo>
                                <a:lnTo>
                                  <a:pt x="1930" y="165"/>
                                </a:lnTo>
                                <a:lnTo>
                                  <a:pt x="1945" y="167"/>
                                </a:lnTo>
                                <a:lnTo>
                                  <a:pt x="1956" y="174"/>
                                </a:lnTo>
                                <a:lnTo>
                                  <a:pt x="1963" y="187"/>
                                </a:lnTo>
                                <a:lnTo>
                                  <a:pt x="1966" y="206"/>
                                </a:lnTo>
                                <a:lnTo>
                                  <a:pt x="1966" y="384"/>
                                </a:lnTo>
                                <a:lnTo>
                                  <a:pt x="2033" y="384"/>
                                </a:lnTo>
                                <a:lnTo>
                                  <a:pt x="2033" y="180"/>
                                </a:lnTo>
                                <a:lnTo>
                                  <a:pt x="2031" y="165"/>
                                </a:lnTo>
                                <a:close/>
                                <a:moveTo>
                                  <a:pt x="1960" y="106"/>
                                </a:moveTo>
                                <a:lnTo>
                                  <a:pt x="1935" y="109"/>
                                </a:lnTo>
                                <a:lnTo>
                                  <a:pt x="1912" y="119"/>
                                </a:lnTo>
                                <a:lnTo>
                                  <a:pt x="1893" y="132"/>
                                </a:lnTo>
                                <a:lnTo>
                                  <a:pt x="1880" y="148"/>
                                </a:lnTo>
                                <a:lnTo>
                                  <a:pt x="2028" y="148"/>
                                </a:lnTo>
                                <a:lnTo>
                                  <a:pt x="2015" y="126"/>
                                </a:lnTo>
                                <a:lnTo>
                                  <a:pt x="1993" y="111"/>
                                </a:lnTo>
                                <a:lnTo>
                                  <a:pt x="1960" y="106"/>
                                </a:lnTo>
                                <a:close/>
                                <a:moveTo>
                                  <a:pt x="1650" y="106"/>
                                </a:moveTo>
                                <a:lnTo>
                                  <a:pt x="1598" y="117"/>
                                </a:lnTo>
                                <a:lnTo>
                                  <a:pt x="1560" y="147"/>
                                </a:lnTo>
                                <a:lnTo>
                                  <a:pt x="1535" y="192"/>
                                </a:lnTo>
                                <a:lnTo>
                                  <a:pt x="1527" y="248"/>
                                </a:lnTo>
                                <a:lnTo>
                                  <a:pt x="1536" y="306"/>
                                </a:lnTo>
                                <a:lnTo>
                                  <a:pt x="1562" y="351"/>
                                </a:lnTo>
                                <a:lnTo>
                                  <a:pt x="1602" y="380"/>
                                </a:lnTo>
                                <a:lnTo>
                                  <a:pt x="1655" y="391"/>
                                </a:lnTo>
                                <a:lnTo>
                                  <a:pt x="1682" y="388"/>
                                </a:lnTo>
                                <a:lnTo>
                                  <a:pt x="1708" y="380"/>
                                </a:lnTo>
                                <a:lnTo>
                                  <a:pt x="1732" y="368"/>
                                </a:lnTo>
                                <a:lnTo>
                                  <a:pt x="1752" y="350"/>
                                </a:lnTo>
                                <a:lnTo>
                                  <a:pt x="1741" y="336"/>
                                </a:lnTo>
                                <a:lnTo>
                                  <a:pt x="1661" y="336"/>
                                </a:lnTo>
                                <a:lnTo>
                                  <a:pt x="1634" y="330"/>
                                </a:lnTo>
                                <a:lnTo>
                                  <a:pt x="1614" y="317"/>
                                </a:lnTo>
                                <a:lnTo>
                                  <a:pt x="1601" y="296"/>
                                </a:lnTo>
                                <a:lnTo>
                                  <a:pt x="1595" y="270"/>
                                </a:lnTo>
                                <a:lnTo>
                                  <a:pt x="1766" y="270"/>
                                </a:lnTo>
                                <a:lnTo>
                                  <a:pt x="1766" y="251"/>
                                </a:lnTo>
                                <a:lnTo>
                                  <a:pt x="1763" y="223"/>
                                </a:lnTo>
                                <a:lnTo>
                                  <a:pt x="1595" y="223"/>
                                </a:lnTo>
                                <a:lnTo>
                                  <a:pt x="1598" y="201"/>
                                </a:lnTo>
                                <a:lnTo>
                                  <a:pt x="1608" y="181"/>
                                </a:lnTo>
                                <a:lnTo>
                                  <a:pt x="1624" y="166"/>
                                </a:lnTo>
                                <a:lnTo>
                                  <a:pt x="1648" y="161"/>
                                </a:lnTo>
                                <a:lnTo>
                                  <a:pt x="1743" y="161"/>
                                </a:lnTo>
                                <a:lnTo>
                                  <a:pt x="1736" y="146"/>
                                </a:lnTo>
                                <a:lnTo>
                                  <a:pt x="1700" y="116"/>
                                </a:lnTo>
                                <a:lnTo>
                                  <a:pt x="1650" y="106"/>
                                </a:lnTo>
                                <a:close/>
                                <a:moveTo>
                                  <a:pt x="1721" y="309"/>
                                </a:moveTo>
                                <a:lnTo>
                                  <a:pt x="1708" y="320"/>
                                </a:lnTo>
                                <a:lnTo>
                                  <a:pt x="1693" y="329"/>
                                </a:lnTo>
                                <a:lnTo>
                                  <a:pt x="1677" y="334"/>
                                </a:lnTo>
                                <a:lnTo>
                                  <a:pt x="1661" y="336"/>
                                </a:lnTo>
                                <a:lnTo>
                                  <a:pt x="1741" y="336"/>
                                </a:lnTo>
                                <a:lnTo>
                                  <a:pt x="1721" y="309"/>
                                </a:lnTo>
                                <a:close/>
                                <a:moveTo>
                                  <a:pt x="1743" y="161"/>
                                </a:moveTo>
                                <a:lnTo>
                                  <a:pt x="1648" y="161"/>
                                </a:lnTo>
                                <a:lnTo>
                                  <a:pt x="1673" y="166"/>
                                </a:lnTo>
                                <a:lnTo>
                                  <a:pt x="1690" y="181"/>
                                </a:lnTo>
                                <a:lnTo>
                                  <a:pt x="1699" y="201"/>
                                </a:lnTo>
                                <a:lnTo>
                                  <a:pt x="1702" y="223"/>
                                </a:lnTo>
                                <a:lnTo>
                                  <a:pt x="1763" y="223"/>
                                </a:lnTo>
                                <a:lnTo>
                                  <a:pt x="1759" y="192"/>
                                </a:lnTo>
                                <a:lnTo>
                                  <a:pt x="1743" y="161"/>
                                </a:lnTo>
                                <a:close/>
                                <a:moveTo>
                                  <a:pt x="1635" y="628"/>
                                </a:moveTo>
                                <a:lnTo>
                                  <a:pt x="1584" y="639"/>
                                </a:lnTo>
                                <a:lnTo>
                                  <a:pt x="1545" y="669"/>
                                </a:lnTo>
                                <a:lnTo>
                                  <a:pt x="1521" y="715"/>
                                </a:lnTo>
                                <a:lnTo>
                                  <a:pt x="1512" y="770"/>
                                </a:lnTo>
                                <a:lnTo>
                                  <a:pt x="1521" y="828"/>
                                </a:lnTo>
                                <a:lnTo>
                                  <a:pt x="1547" y="873"/>
                                </a:lnTo>
                                <a:lnTo>
                                  <a:pt x="1588" y="903"/>
                                </a:lnTo>
                                <a:lnTo>
                                  <a:pt x="1640" y="913"/>
                                </a:lnTo>
                                <a:lnTo>
                                  <a:pt x="1667" y="910"/>
                                </a:lnTo>
                                <a:lnTo>
                                  <a:pt x="1694" y="903"/>
                                </a:lnTo>
                                <a:lnTo>
                                  <a:pt x="1717" y="890"/>
                                </a:lnTo>
                                <a:lnTo>
                                  <a:pt x="1738" y="872"/>
                                </a:lnTo>
                                <a:lnTo>
                                  <a:pt x="1727" y="858"/>
                                </a:lnTo>
                                <a:lnTo>
                                  <a:pt x="1647" y="858"/>
                                </a:lnTo>
                                <a:lnTo>
                                  <a:pt x="1620" y="853"/>
                                </a:lnTo>
                                <a:lnTo>
                                  <a:pt x="1599" y="839"/>
                                </a:lnTo>
                                <a:lnTo>
                                  <a:pt x="1586" y="818"/>
                                </a:lnTo>
                                <a:lnTo>
                                  <a:pt x="1580" y="793"/>
                                </a:lnTo>
                                <a:lnTo>
                                  <a:pt x="1752" y="793"/>
                                </a:lnTo>
                                <a:lnTo>
                                  <a:pt x="1752" y="773"/>
                                </a:lnTo>
                                <a:lnTo>
                                  <a:pt x="1748" y="745"/>
                                </a:lnTo>
                                <a:lnTo>
                                  <a:pt x="1580" y="745"/>
                                </a:lnTo>
                                <a:lnTo>
                                  <a:pt x="1584" y="724"/>
                                </a:lnTo>
                                <a:lnTo>
                                  <a:pt x="1593" y="704"/>
                                </a:lnTo>
                                <a:lnTo>
                                  <a:pt x="1609" y="689"/>
                                </a:lnTo>
                                <a:lnTo>
                                  <a:pt x="1634" y="683"/>
                                </a:lnTo>
                                <a:lnTo>
                                  <a:pt x="1729" y="683"/>
                                </a:lnTo>
                                <a:lnTo>
                                  <a:pt x="1722" y="669"/>
                                </a:lnTo>
                                <a:lnTo>
                                  <a:pt x="1685" y="639"/>
                                </a:lnTo>
                                <a:lnTo>
                                  <a:pt x="1635" y="628"/>
                                </a:lnTo>
                                <a:close/>
                                <a:moveTo>
                                  <a:pt x="1706" y="831"/>
                                </a:moveTo>
                                <a:lnTo>
                                  <a:pt x="1693" y="842"/>
                                </a:lnTo>
                                <a:lnTo>
                                  <a:pt x="1678" y="851"/>
                                </a:lnTo>
                                <a:lnTo>
                                  <a:pt x="1662" y="856"/>
                                </a:lnTo>
                                <a:lnTo>
                                  <a:pt x="1647" y="858"/>
                                </a:lnTo>
                                <a:lnTo>
                                  <a:pt x="1727" y="858"/>
                                </a:lnTo>
                                <a:lnTo>
                                  <a:pt x="1706" y="831"/>
                                </a:lnTo>
                                <a:close/>
                                <a:moveTo>
                                  <a:pt x="1729" y="683"/>
                                </a:moveTo>
                                <a:lnTo>
                                  <a:pt x="1634" y="683"/>
                                </a:lnTo>
                                <a:lnTo>
                                  <a:pt x="1659" y="689"/>
                                </a:lnTo>
                                <a:lnTo>
                                  <a:pt x="1675" y="704"/>
                                </a:lnTo>
                                <a:lnTo>
                                  <a:pt x="1684" y="724"/>
                                </a:lnTo>
                                <a:lnTo>
                                  <a:pt x="1687" y="745"/>
                                </a:lnTo>
                                <a:lnTo>
                                  <a:pt x="1748" y="745"/>
                                </a:lnTo>
                                <a:lnTo>
                                  <a:pt x="1744" y="715"/>
                                </a:lnTo>
                                <a:lnTo>
                                  <a:pt x="1729" y="683"/>
                                </a:lnTo>
                                <a:close/>
                                <a:moveTo>
                                  <a:pt x="1413" y="106"/>
                                </a:moveTo>
                                <a:lnTo>
                                  <a:pt x="1362" y="116"/>
                                </a:lnTo>
                                <a:lnTo>
                                  <a:pt x="1323" y="146"/>
                                </a:lnTo>
                                <a:lnTo>
                                  <a:pt x="1298" y="191"/>
                                </a:lnTo>
                                <a:lnTo>
                                  <a:pt x="1289" y="248"/>
                                </a:lnTo>
                                <a:lnTo>
                                  <a:pt x="1298" y="305"/>
                                </a:lnTo>
                                <a:lnTo>
                                  <a:pt x="1323" y="350"/>
                                </a:lnTo>
                                <a:lnTo>
                                  <a:pt x="1362" y="380"/>
                                </a:lnTo>
                                <a:lnTo>
                                  <a:pt x="1413" y="391"/>
                                </a:lnTo>
                                <a:lnTo>
                                  <a:pt x="1443" y="388"/>
                                </a:lnTo>
                                <a:lnTo>
                                  <a:pt x="1467" y="380"/>
                                </a:lnTo>
                                <a:lnTo>
                                  <a:pt x="1486" y="368"/>
                                </a:lnTo>
                                <a:lnTo>
                                  <a:pt x="1500" y="354"/>
                                </a:lnTo>
                                <a:lnTo>
                                  <a:pt x="1484" y="331"/>
                                </a:lnTo>
                                <a:lnTo>
                                  <a:pt x="1421" y="331"/>
                                </a:lnTo>
                                <a:lnTo>
                                  <a:pt x="1395" y="325"/>
                                </a:lnTo>
                                <a:lnTo>
                                  <a:pt x="1375" y="307"/>
                                </a:lnTo>
                                <a:lnTo>
                                  <a:pt x="1363" y="281"/>
                                </a:lnTo>
                                <a:lnTo>
                                  <a:pt x="1358" y="248"/>
                                </a:lnTo>
                                <a:lnTo>
                                  <a:pt x="1363" y="215"/>
                                </a:lnTo>
                                <a:lnTo>
                                  <a:pt x="1375" y="189"/>
                                </a:lnTo>
                                <a:lnTo>
                                  <a:pt x="1395" y="171"/>
                                </a:lnTo>
                                <a:lnTo>
                                  <a:pt x="1421" y="165"/>
                                </a:lnTo>
                                <a:lnTo>
                                  <a:pt x="1484" y="165"/>
                                </a:lnTo>
                                <a:lnTo>
                                  <a:pt x="1500" y="142"/>
                                </a:lnTo>
                                <a:lnTo>
                                  <a:pt x="1486" y="128"/>
                                </a:lnTo>
                                <a:lnTo>
                                  <a:pt x="1467" y="117"/>
                                </a:lnTo>
                                <a:lnTo>
                                  <a:pt x="1443" y="109"/>
                                </a:lnTo>
                                <a:lnTo>
                                  <a:pt x="1413" y="106"/>
                                </a:lnTo>
                                <a:close/>
                                <a:moveTo>
                                  <a:pt x="1467" y="307"/>
                                </a:moveTo>
                                <a:lnTo>
                                  <a:pt x="1458" y="317"/>
                                </a:lnTo>
                                <a:lnTo>
                                  <a:pt x="1447" y="325"/>
                                </a:lnTo>
                                <a:lnTo>
                                  <a:pt x="1435" y="329"/>
                                </a:lnTo>
                                <a:lnTo>
                                  <a:pt x="1421" y="331"/>
                                </a:lnTo>
                                <a:lnTo>
                                  <a:pt x="1484" y="331"/>
                                </a:lnTo>
                                <a:lnTo>
                                  <a:pt x="1467" y="307"/>
                                </a:lnTo>
                                <a:close/>
                                <a:moveTo>
                                  <a:pt x="1484" y="165"/>
                                </a:moveTo>
                                <a:lnTo>
                                  <a:pt x="1421" y="165"/>
                                </a:lnTo>
                                <a:lnTo>
                                  <a:pt x="1435" y="167"/>
                                </a:lnTo>
                                <a:lnTo>
                                  <a:pt x="1447" y="171"/>
                                </a:lnTo>
                                <a:lnTo>
                                  <a:pt x="1458" y="178"/>
                                </a:lnTo>
                                <a:lnTo>
                                  <a:pt x="1467" y="189"/>
                                </a:lnTo>
                                <a:lnTo>
                                  <a:pt x="1484" y="165"/>
                                </a:lnTo>
                                <a:close/>
                                <a:moveTo>
                                  <a:pt x="1399" y="628"/>
                                </a:moveTo>
                                <a:lnTo>
                                  <a:pt x="1348" y="638"/>
                                </a:lnTo>
                                <a:lnTo>
                                  <a:pt x="1308" y="668"/>
                                </a:lnTo>
                                <a:lnTo>
                                  <a:pt x="1283" y="713"/>
                                </a:lnTo>
                                <a:lnTo>
                                  <a:pt x="1274" y="770"/>
                                </a:lnTo>
                                <a:lnTo>
                                  <a:pt x="1283" y="827"/>
                                </a:lnTo>
                                <a:lnTo>
                                  <a:pt x="1308" y="873"/>
                                </a:lnTo>
                                <a:lnTo>
                                  <a:pt x="1348" y="902"/>
                                </a:lnTo>
                                <a:lnTo>
                                  <a:pt x="1399" y="913"/>
                                </a:lnTo>
                                <a:lnTo>
                                  <a:pt x="1428" y="910"/>
                                </a:lnTo>
                                <a:lnTo>
                                  <a:pt x="1452" y="902"/>
                                </a:lnTo>
                                <a:lnTo>
                                  <a:pt x="1471" y="890"/>
                                </a:lnTo>
                                <a:lnTo>
                                  <a:pt x="1485" y="876"/>
                                </a:lnTo>
                                <a:lnTo>
                                  <a:pt x="1469" y="853"/>
                                </a:lnTo>
                                <a:lnTo>
                                  <a:pt x="1407" y="853"/>
                                </a:lnTo>
                                <a:lnTo>
                                  <a:pt x="1380" y="847"/>
                                </a:lnTo>
                                <a:lnTo>
                                  <a:pt x="1361" y="830"/>
                                </a:lnTo>
                                <a:lnTo>
                                  <a:pt x="1348" y="803"/>
                                </a:lnTo>
                                <a:lnTo>
                                  <a:pt x="1344" y="770"/>
                                </a:lnTo>
                                <a:lnTo>
                                  <a:pt x="1348" y="737"/>
                                </a:lnTo>
                                <a:lnTo>
                                  <a:pt x="1361" y="711"/>
                                </a:lnTo>
                                <a:lnTo>
                                  <a:pt x="1380" y="694"/>
                                </a:lnTo>
                                <a:lnTo>
                                  <a:pt x="1407" y="687"/>
                                </a:lnTo>
                                <a:lnTo>
                                  <a:pt x="1469" y="687"/>
                                </a:lnTo>
                                <a:lnTo>
                                  <a:pt x="1485" y="664"/>
                                </a:lnTo>
                                <a:lnTo>
                                  <a:pt x="1471" y="651"/>
                                </a:lnTo>
                                <a:lnTo>
                                  <a:pt x="1452" y="639"/>
                                </a:lnTo>
                                <a:lnTo>
                                  <a:pt x="1428" y="631"/>
                                </a:lnTo>
                                <a:lnTo>
                                  <a:pt x="1399" y="628"/>
                                </a:lnTo>
                                <a:close/>
                                <a:moveTo>
                                  <a:pt x="1453" y="829"/>
                                </a:moveTo>
                                <a:lnTo>
                                  <a:pt x="1443" y="839"/>
                                </a:lnTo>
                                <a:lnTo>
                                  <a:pt x="1432" y="847"/>
                                </a:lnTo>
                                <a:lnTo>
                                  <a:pt x="1420" y="852"/>
                                </a:lnTo>
                                <a:lnTo>
                                  <a:pt x="1407" y="853"/>
                                </a:lnTo>
                                <a:lnTo>
                                  <a:pt x="1469" y="853"/>
                                </a:lnTo>
                                <a:lnTo>
                                  <a:pt x="1453" y="829"/>
                                </a:lnTo>
                                <a:close/>
                                <a:moveTo>
                                  <a:pt x="1469" y="687"/>
                                </a:moveTo>
                                <a:lnTo>
                                  <a:pt x="1407" y="687"/>
                                </a:lnTo>
                                <a:lnTo>
                                  <a:pt x="1420" y="689"/>
                                </a:lnTo>
                                <a:lnTo>
                                  <a:pt x="1432" y="693"/>
                                </a:lnTo>
                                <a:lnTo>
                                  <a:pt x="1443" y="701"/>
                                </a:lnTo>
                                <a:lnTo>
                                  <a:pt x="1453" y="711"/>
                                </a:lnTo>
                                <a:lnTo>
                                  <a:pt x="1469" y="687"/>
                                </a:lnTo>
                                <a:close/>
                                <a:moveTo>
                                  <a:pt x="1227" y="635"/>
                                </a:moveTo>
                                <a:lnTo>
                                  <a:pt x="1160" y="635"/>
                                </a:lnTo>
                                <a:lnTo>
                                  <a:pt x="1160" y="906"/>
                                </a:lnTo>
                                <a:lnTo>
                                  <a:pt x="1227" y="906"/>
                                </a:lnTo>
                                <a:lnTo>
                                  <a:pt x="1227" y="635"/>
                                </a:lnTo>
                                <a:close/>
                                <a:moveTo>
                                  <a:pt x="1194" y="523"/>
                                </a:moveTo>
                                <a:lnTo>
                                  <a:pt x="1178" y="526"/>
                                </a:lnTo>
                                <a:lnTo>
                                  <a:pt x="1165" y="535"/>
                                </a:lnTo>
                                <a:lnTo>
                                  <a:pt x="1156" y="548"/>
                                </a:lnTo>
                                <a:lnTo>
                                  <a:pt x="1153" y="564"/>
                                </a:lnTo>
                                <a:lnTo>
                                  <a:pt x="1156" y="580"/>
                                </a:lnTo>
                                <a:lnTo>
                                  <a:pt x="1165" y="592"/>
                                </a:lnTo>
                                <a:lnTo>
                                  <a:pt x="1178" y="601"/>
                                </a:lnTo>
                                <a:lnTo>
                                  <a:pt x="1194" y="604"/>
                                </a:lnTo>
                                <a:lnTo>
                                  <a:pt x="1209" y="601"/>
                                </a:lnTo>
                                <a:lnTo>
                                  <a:pt x="1223" y="592"/>
                                </a:lnTo>
                                <a:lnTo>
                                  <a:pt x="1231" y="580"/>
                                </a:lnTo>
                                <a:lnTo>
                                  <a:pt x="1235" y="564"/>
                                </a:lnTo>
                                <a:lnTo>
                                  <a:pt x="1231" y="548"/>
                                </a:lnTo>
                                <a:lnTo>
                                  <a:pt x="1223" y="535"/>
                                </a:lnTo>
                                <a:lnTo>
                                  <a:pt x="1209" y="526"/>
                                </a:lnTo>
                                <a:lnTo>
                                  <a:pt x="1194" y="523"/>
                                </a:lnTo>
                                <a:close/>
                                <a:moveTo>
                                  <a:pt x="1088" y="112"/>
                                </a:moveTo>
                                <a:lnTo>
                                  <a:pt x="1021" y="112"/>
                                </a:lnTo>
                                <a:lnTo>
                                  <a:pt x="1021" y="384"/>
                                </a:lnTo>
                                <a:lnTo>
                                  <a:pt x="1088" y="384"/>
                                </a:lnTo>
                                <a:lnTo>
                                  <a:pt x="1088" y="199"/>
                                </a:lnTo>
                                <a:lnTo>
                                  <a:pt x="1097" y="187"/>
                                </a:lnTo>
                                <a:lnTo>
                                  <a:pt x="1109" y="176"/>
                                </a:lnTo>
                                <a:lnTo>
                                  <a:pt x="1123" y="168"/>
                                </a:lnTo>
                                <a:lnTo>
                                  <a:pt x="1138" y="165"/>
                                </a:lnTo>
                                <a:lnTo>
                                  <a:pt x="1240" y="165"/>
                                </a:lnTo>
                                <a:lnTo>
                                  <a:pt x="1238" y="149"/>
                                </a:lnTo>
                                <a:lnTo>
                                  <a:pt x="1237" y="148"/>
                                </a:lnTo>
                                <a:lnTo>
                                  <a:pt x="1088" y="148"/>
                                </a:lnTo>
                                <a:lnTo>
                                  <a:pt x="1088" y="112"/>
                                </a:lnTo>
                                <a:close/>
                                <a:moveTo>
                                  <a:pt x="1240" y="165"/>
                                </a:moveTo>
                                <a:lnTo>
                                  <a:pt x="1138" y="165"/>
                                </a:lnTo>
                                <a:lnTo>
                                  <a:pt x="1154" y="167"/>
                                </a:lnTo>
                                <a:lnTo>
                                  <a:pt x="1165" y="174"/>
                                </a:lnTo>
                                <a:lnTo>
                                  <a:pt x="1172" y="187"/>
                                </a:lnTo>
                                <a:lnTo>
                                  <a:pt x="1174" y="206"/>
                                </a:lnTo>
                                <a:lnTo>
                                  <a:pt x="1174" y="384"/>
                                </a:lnTo>
                                <a:lnTo>
                                  <a:pt x="1242" y="384"/>
                                </a:lnTo>
                                <a:lnTo>
                                  <a:pt x="1242" y="180"/>
                                </a:lnTo>
                                <a:lnTo>
                                  <a:pt x="1240" y="165"/>
                                </a:lnTo>
                                <a:close/>
                                <a:moveTo>
                                  <a:pt x="1169" y="106"/>
                                </a:moveTo>
                                <a:lnTo>
                                  <a:pt x="1144" y="109"/>
                                </a:lnTo>
                                <a:lnTo>
                                  <a:pt x="1121" y="119"/>
                                </a:lnTo>
                                <a:lnTo>
                                  <a:pt x="1102" y="132"/>
                                </a:lnTo>
                                <a:lnTo>
                                  <a:pt x="1088" y="148"/>
                                </a:lnTo>
                                <a:lnTo>
                                  <a:pt x="1237" y="148"/>
                                </a:lnTo>
                                <a:lnTo>
                                  <a:pt x="1224" y="126"/>
                                </a:lnTo>
                                <a:lnTo>
                                  <a:pt x="1202" y="111"/>
                                </a:lnTo>
                                <a:lnTo>
                                  <a:pt x="1169" y="106"/>
                                </a:lnTo>
                                <a:close/>
                                <a:moveTo>
                                  <a:pt x="943" y="635"/>
                                </a:moveTo>
                                <a:lnTo>
                                  <a:pt x="876" y="635"/>
                                </a:lnTo>
                                <a:lnTo>
                                  <a:pt x="876" y="1010"/>
                                </a:lnTo>
                                <a:lnTo>
                                  <a:pt x="943" y="1010"/>
                                </a:lnTo>
                                <a:lnTo>
                                  <a:pt x="943" y="871"/>
                                </a:lnTo>
                                <a:lnTo>
                                  <a:pt x="1088" y="871"/>
                                </a:lnTo>
                                <a:lnTo>
                                  <a:pt x="1096" y="853"/>
                                </a:lnTo>
                                <a:lnTo>
                                  <a:pt x="991" y="853"/>
                                </a:lnTo>
                                <a:lnTo>
                                  <a:pt x="977" y="851"/>
                                </a:lnTo>
                                <a:lnTo>
                                  <a:pt x="963" y="844"/>
                                </a:lnTo>
                                <a:lnTo>
                                  <a:pt x="952" y="834"/>
                                </a:lnTo>
                                <a:lnTo>
                                  <a:pt x="943" y="821"/>
                                </a:lnTo>
                                <a:lnTo>
                                  <a:pt x="943" y="719"/>
                                </a:lnTo>
                                <a:lnTo>
                                  <a:pt x="952" y="706"/>
                                </a:lnTo>
                                <a:lnTo>
                                  <a:pt x="964" y="696"/>
                                </a:lnTo>
                                <a:lnTo>
                                  <a:pt x="977" y="690"/>
                                </a:lnTo>
                                <a:lnTo>
                                  <a:pt x="991" y="687"/>
                                </a:lnTo>
                                <a:lnTo>
                                  <a:pt x="1096" y="687"/>
                                </a:lnTo>
                                <a:lnTo>
                                  <a:pt x="1088" y="669"/>
                                </a:lnTo>
                                <a:lnTo>
                                  <a:pt x="943" y="669"/>
                                </a:lnTo>
                                <a:lnTo>
                                  <a:pt x="943" y="635"/>
                                </a:lnTo>
                                <a:close/>
                                <a:moveTo>
                                  <a:pt x="1088" y="871"/>
                                </a:moveTo>
                                <a:lnTo>
                                  <a:pt x="943" y="871"/>
                                </a:lnTo>
                                <a:lnTo>
                                  <a:pt x="958" y="890"/>
                                </a:lnTo>
                                <a:lnTo>
                                  <a:pt x="975" y="903"/>
                                </a:lnTo>
                                <a:lnTo>
                                  <a:pt x="993" y="910"/>
                                </a:lnTo>
                                <a:lnTo>
                                  <a:pt x="1013" y="913"/>
                                </a:lnTo>
                                <a:lnTo>
                                  <a:pt x="1055" y="903"/>
                                </a:lnTo>
                                <a:lnTo>
                                  <a:pt x="1086" y="875"/>
                                </a:lnTo>
                                <a:lnTo>
                                  <a:pt x="1088" y="871"/>
                                </a:lnTo>
                                <a:close/>
                                <a:moveTo>
                                  <a:pt x="1096" y="687"/>
                                </a:moveTo>
                                <a:lnTo>
                                  <a:pt x="991" y="687"/>
                                </a:lnTo>
                                <a:lnTo>
                                  <a:pt x="1014" y="694"/>
                                </a:lnTo>
                                <a:lnTo>
                                  <a:pt x="1031" y="711"/>
                                </a:lnTo>
                                <a:lnTo>
                                  <a:pt x="1041" y="737"/>
                                </a:lnTo>
                                <a:lnTo>
                                  <a:pt x="1044" y="770"/>
                                </a:lnTo>
                                <a:lnTo>
                                  <a:pt x="1041" y="803"/>
                                </a:lnTo>
                                <a:lnTo>
                                  <a:pt x="1031" y="830"/>
                                </a:lnTo>
                                <a:lnTo>
                                  <a:pt x="1014" y="847"/>
                                </a:lnTo>
                                <a:lnTo>
                                  <a:pt x="991" y="853"/>
                                </a:lnTo>
                                <a:lnTo>
                                  <a:pt x="1096" y="853"/>
                                </a:lnTo>
                                <a:lnTo>
                                  <a:pt x="1107" y="830"/>
                                </a:lnTo>
                                <a:lnTo>
                                  <a:pt x="1114" y="770"/>
                                </a:lnTo>
                                <a:lnTo>
                                  <a:pt x="1107" y="710"/>
                                </a:lnTo>
                                <a:lnTo>
                                  <a:pt x="1096" y="687"/>
                                </a:lnTo>
                                <a:close/>
                                <a:moveTo>
                                  <a:pt x="1013" y="628"/>
                                </a:moveTo>
                                <a:lnTo>
                                  <a:pt x="993" y="630"/>
                                </a:lnTo>
                                <a:lnTo>
                                  <a:pt x="974" y="638"/>
                                </a:lnTo>
                                <a:lnTo>
                                  <a:pt x="958" y="651"/>
                                </a:lnTo>
                                <a:lnTo>
                                  <a:pt x="943" y="669"/>
                                </a:lnTo>
                                <a:lnTo>
                                  <a:pt x="1088" y="669"/>
                                </a:lnTo>
                                <a:lnTo>
                                  <a:pt x="1086" y="666"/>
                                </a:lnTo>
                                <a:lnTo>
                                  <a:pt x="1055" y="638"/>
                                </a:lnTo>
                                <a:lnTo>
                                  <a:pt x="1013" y="628"/>
                                </a:lnTo>
                                <a:close/>
                                <a:moveTo>
                                  <a:pt x="960" y="112"/>
                                </a:moveTo>
                                <a:lnTo>
                                  <a:pt x="893" y="112"/>
                                </a:lnTo>
                                <a:lnTo>
                                  <a:pt x="893" y="384"/>
                                </a:lnTo>
                                <a:lnTo>
                                  <a:pt x="960" y="384"/>
                                </a:lnTo>
                                <a:lnTo>
                                  <a:pt x="960" y="112"/>
                                </a:lnTo>
                                <a:close/>
                                <a:moveTo>
                                  <a:pt x="927" y="0"/>
                                </a:moveTo>
                                <a:lnTo>
                                  <a:pt x="911" y="4"/>
                                </a:lnTo>
                                <a:lnTo>
                                  <a:pt x="898" y="13"/>
                                </a:lnTo>
                                <a:lnTo>
                                  <a:pt x="889" y="26"/>
                                </a:lnTo>
                                <a:lnTo>
                                  <a:pt x="886" y="41"/>
                                </a:lnTo>
                                <a:lnTo>
                                  <a:pt x="889" y="57"/>
                                </a:lnTo>
                                <a:lnTo>
                                  <a:pt x="898" y="70"/>
                                </a:lnTo>
                                <a:lnTo>
                                  <a:pt x="911" y="79"/>
                                </a:lnTo>
                                <a:lnTo>
                                  <a:pt x="927" y="82"/>
                                </a:lnTo>
                                <a:lnTo>
                                  <a:pt x="942" y="79"/>
                                </a:lnTo>
                                <a:lnTo>
                                  <a:pt x="956" y="70"/>
                                </a:lnTo>
                                <a:lnTo>
                                  <a:pt x="964" y="57"/>
                                </a:lnTo>
                                <a:lnTo>
                                  <a:pt x="968" y="41"/>
                                </a:lnTo>
                                <a:lnTo>
                                  <a:pt x="964" y="26"/>
                                </a:lnTo>
                                <a:lnTo>
                                  <a:pt x="956" y="13"/>
                                </a:lnTo>
                                <a:lnTo>
                                  <a:pt x="942" y="4"/>
                                </a:lnTo>
                                <a:lnTo>
                                  <a:pt x="927" y="0"/>
                                </a:lnTo>
                                <a:close/>
                                <a:moveTo>
                                  <a:pt x="630" y="9"/>
                                </a:moveTo>
                                <a:lnTo>
                                  <a:pt x="548" y="9"/>
                                </a:lnTo>
                                <a:lnTo>
                                  <a:pt x="661" y="384"/>
                                </a:lnTo>
                                <a:lnTo>
                                  <a:pt x="751" y="384"/>
                                </a:lnTo>
                                <a:lnTo>
                                  <a:pt x="778" y="294"/>
                                </a:lnTo>
                                <a:lnTo>
                                  <a:pt x="706" y="294"/>
                                </a:lnTo>
                                <a:lnTo>
                                  <a:pt x="630" y="9"/>
                                </a:lnTo>
                                <a:close/>
                                <a:moveTo>
                                  <a:pt x="863" y="9"/>
                                </a:moveTo>
                                <a:lnTo>
                                  <a:pt x="781" y="9"/>
                                </a:lnTo>
                                <a:lnTo>
                                  <a:pt x="706" y="294"/>
                                </a:lnTo>
                                <a:lnTo>
                                  <a:pt x="778" y="294"/>
                                </a:lnTo>
                                <a:lnTo>
                                  <a:pt x="863" y="9"/>
                                </a:lnTo>
                                <a:close/>
                                <a:moveTo>
                                  <a:pt x="473" y="628"/>
                                </a:moveTo>
                                <a:lnTo>
                                  <a:pt x="420" y="639"/>
                                </a:lnTo>
                                <a:lnTo>
                                  <a:pt x="381" y="670"/>
                                </a:lnTo>
                                <a:lnTo>
                                  <a:pt x="358" y="716"/>
                                </a:lnTo>
                                <a:lnTo>
                                  <a:pt x="350" y="770"/>
                                </a:lnTo>
                                <a:lnTo>
                                  <a:pt x="358" y="825"/>
                                </a:lnTo>
                                <a:lnTo>
                                  <a:pt x="381" y="870"/>
                                </a:lnTo>
                                <a:lnTo>
                                  <a:pt x="420" y="901"/>
                                </a:lnTo>
                                <a:lnTo>
                                  <a:pt x="473" y="913"/>
                                </a:lnTo>
                                <a:lnTo>
                                  <a:pt x="527" y="901"/>
                                </a:lnTo>
                                <a:lnTo>
                                  <a:pt x="566" y="870"/>
                                </a:lnTo>
                                <a:lnTo>
                                  <a:pt x="574" y="853"/>
                                </a:lnTo>
                                <a:lnTo>
                                  <a:pt x="473" y="853"/>
                                </a:lnTo>
                                <a:lnTo>
                                  <a:pt x="450" y="847"/>
                                </a:lnTo>
                                <a:lnTo>
                                  <a:pt x="433" y="829"/>
                                </a:lnTo>
                                <a:lnTo>
                                  <a:pt x="423" y="802"/>
                                </a:lnTo>
                                <a:lnTo>
                                  <a:pt x="420" y="770"/>
                                </a:lnTo>
                                <a:lnTo>
                                  <a:pt x="423" y="738"/>
                                </a:lnTo>
                                <a:lnTo>
                                  <a:pt x="433" y="712"/>
                                </a:lnTo>
                                <a:lnTo>
                                  <a:pt x="450" y="694"/>
                                </a:lnTo>
                                <a:lnTo>
                                  <a:pt x="473" y="687"/>
                                </a:lnTo>
                                <a:lnTo>
                                  <a:pt x="575" y="687"/>
                                </a:lnTo>
                                <a:lnTo>
                                  <a:pt x="566" y="670"/>
                                </a:lnTo>
                                <a:lnTo>
                                  <a:pt x="527" y="639"/>
                                </a:lnTo>
                                <a:lnTo>
                                  <a:pt x="473" y="628"/>
                                </a:lnTo>
                                <a:close/>
                                <a:moveTo>
                                  <a:pt x="575" y="687"/>
                                </a:moveTo>
                                <a:lnTo>
                                  <a:pt x="473" y="687"/>
                                </a:lnTo>
                                <a:lnTo>
                                  <a:pt x="497" y="694"/>
                                </a:lnTo>
                                <a:lnTo>
                                  <a:pt x="514" y="712"/>
                                </a:lnTo>
                                <a:lnTo>
                                  <a:pt x="524" y="738"/>
                                </a:lnTo>
                                <a:lnTo>
                                  <a:pt x="527" y="770"/>
                                </a:lnTo>
                                <a:lnTo>
                                  <a:pt x="524" y="802"/>
                                </a:lnTo>
                                <a:lnTo>
                                  <a:pt x="514" y="829"/>
                                </a:lnTo>
                                <a:lnTo>
                                  <a:pt x="497" y="847"/>
                                </a:lnTo>
                                <a:lnTo>
                                  <a:pt x="473" y="853"/>
                                </a:lnTo>
                                <a:lnTo>
                                  <a:pt x="574" y="853"/>
                                </a:lnTo>
                                <a:lnTo>
                                  <a:pt x="589" y="825"/>
                                </a:lnTo>
                                <a:lnTo>
                                  <a:pt x="597" y="770"/>
                                </a:lnTo>
                                <a:lnTo>
                                  <a:pt x="589" y="716"/>
                                </a:lnTo>
                                <a:lnTo>
                                  <a:pt x="575" y="687"/>
                                </a:lnTo>
                                <a:close/>
                                <a:moveTo>
                                  <a:pt x="374" y="171"/>
                                </a:moveTo>
                                <a:lnTo>
                                  <a:pt x="306" y="171"/>
                                </a:lnTo>
                                <a:lnTo>
                                  <a:pt x="306" y="319"/>
                                </a:lnTo>
                                <a:lnTo>
                                  <a:pt x="311" y="350"/>
                                </a:lnTo>
                                <a:lnTo>
                                  <a:pt x="323" y="373"/>
                                </a:lnTo>
                                <a:lnTo>
                                  <a:pt x="345" y="386"/>
                                </a:lnTo>
                                <a:lnTo>
                                  <a:pt x="376" y="391"/>
                                </a:lnTo>
                                <a:lnTo>
                                  <a:pt x="393" y="389"/>
                                </a:lnTo>
                                <a:lnTo>
                                  <a:pt x="407" y="386"/>
                                </a:lnTo>
                                <a:lnTo>
                                  <a:pt x="419" y="381"/>
                                </a:lnTo>
                                <a:lnTo>
                                  <a:pt x="428" y="375"/>
                                </a:lnTo>
                                <a:lnTo>
                                  <a:pt x="416" y="331"/>
                                </a:lnTo>
                                <a:lnTo>
                                  <a:pt x="381" y="331"/>
                                </a:lnTo>
                                <a:lnTo>
                                  <a:pt x="374" y="320"/>
                                </a:lnTo>
                                <a:lnTo>
                                  <a:pt x="374" y="171"/>
                                </a:lnTo>
                                <a:close/>
                                <a:moveTo>
                                  <a:pt x="414" y="323"/>
                                </a:moveTo>
                                <a:lnTo>
                                  <a:pt x="410" y="328"/>
                                </a:lnTo>
                                <a:lnTo>
                                  <a:pt x="403" y="331"/>
                                </a:lnTo>
                                <a:lnTo>
                                  <a:pt x="416" y="331"/>
                                </a:lnTo>
                                <a:lnTo>
                                  <a:pt x="414" y="323"/>
                                </a:lnTo>
                                <a:close/>
                                <a:moveTo>
                                  <a:pt x="419" y="112"/>
                                </a:moveTo>
                                <a:lnTo>
                                  <a:pt x="272" y="112"/>
                                </a:lnTo>
                                <a:lnTo>
                                  <a:pt x="272" y="171"/>
                                </a:lnTo>
                                <a:lnTo>
                                  <a:pt x="419" y="171"/>
                                </a:lnTo>
                                <a:lnTo>
                                  <a:pt x="419" y="112"/>
                                </a:lnTo>
                                <a:close/>
                                <a:moveTo>
                                  <a:pt x="374" y="38"/>
                                </a:moveTo>
                                <a:lnTo>
                                  <a:pt x="306" y="38"/>
                                </a:lnTo>
                                <a:lnTo>
                                  <a:pt x="306" y="112"/>
                                </a:lnTo>
                                <a:lnTo>
                                  <a:pt x="374" y="112"/>
                                </a:lnTo>
                                <a:lnTo>
                                  <a:pt x="374" y="38"/>
                                </a:lnTo>
                                <a:close/>
                                <a:moveTo>
                                  <a:pt x="37" y="283"/>
                                </a:moveTo>
                                <a:lnTo>
                                  <a:pt x="0" y="342"/>
                                </a:lnTo>
                                <a:lnTo>
                                  <a:pt x="25" y="362"/>
                                </a:lnTo>
                                <a:lnTo>
                                  <a:pt x="54" y="378"/>
                                </a:lnTo>
                                <a:lnTo>
                                  <a:pt x="88" y="387"/>
                                </a:lnTo>
                                <a:lnTo>
                                  <a:pt x="128" y="391"/>
                                </a:lnTo>
                                <a:lnTo>
                                  <a:pt x="183" y="382"/>
                                </a:lnTo>
                                <a:lnTo>
                                  <a:pt x="223" y="358"/>
                                </a:lnTo>
                                <a:lnTo>
                                  <a:pt x="246" y="324"/>
                                </a:lnTo>
                                <a:lnTo>
                                  <a:pt x="128" y="324"/>
                                </a:lnTo>
                                <a:lnTo>
                                  <a:pt x="101" y="321"/>
                                </a:lnTo>
                                <a:lnTo>
                                  <a:pt x="76" y="312"/>
                                </a:lnTo>
                                <a:lnTo>
                                  <a:pt x="54" y="300"/>
                                </a:lnTo>
                                <a:lnTo>
                                  <a:pt x="37" y="283"/>
                                </a:lnTo>
                                <a:close/>
                                <a:moveTo>
                                  <a:pt x="135" y="3"/>
                                </a:moveTo>
                                <a:lnTo>
                                  <a:pt x="83" y="12"/>
                                </a:lnTo>
                                <a:lnTo>
                                  <a:pt x="44" y="35"/>
                                </a:lnTo>
                                <a:lnTo>
                                  <a:pt x="20" y="70"/>
                                </a:lnTo>
                                <a:lnTo>
                                  <a:pt x="11" y="112"/>
                                </a:lnTo>
                                <a:lnTo>
                                  <a:pt x="29" y="172"/>
                                </a:lnTo>
                                <a:lnTo>
                                  <a:pt x="70" y="208"/>
                                </a:lnTo>
                                <a:lnTo>
                                  <a:pt x="120" y="230"/>
                                </a:lnTo>
                                <a:lnTo>
                                  <a:pt x="162" y="251"/>
                                </a:lnTo>
                                <a:lnTo>
                                  <a:pt x="179" y="282"/>
                                </a:lnTo>
                                <a:lnTo>
                                  <a:pt x="176" y="298"/>
                                </a:lnTo>
                                <a:lnTo>
                                  <a:pt x="166" y="312"/>
                                </a:lnTo>
                                <a:lnTo>
                                  <a:pt x="150" y="320"/>
                                </a:lnTo>
                                <a:lnTo>
                                  <a:pt x="128" y="324"/>
                                </a:lnTo>
                                <a:lnTo>
                                  <a:pt x="246" y="324"/>
                                </a:lnTo>
                                <a:lnTo>
                                  <a:pt x="248" y="321"/>
                                </a:lnTo>
                                <a:lnTo>
                                  <a:pt x="256" y="276"/>
                                </a:lnTo>
                                <a:lnTo>
                                  <a:pt x="230" y="205"/>
                                </a:lnTo>
                                <a:lnTo>
                                  <a:pt x="172" y="167"/>
                                </a:lnTo>
                                <a:lnTo>
                                  <a:pt x="114" y="141"/>
                                </a:lnTo>
                                <a:lnTo>
                                  <a:pt x="88" y="108"/>
                                </a:lnTo>
                                <a:lnTo>
                                  <a:pt x="91" y="92"/>
                                </a:lnTo>
                                <a:lnTo>
                                  <a:pt x="100" y="80"/>
                                </a:lnTo>
                                <a:lnTo>
                                  <a:pt x="115" y="72"/>
                                </a:lnTo>
                                <a:lnTo>
                                  <a:pt x="133" y="70"/>
                                </a:lnTo>
                                <a:lnTo>
                                  <a:pt x="233" y="70"/>
                                </a:lnTo>
                                <a:lnTo>
                                  <a:pt x="249" y="44"/>
                                </a:lnTo>
                                <a:lnTo>
                                  <a:pt x="226" y="27"/>
                                </a:lnTo>
                                <a:lnTo>
                                  <a:pt x="199" y="14"/>
                                </a:lnTo>
                                <a:lnTo>
                                  <a:pt x="168" y="5"/>
                                </a:lnTo>
                                <a:lnTo>
                                  <a:pt x="135" y="3"/>
                                </a:lnTo>
                                <a:close/>
                                <a:moveTo>
                                  <a:pt x="233" y="70"/>
                                </a:moveTo>
                                <a:lnTo>
                                  <a:pt x="133" y="70"/>
                                </a:lnTo>
                                <a:lnTo>
                                  <a:pt x="155" y="72"/>
                                </a:lnTo>
                                <a:lnTo>
                                  <a:pt x="176" y="77"/>
                                </a:lnTo>
                                <a:lnTo>
                                  <a:pt x="196" y="87"/>
                                </a:lnTo>
                                <a:lnTo>
                                  <a:pt x="214" y="102"/>
                                </a:lnTo>
                                <a:lnTo>
                                  <a:pt x="233" y="70"/>
                                </a:lnTo>
                                <a:close/>
                                <a:moveTo>
                                  <a:pt x="99" y="531"/>
                                </a:moveTo>
                                <a:lnTo>
                                  <a:pt x="24" y="531"/>
                                </a:lnTo>
                                <a:lnTo>
                                  <a:pt x="24" y="906"/>
                                </a:lnTo>
                                <a:lnTo>
                                  <a:pt x="99" y="906"/>
                                </a:lnTo>
                                <a:lnTo>
                                  <a:pt x="99" y="746"/>
                                </a:lnTo>
                                <a:lnTo>
                                  <a:pt x="300" y="746"/>
                                </a:lnTo>
                                <a:lnTo>
                                  <a:pt x="300" y="680"/>
                                </a:lnTo>
                                <a:lnTo>
                                  <a:pt x="99" y="680"/>
                                </a:lnTo>
                                <a:lnTo>
                                  <a:pt x="99" y="531"/>
                                </a:lnTo>
                                <a:close/>
                                <a:moveTo>
                                  <a:pt x="300" y="746"/>
                                </a:moveTo>
                                <a:lnTo>
                                  <a:pt x="225" y="746"/>
                                </a:lnTo>
                                <a:lnTo>
                                  <a:pt x="225" y="906"/>
                                </a:lnTo>
                                <a:lnTo>
                                  <a:pt x="300" y="906"/>
                                </a:lnTo>
                                <a:lnTo>
                                  <a:pt x="300" y="746"/>
                                </a:lnTo>
                                <a:close/>
                                <a:moveTo>
                                  <a:pt x="300" y="531"/>
                                </a:moveTo>
                                <a:lnTo>
                                  <a:pt x="225" y="531"/>
                                </a:lnTo>
                                <a:lnTo>
                                  <a:pt x="225" y="680"/>
                                </a:lnTo>
                                <a:lnTo>
                                  <a:pt x="300" y="680"/>
                                </a:lnTo>
                                <a:lnTo>
                                  <a:pt x="300" y="531"/>
                                </a:lnTo>
                                <a:close/>
                                <a:moveTo>
                                  <a:pt x="652" y="826"/>
                                </a:moveTo>
                                <a:lnTo>
                                  <a:pt x="623" y="874"/>
                                </a:lnTo>
                                <a:lnTo>
                                  <a:pt x="643" y="890"/>
                                </a:lnTo>
                                <a:lnTo>
                                  <a:pt x="667" y="902"/>
                                </a:lnTo>
                                <a:lnTo>
                                  <a:pt x="696" y="910"/>
                                </a:lnTo>
                                <a:lnTo>
                                  <a:pt x="728" y="913"/>
                                </a:lnTo>
                                <a:lnTo>
                                  <a:pt x="771" y="907"/>
                                </a:lnTo>
                                <a:lnTo>
                                  <a:pt x="804" y="889"/>
                                </a:lnTo>
                                <a:lnTo>
                                  <a:pt x="825" y="862"/>
                                </a:lnTo>
                                <a:lnTo>
                                  <a:pt x="825" y="859"/>
                                </a:lnTo>
                                <a:lnTo>
                                  <a:pt x="726" y="859"/>
                                </a:lnTo>
                                <a:lnTo>
                                  <a:pt x="705" y="857"/>
                                </a:lnTo>
                                <a:lnTo>
                                  <a:pt x="685" y="849"/>
                                </a:lnTo>
                                <a:lnTo>
                                  <a:pt x="667" y="839"/>
                                </a:lnTo>
                                <a:lnTo>
                                  <a:pt x="652" y="826"/>
                                </a:lnTo>
                                <a:close/>
                                <a:moveTo>
                                  <a:pt x="731" y="628"/>
                                </a:moveTo>
                                <a:lnTo>
                                  <a:pt x="689" y="634"/>
                                </a:lnTo>
                                <a:lnTo>
                                  <a:pt x="658" y="652"/>
                                </a:lnTo>
                                <a:lnTo>
                                  <a:pt x="639" y="678"/>
                                </a:lnTo>
                                <a:lnTo>
                                  <a:pt x="632" y="709"/>
                                </a:lnTo>
                                <a:lnTo>
                                  <a:pt x="653" y="765"/>
                                </a:lnTo>
                                <a:lnTo>
                                  <a:pt x="700" y="791"/>
                                </a:lnTo>
                                <a:lnTo>
                                  <a:pt x="746" y="807"/>
                                </a:lnTo>
                                <a:lnTo>
                                  <a:pt x="767" y="831"/>
                                </a:lnTo>
                                <a:lnTo>
                                  <a:pt x="764" y="843"/>
                                </a:lnTo>
                                <a:lnTo>
                                  <a:pt x="757" y="852"/>
                                </a:lnTo>
                                <a:lnTo>
                                  <a:pt x="744" y="857"/>
                                </a:lnTo>
                                <a:lnTo>
                                  <a:pt x="726" y="859"/>
                                </a:lnTo>
                                <a:lnTo>
                                  <a:pt x="825" y="859"/>
                                </a:lnTo>
                                <a:lnTo>
                                  <a:pt x="832" y="829"/>
                                </a:lnTo>
                                <a:lnTo>
                                  <a:pt x="811" y="772"/>
                                </a:lnTo>
                                <a:lnTo>
                                  <a:pt x="764" y="745"/>
                                </a:lnTo>
                                <a:lnTo>
                                  <a:pt x="717" y="729"/>
                                </a:lnTo>
                                <a:lnTo>
                                  <a:pt x="696" y="707"/>
                                </a:lnTo>
                                <a:lnTo>
                                  <a:pt x="699" y="697"/>
                                </a:lnTo>
                                <a:lnTo>
                                  <a:pt x="706" y="689"/>
                                </a:lnTo>
                                <a:lnTo>
                                  <a:pt x="718" y="683"/>
                                </a:lnTo>
                                <a:lnTo>
                                  <a:pt x="733" y="681"/>
                                </a:lnTo>
                                <a:lnTo>
                                  <a:pt x="816" y="681"/>
                                </a:lnTo>
                                <a:lnTo>
                                  <a:pt x="826" y="663"/>
                                </a:lnTo>
                                <a:lnTo>
                                  <a:pt x="807" y="648"/>
                                </a:lnTo>
                                <a:lnTo>
                                  <a:pt x="785" y="637"/>
                                </a:lnTo>
                                <a:lnTo>
                                  <a:pt x="759" y="630"/>
                                </a:lnTo>
                                <a:lnTo>
                                  <a:pt x="731" y="628"/>
                                </a:lnTo>
                                <a:close/>
                                <a:moveTo>
                                  <a:pt x="816" y="681"/>
                                </a:moveTo>
                                <a:lnTo>
                                  <a:pt x="733" y="681"/>
                                </a:lnTo>
                                <a:lnTo>
                                  <a:pt x="753" y="684"/>
                                </a:lnTo>
                                <a:lnTo>
                                  <a:pt x="771" y="690"/>
                                </a:lnTo>
                                <a:lnTo>
                                  <a:pt x="787" y="699"/>
                                </a:lnTo>
                                <a:lnTo>
                                  <a:pt x="799" y="709"/>
                                </a:lnTo>
                                <a:lnTo>
                                  <a:pt x="816" y="681"/>
                                </a:lnTo>
                                <a:close/>
                              </a:path>
                            </a:pathLst>
                          </a:custGeom>
                          <a:solidFill>
                            <a:srgbClr val="1631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24" y="611"/>
                            <a:ext cx="1337" cy="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638B7F" id="Group 1" o:spid="_x0000_s1026" style="position:absolute;margin-left:28.2pt;margin-top:-56.25pt;width:159.7pt;height:72.75pt;z-index:-251654144;mso-wrap-distance-left:0;mso-wrap-distance-right:0;mso-position-horizontal-relative:page" coordorigin="845,232" coordsize="4829,2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">
                <v:rect id="docshape2" o:spid="_x0000_s1027" style="position:absolute;left:850;top:237;width:481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" filled="f" strokecolor="#bcbec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739;top:2039;width:2352;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">
                  <v:imagedata r:id="rId19" o:title=""/>
                </v:shape>
                <v:shape id="docshape4" o:spid="_x0000_s1029" style="position:absolute;left:2721;top:897;width:2574;height:1010;visibility:visible;mso-wrap-style:square;v-text-anchor:top" coordsize="257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" path="m2393,304r-29,48l2384,368r25,12l2437,388r32,3l2513,384r32,-17l2566,340r1,-3l2468,337r-21,-2l2426,327r-18,-10l2393,304xm2473,106r-43,6l2399,130r-19,26l2374,187r21,55l2441,269r46,16l2508,309r-3,11l2498,329r-13,6l2468,337r99,l2573,306r-21,-56l2505,222r-47,-15l2437,185r3,-10l2447,166r12,-5l2474,159r83,l2568,140r-20,-14l2526,115r-25,-7l2473,106xm2557,159r-83,l2494,161r19,7l2528,177r13,10l2557,159xm2345,83r-40,l2299,98r-10,15l2276,127r-14,10l2292,160r23,-20l2332,116r12,-27l2345,83xm2300,3r-16,4l2270,16r-9,13l2258,46r3,16l2268,74r12,8l2294,85r4,l2303,84r2,-1l2345,83r3,-24l2344,35,2333,18,2318,7,2300,3xm2173,171r-68,l2105,319r4,31l2122,373r22,13l2175,391r17,-2l2206,386r11,-5l2226,375r-11,-44l2179,331r-6,-11l2173,171xm2213,323r-4,5l2201,331r14,l2213,323xm2217,112r-147,l2070,171r147,l2217,112xm2173,38r-68,l2105,112r68,l2173,38xm1880,112r-68,l1812,384r68,l1880,199r8,-12l1900,176r14,-8l1930,165r101,l2029,149r-1,-1l1880,148r,-36xm2031,165r-101,l1945,167r11,7l1963,187r3,19l1966,384r67,l2033,180r-2,-15xm1960,106r-25,3l1912,119r-19,13l1880,148r148,l2015,126r-22,-15l1960,106xm1650,106r-52,11l1560,147r-25,45l1527,248r9,58l1562,351r40,29l1655,391r27,-3l1708,380r24,-12l1752,350r-11,-14l1661,336r-27,-6l1614,317r-13,-21l1595,270r171,l1766,251r-3,-28l1595,223r3,-22l1608,181r16,-15l1648,161r95,l1736,146r-36,-30l1650,106xm1721,309r-13,11l1693,329r-16,5l1661,336r80,l1721,309xm1743,161r-95,l1673,166r17,15l1699,201r3,22l1763,223r-4,-31l1743,161xm1635,628r-51,11l1545,669r-24,46l1512,770r9,58l1547,873r41,30l1640,913r27,-3l1694,903r23,-13l1738,872r-11,-14l1647,858r-27,-5l1599,839r-13,-21l1580,793r172,l1752,773r-4,-28l1580,745r4,-21l1593,704r16,-15l1634,683r95,l1722,669r-37,-30l1635,628xm1706,831r-13,11l1678,851r-16,5l1647,858r80,l1706,831xm1729,683r-95,l1659,689r16,15l1684,724r3,21l1748,745r-4,-30l1729,683xm1413,106r-51,10l1323,146r-25,45l1289,248r9,57l1323,350r39,30l1413,391r30,-3l1467,380r19,-12l1500,354r-16,-23l1421,331r-26,-6l1375,307r-12,-26l1358,248r5,-33l1375,189r20,-18l1421,165r63,l1500,142r-14,-14l1467,117r-24,-8l1413,106xm1467,307r-9,10l1447,325r-12,4l1421,331r63,l1467,307xm1484,165r-63,l1435,167r12,4l1458,178r9,11l1484,165xm1399,628r-51,10l1308,668r-25,45l1274,770r9,57l1308,873r40,29l1399,913r29,-3l1452,902r19,-12l1485,876r-16,-23l1407,853r-27,-6l1361,830r-13,-27l1344,770r4,-33l1361,711r19,-17l1407,687r62,l1485,664r-14,-13l1452,639r-24,-8l1399,628xm1453,829r-10,10l1432,847r-12,5l1407,853r62,l1453,829xm1469,687r-62,l1420,689r12,4l1443,701r10,10l1469,687xm1227,635r-67,l1160,906r67,l1227,635xm1194,523r-16,3l1165,535r-9,13l1153,564r3,16l1165,592r13,9l1194,604r15,-3l1223,592r8,-12l1235,564r-4,-16l1223,535r-14,-9l1194,523xm1088,112r-67,l1021,384r67,l1088,199r9,-12l1109,176r14,-8l1138,165r102,l1238,149r-1,-1l1088,148r,-36xm1240,165r-102,l1154,167r11,7l1172,187r2,19l1174,384r68,l1242,180r-2,-15xm1169,106r-25,3l1121,119r-19,13l1088,148r149,l1224,126r-22,-15l1169,106xm943,635r-67,l876,1010r67,l943,871r145,l1096,853r-105,l977,851r-14,-7l952,834r-9,-13l943,719r9,-13l964,696r13,-6l991,687r105,l1088,669r-145,l943,635xm1088,871r-145,l958,890r17,13l993,910r20,3l1055,903r31,-28l1088,871xm1096,687r-105,l1014,694r17,17l1041,737r3,33l1041,803r-10,27l1014,847r-23,6l1096,853r11,-23l1114,770r-7,-60l1096,687xm1013,628r-20,2l974,638r-16,13l943,669r145,l1086,666r-31,-28l1013,628xm960,112r-67,l893,384r67,l960,112xm927,l911,4r-13,9l889,26r-3,15l889,57r9,13l911,79r16,3l942,79r14,-9l964,57r4,-16l964,26,956,13,942,4,927,xm630,9r-82,l661,384r90,l778,294r-72,l630,9xm863,9r-82,l706,294r72,l863,9xm473,628r-53,11l381,670r-23,46l350,770r8,55l381,870r39,31l473,913r54,-12l566,870r8,-17l473,853r-23,-6l433,829,423,802r-3,-32l423,738r10,-26l450,694r23,-7l575,687r-9,-17l527,639,473,628xm575,687r-102,l497,694r17,18l524,738r3,32l524,802r-10,27l497,847r-24,6l574,853r15,-28l597,770r-8,-54l575,687xm374,171r-68,l306,319r5,31l323,373r22,13l376,391r17,-2l407,386r12,-5l428,375,416,331r-35,l374,320r,-149xm414,323r-4,5l403,331r13,l414,323xm419,112r-147,l272,171r147,l419,112xm374,38r-68,l306,112r68,l374,38xm37,283l,342r25,20l54,378r34,9l128,391r55,-9l223,358r23,-34l128,324r-27,-3l76,312,54,300,37,283xm135,3l83,12,44,35,20,70r-9,42l29,172r41,36l120,230r42,21l179,282r-3,16l166,312r-16,8l128,324r118,l248,321r8,-45l230,205,172,167,114,141,88,108,91,92r9,-12l115,72r18,-2l233,70,249,44,226,27,199,14,168,5,135,3xm233,70r-100,l155,72r21,5l196,87r18,15l233,70xm99,531r-75,l24,906r75,l99,746r201,l300,680r-201,l99,531xm300,746r-75,l225,906r75,l300,746xm300,531r-75,l225,680r75,l300,531xm652,826r-29,48l643,890r24,12l696,910r32,3l771,907r33,-18l825,862r,-3l726,859r-21,-2l685,849,667,839,652,826xm731,628r-42,6l658,652r-19,26l632,709r21,56l700,791r46,16l767,831r-3,12l757,852r-13,5l726,859r99,l832,829,811,772,764,745,717,729,696,707r3,-10l706,689r12,-6l733,681r83,l826,663,807,648,785,637r-26,-7l731,628xm816,681r-83,l753,684r18,6l787,699r12,10l816,681xe" fillcolor="#16315a" stroked="f">
                  <v:path arrowok="t" o:connecttype="custom" o:connectlocs="2468,1234;2441,1166;2458,1104;2473,1003;2289,1010;2261,926;2344,932;2192,1286;2215,1228;2173,935;2029,1046;2033,1281;1960,1003;1708,1277;1763,1120;1708,1217;1702,1120;1588,1800;1580,1690;1685,1536;1659,1586;1289,1145;1395,1222;1467,1014;1421,1062;1283,1724;1361,1727;1428,1528;1420,1586;1178,1423;1235,1461;1109,1073;1165,1071;1088,1045;1096,1750;1096,1584;1086,1772;991,1750;1088,1566;898,910;964,923;863,906;381,1767;423,1635;514,1609;575,1584;428,1272;272,1009;25,1259;37,1180;176,1195;91,989;133,967;300,1643;225,1577;825,1759;632,1606;811,1669;785,1534" o:connectangles="0,0,0,0,0,0,0,0,0,0,0,0,0,0,0,0,0,0,0,0,0,0,0,0,0,0,0,0,0,0,0,0,0,0,0,0,0,0,0,0,0,0,0,0,0,0,0,0,0,0,0,0,0,0,0,0,0,0,0"/>
                </v:shape>
                <v:shape id="docshape5" o:spid="_x0000_s1030" type="#_x0000_t75" style="position:absolute;left:1224;top:611;width:1337;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">
                  <v:imagedata r:id="rId20" o:title=""/>
                </v:shape>
                <w10:wrap type="topAndBottom" anchorx="page"/>
              </v:group>
            </w:pict>
          </mc:Fallback>
        </mc:AlternateContent>
      </w:r>
      <w:r w:rsidRPr="00CF7258">
        <w:rPr>
          <w:b/>
          <w:sz w:val="28"/>
          <w:szCs w:val="28"/>
        </w:rPr>
        <w:t>St Vincent’s Hospice</w:t>
      </w:r>
    </w:p>
    <w:p w:rsidR="0091240C" w:rsidRPr="00CF7258" w:rsidRDefault="0091240C" w:rsidP="0091240C">
      <w:pPr>
        <w:jc w:val="center"/>
        <w:rPr>
          <w:b/>
          <w:sz w:val="28"/>
          <w:szCs w:val="28"/>
        </w:rPr>
      </w:pPr>
    </w:p>
    <w:p w:rsidR="0091240C" w:rsidRPr="00CA6111" w:rsidRDefault="0091240C" w:rsidP="0091240C">
      <w:pPr>
        <w:jc w:val="center"/>
        <w:rPr>
          <w:sz w:val="28"/>
          <w:szCs w:val="28"/>
          <w:u w:val="single"/>
        </w:rPr>
      </w:pPr>
      <w:r w:rsidRPr="00CA6111">
        <w:rPr>
          <w:b/>
          <w:sz w:val="28"/>
          <w:szCs w:val="28"/>
          <w:u w:val="single"/>
        </w:rPr>
        <w:t>JOB DESCRIPTION</w:t>
      </w:r>
    </w:p>
    <w:p w:rsidR="0091240C" w:rsidRDefault="0091240C" w:rsidP="0091240C">
      <w:pPr>
        <w:jc w:val="center"/>
      </w:pPr>
    </w:p>
    <w:tbl>
      <w:tblPr>
        <w:tblW w:w="935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91240C"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t xml:space="preserve">1. JOB IDENTIFICATION </w:t>
            </w:r>
          </w:p>
        </w:tc>
      </w:tr>
      <w:tr w:rsidR="0091240C" w:rsidRPr="003C7E7C" w:rsidTr="003412C2">
        <w:tblPrEx>
          <w:tblCellMar>
            <w:top w:w="0" w:type="dxa"/>
            <w:bottom w:w="0" w:type="dxa"/>
          </w:tblCellMar>
        </w:tblPrEx>
        <w:tc>
          <w:tcPr>
            <w:tcW w:w="9356" w:type="dxa"/>
          </w:tcPr>
          <w:p w:rsidR="0091240C" w:rsidRDefault="0091240C" w:rsidP="003412C2">
            <w:pPr>
              <w:rPr>
                <w:szCs w:val="24"/>
              </w:rPr>
            </w:pPr>
            <w:r w:rsidRPr="00270AE8">
              <w:rPr>
                <w:szCs w:val="24"/>
              </w:rPr>
              <w:t xml:space="preserve">Job Title: </w:t>
            </w:r>
            <w:r>
              <w:rPr>
                <w:szCs w:val="24"/>
              </w:rPr>
              <w:tab/>
            </w:r>
            <w:r>
              <w:rPr>
                <w:szCs w:val="24"/>
              </w:rPr>
              <w:tab/>
              <w:t>Bank Healthcare Assistant</w:t>
            </w:r>
          </w:p>
          <w:p w:rsidR="0091240C" w:rsidRPr="00270AE8" w:rsidRDefault="0091240C" w:rsidP="003412C2">
            <w:pPr>
              <w:rPr>
                <w:szCs w:val="24"/>
              </w:rPr>
            </w:pPr>
          </w:p>
          <w:p w:rsidR="0091240C" w:rsidRPr="00270AE8" w:rsidRDefault="0091240C" w:rsidP="003412C2">
            <w:pPr>
              <w:rPr>
                <w:szCs w:val="24"/>
              </w:rPr>
            </w:pPr>
            <w:r w:rsidRPr="00270AE8">
              <w:rPr>
                <w:szCs w:val="24"/>
              </w:rPr>
              <w:t xml:space="preserve">Responsible to: </w:t>
            </w:r>
            <w:r>
              <w:rPr>
                <w:szCs w:val="24"/>
              </w:rPr>
              <w:tab/>
              <w:t>Inpatient Unit Manager</w:t>
            </w:r>
          </w:p>
          <w:p w:rsidR="0091240C" w:rsidRPr="00270AE8" w:rsidRDefault="0091240C" w:rsidP="003412C2">
            <w:pPr>
              <w:rPr>
                <w:szCs w:val="24"/>
              </w:rPr>
            </w:pPr>
          </w:p>
          <w:p w:rsidR="0091240C" w:rsidRDefault="0091240C" w:rsidP="003412C2">
            <w:pPr>
              <w:rPr>
                <w:szCs w:val="24"/>
              </w:rPr>
            </w:pPr>
            <w:r w:rsidRPr="00270AE8">
              <w:rPr>
                <w:szCs w:val="24"/>
              </w:rPr>
              <w:t xml:space="preserve">Department: </w:t>
            </w:r>
            <w:r>
              <w:rPr>
                <w:szCs w:val="24"/>
              </w:rPr>
              <w:tab/>
            </w:r>
            <w:r>
              <w:rPr>
                <w:szCs w:val="24"/>
              </w:rPr>
              <w:tab/>
              <w:t>IPU</w:t>
            </w:r>
          </w:p>
          <w:p w:rsidR="0091240C" w:rsidRPr="00270AE8" w:rsidRDefault="0091240C" w:rsidP="003412C2">
            <w:pPr>
              <w:rPr>
                <w:szCs w:val="24"/>
              </w:rPr>
            </w:pPr>
          </w:p>
          <w:p w:rsidR="0091240C" w:rsidRDefault="0091240C" w:rsidP="003412C2">
            <w:pPr>
              <w:rPr>
                <w:szCs w:val="24"/>
              </w:rPr>
            </w:pPr>
            <w:r w:rsidRPr="00270AE8">
              <w:rPr>
                <w:szCs w:val="24"/>
              </w:rPr>
              <w:t xml:space="preserve">Last Update: </w:t>
            </w:r>
            <w:r>
              <w:rPr>
                <w:szCs w:val="24"/>
              </w:rPr>
              <w:tab/>
            </w:r>
            <w:r>
              <w:rPr>
                <w:szCs w:val="24"/>
              </w:rPr>
              <w:tab/>
              <w:t>August 2018</w:t>
            </w:r>
          </w:p>
          <w:p w:rsidR="0091240C" w:rsidRDefault="0091240C" w:rsidP="003412C2">
            <w:pPr>
              <w:rPr>
                <w:szCs w:val="24"/>
              </w:rPr>
            </w:pPr>
          </w:p>
          <w:p w:rsidR="0091240C" w:rsidRPr="003C7E7C" w:rsidRDefault="0091240C" w:rsidP="003412C2">
            <w:pPr>
              <w:tabs>
                <w:tab w:val="left" w:pos="2100"/>
                <w:tab w:val="left" w:pos="2310"/>
              </w:tabs>
            </w:pPr>
            <w:r>
              <w:rPr>
                <w:szCs w:val="24"/>
              </w:rPr>
              <w:t xml:space="preserve">Contract: </w:t>
            </w:r>
            <w:r>
              <w:rPr>
                <w:szCs w:val="24"/>
              </w:rPr>
              <w:tab/>
              <w:t xml:space="preserve"> Bank Hours</w:t>
            </w:r>
          </w:p>
        </w:tc>
      </w:tr>
      <w:tr w:rsidR="0091240C" w:rsidRPr="003C7E7C"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t>2. JOB PURPOSE</w:t>
            </w:r>
          </w:p>
        </w:tc>
      </w:tr>
      <w:tr w:rsidR="0091240C" w:rsidRPr="003C7E7C" w:rsidTr="003412C2">
        <w:tblPrEx>
          <w:tblCellMar>
            <w:top w:w="0" w:type="dxa"/>
            <w:bottom w:w="0" w:type="dxa"/>
          </w:tblCellMar>
        </w:tblPrEx>
        <w:tc>
          <w:tcPr>
            <w:tcW w:w="9356" w:type="dxa"/>
          </w:tcPr>
          <w:p w:rsidR="0091240C" w:rsidRPr="00B105EE" w:rsidRDefault="0091240C" w:rsidP="0091240C">
            <w:pPr>
              <w:widowControl/>
              <w:numPr>
                <w:ilvl w:val="0"/>
                <w:numId w:val="23"/>
              </w:numPr>
              <w:overflowPunct w:val="0"/>
              <w:adjustRightInd w:val="0"/>
              <w:textAlignment w:val="baseline"/>
              <w:rPr>
                <w:szCs w:val="24"/>
              </w:rPr>
            </w:pPr>
            <w:r w:rsidRPr="00B105EE">
              <w:rPr>
                <w:szCs w:val="24"/>
              </w:rPr>
              <w:t>To work as part of the multidisciplinary team providing a high standard of palliative care to patients and offering support to their families and carers.</w:t>
            </w:r>
          </w:p>
          <w:p w:rsidR="0091240C" w:rsidRPr="00CC3706" w:rsidRDefault="0091240C" w:rsidP="0091240C">
            <w:pPr>
              <w:widowControl/>
              <w:numPr>
                <w:ilvl w:val="0"/>
                <w:numId w:val="23"/>
              </w:numPr>
              <w:overflowPunct w:val="0"/>
              <w:adjustRightInd w:val="0"/>
              <w:textAlignment w:val="baseline"/>
            </w:pPr>
            <w:r w:rsidRPr="00B105EE">
              <w:rPr>
                <w:szCs w:val="24"/>
              </w:rPr>
              <w:t>Carry out assigned duties to maintain hygiene, order and safety with the Hospice</w:t>
            </w:r>
          </w:p>
        </w:tc>
      </w:tr>
      <w:tr w:rsidR="0091240C" w:rsidRPr="00CF7258"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t>3. DIMENSIONS</w:t>
            </w:r>
          </w:p>
        </w:tc>
      </w:tr>
      <w:tr w:rsidR="0091240C" w:rsidRPr="003C7E7C" w:rsidTr="003412C2">
        <w:tblPrEx>
          <w:tblCellMar>
            <w:top w:w="0" w:type="dxa"/>
            <w:bottom w:w="0" w:type="dxa"/>
          </w:tblCellMar>
        </w:tblPrEx>
        <w:tc>
          <w:tcPr>
            <w:tcW w:w="9356" w:type="dxa"/>
          </w:tcPr>
          <w:p w:rsidR="0091240C" w:rsidRPr="00B105EE" w:rsidRDefault="0091240C" w:rsidP="0091240C">
            <w:pPr>
              <w:widowControl/>
              <w:numPr>
                <w:ilvl w:val="0"/>
                <w:numId w:val="24"/>
              </w:numPr>
              <w:overflowPunct w:val="0"/>
              <w:adjustRightInd w:val="0"/>
              <w:textAlignment w:val="baseline"/>
              <w:rPr>
                <w:szCs w:val="24"/>
              </w:rPr>
            </w:pPr>
            <w:r w:rsidRPr="00B105EE">
              <w:rPr>
                <w:szCs w:val="24"/>
              </w:rPr>
              <w:t>To work in partnership with patients in the Hospice under the instruction of the Registered Nurses</w:t>
            </w:r>
          </w:p>
          <w:p w:rsidR="0091240C" w:rsidRPr="00B105EE" w:rsidRDefault="0091240C" w:rsidP="0091240C">
            <w:pPr>
              <w:widowControl/>
              <w:numPr>
                <w:ilvl w:val="0"/>
                <w:numId w:val="24"/>
              </w:numPr>
              <w:overflowPunct w:val="0"/>
              <w:adjustRightInd w:val="0"/>
              <w:textAlignment w:val="baseline"/>
              <w:rPr>
                <w:szCs w:val="24"/>
              </w:rPr>
            </w:pPr>
            <w:r w:rsidRPr="00B105EE">
              <w:rPr>
                <w:szCs w:val="24"/>
              </w:rPr>
              <w:t>To assist patients in meeting their individual needs</w:t>
            </w:r>
          </w:p>
          <w:p w:rsidR="0091240C" w:rsidRPr="003C7E7C" w:rsidRDefault="0091240C" w:rsidP="0091240C">
            <w:pPr>
              <w:widowControl/>
              <w:numPr>
                <w:ilvl w:val="0"/>
                <w:numId w:val="24"/>
              </w:numPr>
              <w:overflowPunct w:val="0"/>
              <w:adjustRightInd w:val="0"/>
              <w:textAlignment w:val="baseline"/>
            </w:pPr>
            <w:r w:rsidRPr="00B105EE">
              <w:rPr>
                <w:szCs w:val="24"/>
              </w:rPr>
              <w:t>To work in collaboration with the Hospice multidisciplinary team</w:t>
            </w:r>
          </w:p>
        </w:tc>
      </w:tr>
      <w:tr w:rsidR="0091240C" w:rsidRPr="007332BD" w:rsidTr="003412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c>
          <w:tcPr>
            <w:tcW w:w="9356" w:type="dxa"/>
            <w:tcBorders>
              <w:top w:val="single" w:sz="6" w:space="0" w:color="auto"/>
              <w:left w:val="single" w:sz="4" w:space="0" w:color="auto"/>
              <w:bottom w:val="single" w:sz="6" w:space="0" w:color="auto"/>
              <w:right w:val="single" w:sz="4" w:space="0" w:color="auto"/>
            </w:tcBorders>
          </w:tcPr>
          <w:p w:rsidR="0091240C" w:rsidRPr="00863A40" w:rsidRDefault="0091240C" w:rsidP="003412C2">
            <w:pPr>
              <w:pStyle w:val="Heading3"/>
              <w:spacing w:before="120" w:after="120"/>
              <w:ind w:left="602" w:hanging="602"/>
              <w:rPr>
                <w:rFonts w:cs="Arial"/>
              </w:rPr>
            </w:pPr>
            <w:r w:rsidRPr="00863A40">
              <w:rPr>
                <w:rFonts w:cs="Arial"/>
              </w:rPr>
              <w:t xml:space="preserve">4. ROLE OF THE ORGANISATION   </w:t>
            </w:r>
          </w:p>
        </w:tc>
      </w:tr>
      <w:tr w:rsidR="0091240C" w:rsidRPr="006A5643" w:rsidTr="003412C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c>
          <w:tcPr>
            <w:tcW w:w="9356" w:type="dxa"/>
            <w:tcBorders>
              <w:top w:val="single" w:sz="6" w:space="0" w:color="auto"/>
              <w:left w:val="single" w:sz="4" w:space="0" w:color="auto"/>
              <w:bottom w:val="single" w:sz="6" w:space="0" w:color="auto"/>
              <w:right w:val="single" w:sz="4" w:space="0" w:color="auto"/>
            </w:tcBorders>
          </w:tcPr>
          <w:p w:rsidR="0091240C" w:rsidRPr="004E02D0" w:rsidRDefault="0091240C" w:rsidP="003412C2">
            <w:pPr>
              <w:jc w:val="both"/>
              <w:rPr>
                <w:b/>
              </w:rPr>
            </w:pPr>
            <w:r w:rsidRPr="004E02D0">
              <w:rPr>
                <w:b/>
              </w:rPr>
              <w:t>Our Vision</w:t>
            </w:r>
          </w:p>
          <w:p w:rsidR="0091240C" w:rsidRDefault="0091240C" w:rsidP="003412C2">
            <w:pPr>
              <w:jc w:val="both"/>
            </w:pPr>
            <w:r>
              <w:t xml:space="preserve">St Vincent’s hospice is a charitable organisation at the heart of the community, offering specialist care and services to all those affected by life limiting illness. </w:t>
            </w:r>
          </w:p>
          <w:p w:rsidR="0091240C" w:rsidRDefault="0091240C" w:rsidP="003412C2">
            <w:pPr>
              <w:jc w:val="both"/>
            </w:pPr>
          </w:p>
          <w:p w:rsidR="0091240C" w:rsidRDefault="0091240C" w:rsidP="003412C2">
            <w:pPr>
              <w:jc w:val="both"/>
            </w:pPr>
            <w:r>
              <w:t xml:space="preserve">Care for all is at the heart of everything we do. </w:t>
            </w:r>
          </w:p>
          <w:p w:rsidR="0091240C" w:rsidRDefault="0091240C" w:rsidP="003412C2">
            <w:pPr>
              <w:jc w:val="both"/>
            </w:pPr>
          </w:p>
          <w:p w:rsidR="0091240C" w:rsidRDefault="0091240C" w:rsidP="003412C2">
            <w:pPr>
              <w:jc w:val="both"/>
            </w:pPr>
            <w:r>
              <w:t>We will achieve this by being passionate about:</w:t>
            </w:r>
          </w:p>
          <w:p w:rsidR="0091240C" w:rsidRDefault="0091240C" w:rsidP="003412C2">
            <w:pPr>
              <w:jc w:val="both"/>
            </w:pPr>
            <w:r>
              <w:t>Delivering high quality palliative care and support; Working with patients, families and those closest to them to ensure that care is right for everyone, every time; Having appropriately skilled teams who are able to work in home, hospice and other settings; Ensuring we have the necessary funds to maintain and develop services; Using our influence and expertise to shape the development of palliative care locally and nationally.</w:t>
            </w:r>
          </w:p>
          <w:p w:rsidR="0091240C" w:rsidRPr="004E02D0" w:rsidRDefault="0091240C" w:rsidP="003412C2">
            <w:pPr>
              <w:jc w:val="both"/>
            </w:pPr>
          </w:p>
          <w:p w:rsidR="0091240C" w:rsidRDefault="0091240C" w:rsidP="003412C2">
            <w:pPr>
              <w:jc w:val="both"/>
              <w:rPr>
                <w:b/>
              </w:rPr>
            </w:pPr>
            <w:r w:rsidRPr="004E02D0">
              <w:rPr>
                <w:b/>
              </w:rPr>
              <w:t xml:space="preserve">Our </w:t>
            </w:r>
            <w:r>
              <w:rPr>
                <w:b/>
              </w:rPr>
              <w:t>Values</w:t>
            </w:r>
          </w:p>
          <w:p w:rsidR="0091240C" w:rsidRPr="00BD5509" w:rsidRDefault="0091240C" w:rsidP="003412C2">
            <w:r w:rsidRPr="00BD5509">
              <w:t xml:space="preserve">Caring                                 </w:t>
            </w:r>
            <w:r>
              <w:t xml:space="preserve"> </w:t>
            </w:r>
            <w:r w:rsidRPr="00BD5509">
              <w:t>Respect</w:t>
            </w:r>
          </w:p>
          <w:p w:rsidR="0091240C" w:rsidRPr="00BD5509" w:rsidRDefault="0091240C" w:rsidP="003412C2">
            <w:r w:rsidRPr="00BD5509">
              <w:t xml:space="preserve">Compassion                       </w:t>
            </w:r>
            <w:r>
              <w:t xml:space="preserve">  </w:t>
            </w:r>
            <w:r w:rsidRPr="00BD5509">
              <w:t>Dignity</w:t>
            </w:r>
          </w:p>
          <w:p w:rsidR="0091240C" w:rsidRPr="00BD5509" w:rsidRDefault="0091240C" w:rsidP="003412C2">
            <w:r w:rsidRPr="00BD5509">
              <w:t xml:space="preserve">Commitment                      </w:t>
            </w:r>
            <w:r>
              <w:t xml:space="preserve">  </w:t>
            </w:r>
            <w:r w:rsidRPr="00BD5509">
              <w:t>Sensitivity</w:t>
            </w:r>
          </w:p>
          <w:p w:rsidR="0091240C" w:rsidRPr="00BD5509" w:rsidRDefault="0091240C" w:rsidP="003412C2"/>
          <w:p w:rsidR="0091240C" w:rsidRPr="00B163D8" w:rsidRDefault="0091240C" w:rsidP="003412C2"/>
          <w:p w:rsidR="0091240C" w:rsidRPr="00756156" w:rsidRDefault="0091240C" w:rsidP="003412C2">
            <w:pPr>
              <w:rPr>
                <w:b/>
              </w:rPr>
            </w:pPr>
            <w:r w:rsidRPr="00756156">
              <w:rPr>
                <w:b/>
              </w:rPr>
              <w:t>In putting people at the heart of everything we do, we will work together to:</w:t>
            </w:r>
          </w:p>
          <w:p w:rsidR="0091240C" w:rsidRPr="00B163D8" w:rsidRDefault="0091240C" w:rsidP="003412C2"/>
          <w:p w:rsidR="0091240C" w:rsidRPr="00833495" w:rsidRDefault="0091240C" w:rsidP="003412C2">
            <w:r w:rsidRPr="00833495">
              <w:t>•</w:t>
            </w:r>
            <w:r w:rsidRPr="00833495">
              <w:tab/>
              <w:t>Support every person as a unique and valued individual</w:t>
            </w:r>
          </w:p>
          <w:p w:rsidR="0091240C" w:rsidRPr="00833495" w:rsidRDefault="0091240C" w:rsidP="003412C2">
            <w:r w:rsidRPr="00833495">
              <w:t>•</w:t>
            </w:r>
            <w:r w:rsidRPr="00833495">
              <w:tab/>
              <w:t>Respect the dignity of everyone</w:t>
            </w:r>
          </w:p>
          <w:p w:rsidR="0091240C" w:rsidRPr="00833495" w:rsidRDefault="0091240C" w:rsidP="003412C2">
            <w:r w:rsidRPr="00833495">
              <w:t>•</w:t>
            </w:r>
            <w:r w:rsidRPr="00833495">
              <w:tab/>
              <w:t xml:space="preserve">Listen to and respect the wishes of people  </w:t>
            </w:r>
          </w:p>
          <w:p w:rsidR="0091240C" w:rsidRPr="00833495" w:rsidRDefault="0091240C" w:rsidP="003412C2"/>
          <w:p w:rsidR="0091240C" w:rsidRPr="00756156" w:rsidRDefault="0091240C" w:rsidP="003412C2">
            <w:pPr>
              <w:rPr>
                <w:b/>
              </w:rPr>
            </w:pPr>
            <w:r>
              <w:rPr>
                <w:b/>
              </w:rPr>
              <w:t>In striving for excellence</w:t>
            </w:r>
            <w:r w:rsidRPr="00756156">
              <w:rPr>
                <w:b/>
              </w:rPr>
              <w:t xml:space="preserve"> in every aspect of our services, we will:</w:t>
            </w:r>
          </w:p>
          <w:p w:rsidR="0091240C" w:rsidRPr="00833495" w:rsidRDefault="0091240C" w:rsidP="003412C2"/>
          <w:p w:rsidR="0091240C" w:rsidRPr="00833495" w:rsidRDefault="0091240C" w:rsidP="003412C2">
            <w:r w:rsidRPr="00833495">
              <w:t>•</w:t>
            </w:r>
            <w:r w:rsidRPr="00833495">
              <w:tab/>
              <w:t xml:space="preserve">Provide a safe, comfortable, caring environment </w:t>
            </w:r>
          </w:p>
          <w:p w:rsidR="0091240C" w:rsidRDefault="0091240C" w:rsidP="003412C2">
            <w:r w:rsidRPr="00833495">
              <w:t>•</w:t>
            </w:r>
            <w:r w:rsidRPr="00833495">
              <w:tab/>
              <w:t xml:space="preserve">Develop and provide high quality services that are underpinned by audit and </w:t>
            </w:r>
          </w:p>
          <w:p w:rsidR="0091240C" w:rsidRPr="00833495" w:rsidRDefault="0091240C" w:rsidP="003412C2">
            <w:r>
              <w:t xml:space="preserve">           </w:t>
            </w:r>
            <w:r w:rsidRPr="00833495">
              <w:t>research</w:t>
            </w:r>
          </w:p>
          <w:p w:rsidR="0091240C" w:rsidRPr="00833495" w:rsidRDefault="0091240C" w:rsidP="003412C2">
            <w:r w:rsidRPr="00833495">
              <w:t>•</w:t>
            </w:r>
            <w:r w:rsidRPr="00833495">
              <w:tab/>
              <w:t xml:space="preserve">Demonstrate clinical, financial and organisational excellence  </w:t>
            </w:r>
          </w:p>
          <w:p w:rsidR="0091240C" w:rsidRPr="00833495" w:rsidRDefault="0091240C" w:rsidP="003412C2">
            <w:r w:rsidRPr="00833495">
              <w:t>•</w:t>
            </w:r>
            <w:r w:rsidRPr="00833495">
              <w:tab/>
              <w:t>Work to achieve financial sustainability</w:t>
            </w:r>
          </w:p>
          <w:p w:rsidR="0091240C" w:rsidRPr="00833495" w:rsidRDefault="0091240C" w:rsidP="003412C2">
            <w:r w:rsidRPr="00833495">
              <w:t>•</w:t>
            </w:r>
            <w:r w:rsidRPr="00833495">
              <w:tab/>
              <w:t>Deliver effective leadership and management throughout the organisation</w:t>
            </w:r>
          </w:p>
          <w:p w:rsidR="0091240C" w:rsidRPr="00833495" w:rsidRDefault="0091240C" w:rsidP="0091240C">
            <w:pPr>
              <w:widowControl/>
              <w:numPr>
                <w:ilvl w:val="0"/>
                <w:numId w:val="22"/>
              </w:numPr>
              <w:autoSpaceDE/>
              <w:autoSpaceDN/>
            </w:pPr>
            <w:r w:rsidRPr="00833495">
              <w:t xml:space="preserve">Ensure we have the right number of people with the right skills in the right place at the </w:t>
            </w:r>
            <w:r>
              <w:t xml:space="preserve"> </w:t>
            </w:r>
            <w:r w:rsidRPr="00833495">
              <w:t xml:space="preserve">right time </w:t>
            </w:r>
          </w:p>
          <w:p w:rsidR="0091240C" w:rsidRPr="00833495" w:rsidRDefault="0091240C" w:rsidP="003412C2"/>
          <w:p w:rsidR="0091240C" w:rsidRPr="00756156" w:rsidRDefault="0091240C" w:rsidP="003412C2">
            <w:pPr>
              <w:rPr>
                <w:b/>
              </w:rPr>
            </w:pPr>
            <w:r w:rsidRPr="00756156">
              <w:rPr>
                <w:b/>
              </w:rPr>
              <w:t>In building relationships, we will:</w:t>
            </w:r>
          </w:p>
          <w:p w:rsidR="0091240C" w:rsidRPr="00833495" w:rsidRDefault="0091240C" w:rsidP="003412C2"/>
          <w:p w:rsidR="0091240C" w:rsidRPr="00833495" w:rsidRDefault="0091240C" w:rsidP="003412C2">
            <w:r w:rsidRPr="00833495">
              <w:t>•</w:t>
            </w:r>
            <w:r w:rsidRPr="00833495">
              <w:tab/>
              <w:t>Listen to, respect and value the contribution of everyone</w:t>
            </w:r>
          </w:p>
          <w:p w:rsidR="0091240C" w:rsidRPr="00833495" w:rsidRDefault="0091240C" w:rsidP="003412C2">
            <w:r w:rsidRPr="00833495">
              <w:t>•</w:t>
            </w:r>
            <w:r w:rsidRPr="00833495">
              <w:tab/>
              <w:t xml:space="preserve">Work together to improve all of our services  </w:t>
            </w:r>
          </w:p>
          <w:p w:rsidR="0091240C" w:rsidRDefault="0091240C" w:rsidP="003412C2">
            <w:r w:rsidRPr="00833495">
              <w:t>•</w:t>
            </w:r>
            <w:r w:rsidRPr="00833495">
              <w:tab/>
              <w:t>Extend our collaboration with external partners</w:t>
            </w:r>
          </w:p>
          <w:p w:rsidR="0091240C" w:rsidRPr="006A5643" w:rsidRDefault="0091240C" w:rsidP="003412C2">
            <w:pPr>
              <w:jc w:val="both"/>
            </w:pPr>
          </w:p>
        </w:tc>
      </w:tr>
    </w:tbl>
    <w:p w:rsidR="0091240C" w:rsidRPr="00CF7258" w:rsidRDefault="0091240C" w:rsidP="0091240C">
      <w:pPr>
        <w:rPr>
          <w:szCs w:val="24"/>
        </w:rPr>
      </w:pPr>
    </w:p>
    <w:tbl>
      <w:tblPr>
        <w:tblW w:w="935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91240C" w:rsidRPr="00CF7258"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t xml:space="preserve">5. ROLE of DEPARTMENT </w:t>
            </w:r>
          </w:p>
        </w:tc>
      </w:tr>
      <w:tr w:rsidR="0091240C" w:rsidTr="003412C2">
        <w:tblPrEx>
          <w:tblCellMar>
            <w:top w:w="0" w:type="dxa"/>
            <w:bottom w:w="0" w:type="dxa"/>
          </w:tblCellMar>
        </w:tblPrEx>
        <w:tc>
          <w:tcPr>
            <w:tcW w:w="9356" w:type="dxa"/>
          </w:tcPr>
          <w:p w:rsidR="0091240C" w:rsidRPr="00CF7258" w:rsidRDefault="0091240C" w:rsidP="0091240C">
            <w:pPr>
              <w:pStyle w:val="BodyText"/>
              <w:widowControl/>
              <w:numPr>
                <w:ilvl w:val="0"/>
                <w:numId w:val="12"/>
              </w:numPr>
              <w:overflowPunct w:val="0"/>
              <w:adjustRightInd w:val="0"/>
              <w:spacing w:before="0"/>
              <w:textAlignment w:val="baseline"/>
              <w:rPr>
                <w:sz w:val="24"/>
                <w:szCs w:val="24"/>
              </w:rPr>
            </w:pPr>
            <w:r w:rsidRPr="00CF7258">
              <w:rPr>
                <w:sz w:val="24"/>
                <w:szCs w:val="24"/>
              </w:rPr>
              <w:t xml:space="preserve">The Inpatient Unit provides specialist palliative care to patients with life limiting </w:t>
            </w:r>
            <w:r>
              <w:rPr>
                <w:sz w:val="24"/>
                <w:szCs w:val="24"/>
              </w:rPr>
              <w:t>illnesses</w:t>
            </w:r>
            <w:r w:rsidRPr="00CF7258">
              <w:rPr>
                <w:sz w:val="24"/>
                <w:szCs w:val="24"/>
              </w:rPr>
              <w:t xml:space="preserve">, including symptom management, psychological support and end of life care.  </w:t>
            </w:r>
          </w:p>
          <w:p w:rsidR="0091240C" w:rsidRPr="00CF7258" w:rsidRDefault="0091240C" w:rsidP="0091240C">
            <w:pPr>
              <w:pStyle w:val="BodyText"/>
              <w:widowControl/>
              <w:numPr>
                <w:ilvl w:val="0"/>
                <w:numId w:val="12"/>
              </w:numPr>
              <w:overflowPunct w:val="0"/>
              <w:adjustRightInd w:val="0"/>
              <w:spacing w:before="0"/>
              <w:textAlignment w:val="baseline"/>
              <w:rPr>
                <w:sz w:val="24"/>
                <w:szCs w:val="24"/>
              </w:rPr>
            </w:pPr>
            <w:r w:rsidRPr="00CF7258">
              <w:rPr>
                <w:sz w:val="24"/>
                <w:szCs w:val="24"/>
              </w:rPr>
              <w:t>The unit also provides support to families and carers.</w:t>
            </w:r>
          </w:p>
          <w:p w:rsidR="0091240C" w:rsidRPr="00CF7258" w:rsidRDefault="0091240C" w:rsidP="0091240C">
            <w:pPr>
              <w:pStyle w:val="BodyText"/>
              <w:widowControl/>
              <w:numPr>
                <w:ilvl w:val="0"/>
                <w:numId w:val="12"/>
              </w:numPr>
              <w:overflowPunct w:val="0"/>
              <w:adjustRightInd w:val="0"/>
              <w:spacing w:before="0"/>
              <w:textAlignment w:val="baseline"/>
              <w:rPr>
                <w:sz w:val="24"/>
                <w:szCs w:val="24"/>
              </w:rPr>
            </w:pPr>
            <w:r w:rsidRPr="00CF7258">
              <w:rPr>
                <w:sz w:val="24"/>
                <w:szCs w:val="24"/>
              </w:rPr>
              <w:t xml:space="preserve">Inpatient Unit Staff liaise closely with the multidisciplinary team within the hospice and also with other hospices, hospitals or community staff when appropriate. </w:t>
            </w:r>
          </w:p>
          <w:p w:rsidR="0091240C" w:rsidRPr="00CF7258" w:rsidRDefault="0091240C" w:rsidP="0091240C">
            <w:pPr>
              <w:widowControl/>
              <w:numPr>
                <w:ilvl w:val="0"/>
                <w:numId w:val="12"/>
              </w:numPr>
              <w:overflowPunct w:val="0"/>
              <w:adjustRightInd w:val="0"/>
              <w:textAlignment w:val="baseline"/>
              <w:rPr>
                <w:szCs w:val="24"/>
              </w:rPr>
            </w:pPr>
            <w:r w:rsidRPr="00CF7258">
              <w:rPr>
                <w:szCs w:val="24"/>
              </w:rPr>
              <w:t>The Inpatient Unit is a resource for staff, students or other professionals, fro</w:t>
            </w:r>
            <w:r>
              <w:rPr>
                <w:szCs w:val="24"/>
              </w:rPr>
              <w:t>m Primary Care Teams, Hospitals and others</w:t>
            </w:r>
            <w:r w:rsidRPr="00CF7258">
              <w:rPr>
                <w:szCs w:val="24"/>
              </w:rPr>
              <w:t xml:space="preserve"> seeking </w:t>
            </w:r>
            <w:r>
              <w:rPr>
                <w:szCs w:val="24"/>
              </w:rPr>
              <w:t xml:space="preserve">specialist </w:t>
            </w:r>
            <w:r w:rsidRPr="00CF7258">
              <w:rPr>
                <w:szCs w:val="24"/>
              </w:rPr>
              <w:t>palliative care advice, information or training.</w:t>
            </w:r>
          </w:p>
          <w:p w:rsidR="0091240C" w:rsidRPr="00CF7258" w:rsidRDefault="0091240C" w:rsidP="003412C2">
            <w:pPr>
              <w:rPr>
                <w:szCs w:val="24"/>
              </w:rPr>
            </w:pPr>
          </w:p>
        </w:tc>
      </w:tr>
      <w:tr w:rsidR="0091240C"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t xml:space="preserve">6. KEY RESULT AREAS </w:t>
            </w:r>
          </w:p>
        </w:tc>
      </w:tr>
      <w:tr w:rsidR="0091240C" w:rsidTr="003412C2">
        <w:tblPrEx>
          <w:tblCellMar>
            <w:top w:w="0" w:type="dxa"/>
            <w:bottom w:w="0" w:type="dxa"/>
          </w:tblCellMar>
        </w:tblPrEx>
        <w:tc>
          <w:tcPr>
            <w:tcW w:w="9356" w:type="dxa"/>
          </w:tcPr>
          <w:p w:rsidR="0091240C" w:rsidRPr="00B105EE" w:rsidRDefault="0091240C" w:rsidP="0091240C">
            <w:pPr>
              <w:widowControl/>
              <w:numPr>
                <w:ilvl w:val="0"/>
                <w:numId w:val="25"/>
              </w:numPr>
              <w:autoSpaceDE/>
              <w:autoSpaceDN/>
              <w:rPr>
                <w:szCs w:val="24"/>
              </w:rPr>
            </w:pPr>
            <w:r w:rsidRPr="00B105EE">
              <w:rPr>
                <w:szCs w:val="24"/>
              </w:rPr>
              <w:t>Carry out assigned tasks in delivering and supporting patient care under the direction of a registered nurse ensuring a high standard of care</w:t>
            </w:r>
          </w:p>
          <w:p w:rsidR="0091240C" w:rsidRPr="00B105EE" w:rsidRDefault="0091240C" w:rsidP="0091240C">
            <w:pPr>
              <w:widowControl/>
              <w:numPr>
                <w:ilvl w:val="0"/>
                <w:numId w:val="25"/>
              </w:numPr>
              <w:autoSpaceDE/>
              <w:autoSpaceDN/>
              <w:rPr>
                <w:szCs w:val="24"/>
              </w:rPr>
            </w:pPr>
            <w:r w:rsidRPr="00B105EE">
              <w:rPr>
                <w:szCs w:val="24"/>
              </w:rPr>
              <w:t>Provide assistance for patients with bathing, dressing and toileting</w:t>
            </w:r>
          </w:p>
          <w:p w:rsidR="0091240C" w:rsidRPr="00B105EE" w:rsidRDefault="0091240C" w:rsidP="0091240C">
            <w:pPr>
              <w:widowControl/>
              <w:numPr>
                <w:ilvl w:val="0"/>
                <w:numId w:val="25"/>
              </w:numPr>
              <w:autoSpaceDE/>
              <w:autoSpaceDN/>
              <w:rPr>
                <w:szCs w:val="24"/>
              </w:rPr>
            </w:pPr>
            <w:r w:rsidRPr="00B105EE">
              <w:rPr>
                <w:szCs w:val="24"/>
              </w:rPr>
              <w:t>Assist qualified nursing staff in any nursing procedures as requested</w:t>
            </w:r>
          </w:p>
          <w:p w:rsidR="0091240C" w:rsidRPr="00B105EE" w:rsidRDefault="0091240C" w:rsidP="0091240C">
            <w:pPr>
              <w:widowControl/>
              <w:numPr>
                <w:ilvl w:val="0"/>
                <w:numId w:val="25"/>
              </w:numPr>
              <w:autoSpaceDE/>
              <w:autoSpaceDN/>
              <w:rPr>
                <w:szCs w:val="24"/>
              </w:rPr>
            </w:pPr>
            <w:r w:rsidRPr="00B105EE">
              <w:rPr>
                <w:szCs w:val="24"/>
              </w:rPr>
              <w:t>Provide assistance for patients with mobilisation/moving and handling when appropriate</w:t>
            </w:r>
          </w:p>
          <w:p w:rsidR="0091240C" w:rsidRPr="00B105EE" w:rsidRDefault="0091240C" w:rsidP="0091240C">
            <w:pPr>
              <w:widowControl/>
              <w:numPr>
                <w:ilvl w:val="0"/>
                <w:numId w:val="25"/>
              </w:numPr>
              <w:autoSpaceDE/>
              <w:autoSpaceDN/>
              <w:rPr>
                <w:szCs w:val="24"/>
              </w:rPr>
            </w:pPr>
            <w:r w:rsidRPr="00B105EE">
              <w:rPr>
                <w:szCs w:val="24"/>
              </w:rPr>
              <w:t>Co-operate with and maintain good relationships with other disciplines who are attending/treating the patient to improve their care</w:t>
            </w:r>
          </w:p>
          <w:p w:rsidR="0091240C" w:rsidRPr="00B105EE" w:rsidRDefault="0091240C" w:rsidP="0091240C">
            <w:pPr>
              <w:widowControl/>
              <w:numPr>
                <w:ilvl w:val="0"/>
                <w:numId w:val="25"/>
              </w:numPr>
              <w:autoSpaceDE/>
              <w:autoSpaceDN/>
              <w:rPr>
                <w:szCs w:val="24"/>
              </w:rPr>
            </w:pPr>
            <w:r w:rsidRPr="00B105EE">
              <w:rPr>
                <w:szCs w:val="24"/>
              </w:rPr>
              <w:t>Maintain good relationships with patients, their families and carers</w:t>
            </w:r>
          </w:p>
          <w:p w:rsidR="0091240C" w:rsidRPr="00B105EE" w:rsidRDefault="0091240C" w:rsidP="0091240C">
            <w:pPr>
              <w:widowControl/>
              <w:numPr>
                <w:ilvl w:val="0"/>
                <w:numId w:val="25"/>
              </w:numPr>
              <w:autoSpaceDE/>
              <w:autoSpaceDN/>
              <w:rPr>
                <w:szCs w:val="24"/>
              </w:rPr>
            </w:pPr>
            <w:r w:rsidRPr="00B105EE">
              <w:rPr>
                <w:szCs w:val="24"/>
              </w:rPr>
              <w:t>Maintain an empathic approach to patients, their families and carers</w:t>
            </w:r>
          </w:p>
          <w:p w:rsidR="0091240C" w:rsidRPr="00B105EE" w:rsidRDefault="0091240C" w:rsidP="0091240C">
            <w:pPr>
              <w:widowControl/>
              <w:numPr>
                <w:ilvl w:val="0"/>
                <w:numId w:val="25"/>
              </w:numPr>
              <w:autoSpaceDE/>
              <w:autoSpaceDN/>
              <w:rPr>
                <w:szCs w:val="24"/>
              </w:rPr>
            </w:pPr>
            <w:r w:rsidRPr="00B105EE">
              <w:rPr>
                <w:szCs w:val="24"/>
              </w:rPr>
              <w:t>Refer patients, families or carers to a trained nurse if they have any questions regarding their condition or any suggestions/complaints they may wish to raise</w:t>
            </w:r>
          </w:p>
          <w:p w:rsidR="0091240C" w:rsidRPr="00B105EE" w:rsidRDefault="0091240C" w:rsidP="0091240C">
            <w:pPr>
              <w:widowControl/>
              <w:numPr>
                <w:ilvl w:val="0"/>
                <w:numId w:val="25"/>
              </w:numPr>
              <w:autoSpaceDE/>
              <w:autoSpaceDN/>
              <w:rPr>
                <w:szCs w:val="24"/>
              </w:rPr>
            </w:pPr>
            <w:r w:rsidRPr="00B105EE">
              <w:rPr>
                <w:szCs w:val="24"/>
              </w:rPr>
              <w:t>Report any changes in patient’s physical or psychological condition to a trained nurse</w:t>
            </w:r>
          </w:p>
          <w:p w:rsidR="0091240C" w:rsidRPr="00B105EE" w:rsidRDefault="0091240C" w:rsidP="0091240C">
            <w:pPr>
              <w:widowControl/>
              <w:numPr>
                <w:ilvl w:val="0"/>
                <w:numId w:val="25"/>
              </w:numPr>
              <w:autoSpaceDE/>
              <w:autoSpaceDN/>
              <w:rPr>
                <w:szCs w:val="24"/>
              </w:rPr>
            </w:pPr>
            <w:r w:rsidRPr="00B105EE">
              <w:rPr>
                <w:szCs w:val="24"/>
              </w:rPr>
              <w:t>Participate in maintaining accurate and up to date records of patient’s condition to ensure good communication</w:t>
            </w:r>
          </w:p>
          <w:p w:rsidR="0091240C" w:rsidRPr="00B105EE" w:rsidRDefault="0091240C" w:rsidP="0091240C">
            <w:pPr>
              <w:widowControl/>
              <w:numPr>
                <w:ilvl w:val="0"/>
                <w:numId w:val="25"/>
              </w:numPr>
              <w:autoSpaceDE/>
              <w:autoSpaceDN/>
              <w:rPr>
                <w:szCs w:val="24"/>
              </w:rPr>
            </w:pPr>
            <w:r w:rsidRPr="00B105EE">
              <w:rPr>
                <w:szCs w:val="24"/>
              </w:rPr>
              <w:t>Participate in regular meetings to encourage the implementation of new ide</w:t>
            </w:r>
            <w:r>
              <w:rPr>
                <w:szCs w:val="24"/>
              </w:rPr>
              <w:t>a</w:t>
            </w:r>
            <w:r w:rsidRPr="00B105EE">
              <w:rPr>
                <w:szCs w:val="24"/>
              </w:rPr>
              <w:t>s</w:t>
            </w:r>
          </w:p>
          <w:p w:rsidR="0091240C" w:rsidRPr="00B105EE" w:rsidRDefault="0091240C" w:rsidP="0091240C">
            <w:pPr>
              <w:widowControl/>
              <w:numPr>
                <w:ilvl w:val="0"/>
                <w:numId w:val="25"/>
              </w:numPr>
              <w:autoSpaceDE/>
              <w:autoSpaceDN/>
              <w:rPr>
                <w:szCs w:val="24"/>
              </w:rPr>
            </w:pPr>
            <w:r w:rsidRPr="00B105EE">
              <w:rPr>
                <w:szCs w:val="24"/>
              </w:rPr>
              <w:t>Work within organisational policies and guidelines to ensure maintenance of safe working practices for patients and colleagues including fire regulations, reporting faults and hazards</w:t>
            </w:r>
          </w:p>
          <w:p w:rsidR="0091240C" w:rsidRPr="00B105EE" w:rsidRDefault="0091240C" w:rsidP="0091240C">
            <w:pPr>
              <w:widowControl/>
              <w:numPr>
                <w:ilvl w:val="0"/>
                <w:numId w:val="25"/>
              </w:numPr>
              <w:autoSpaceDE/>
              <w:autoSpaceDN/>
              <w:rPr>
                <w:szCs w:val="24"/>
              </w:rPr>
            </w:pPr>
            <w:r w:rsidRPr="00B105EE">
              <w:rPr>
                <w:szCs w:val="24"/>
              </w:rPr>
              <w:t>Adhere to unit procedures for the use of supplies and equipment in order to promote effective and efficient use of resources</w:t>
            </w:r>
          </w:p>
          <w:p w:rsidR="0091240C" w:rsidRPr="00B105EE" w:rsidRDefault="0091240C" w:rsidP="0091240C">
            <w:pPr>
              <w:widowControl/>
              <w:numPr>
                <w:ilvl w:val="0"/>
                <w:numId w:val="25"/>
              </w:numPr>
              <w:autoSpaceDE/>
              <w:autoSpaceDN/>
              <w:rPr>
                <w:szCs w:val="24"/>
              </w:rPr>
            </w:pPr>
            <w:r w:rsidRPr="00B105EE">
              <w:rPr>
                <w:szCs w:val="24"/>
              </w:rPr>
              <w:t>Carry out housekeeping duties (tidying, cleaning etc.,) as appropriate to support the smooth running of the unit</w:t>
            </w:r>
          </w:p>
          <w:p w:rsidR="0091240C" w:rsidRPr="00B105EE" w:rsidRDefault="0091240C" w:rsidP="0091240C">
            <w:pPr>
              <w:widowControl/>
              <w:numPr>
                <w:ilvl w:val="0"/>
                <w:numId w:val="25"/>
              </w:numPr>
              <w:autoSpaceDE/>
              <w:autoSpaceDN/>
              <w:rPr>
                <w:szCs w:val="24"/>
              </w:rPr>
            </w:pPr>
            <w:r w:rsidRPr="00B105EE">
              <w:rPr>
                <w:szCs w:val="24"/>
              </w:rPr>
              <w:t>Participate in personal development plan to maintain skills and be able to understand and respond to the dynamics of providing palliative care</w:t>
            </w:r>
          </w:p>
          <w:p w:rsidR="0091240C" w:rsidRPr="00B105EE" w:rsidRDefault="0091240C" w:rsidP="0091240C">
            <w:pPr>
              <w:widowControl/>
              <w:numPr>
                <w:ilvl w:val="0"/>
                <w:numId w:val="25"/>
              </w:numPr>
              <w:autoSpaceDE/>
              <w:autoSpaceDN/>
              <w:rPr>
                <w:szCs w:val="24"/>
              </w:rPr>
            </w:pPr>
            <w:r w:rsidRPr="00B105EE">
              <w:rPr>
                <w:szCs w:val="24"/>
              </w:rPr>
              <w:t>Maintain patient confidentiality at all times</w:t>
            </w:r>
          </w:p>
          <w:p w:rsidR="0091240C" w:rsidRPr="00B105EE" w:rsidRDefault="0091240C" w:rsidP="0091240C">
            <w:pPr>
              <w:widowControl/>
              <w:numPr>
                <w:ilvl w:val="0"/>
                <w:numId w:val="25"/>
              </w:numPr>
              <w:autoSpaceDE/>
              <w:autoSpaceDN/>
              <w:rPr>
                <w:szCs w:val="24"/>
              </w:rPr>
            </w:pPr>
            <w:r w:rsidRPr="00B105EE">
              <w:rPr>
                <w:szCs w:val="24"/>
              </w:rPr>
              <w:lastRenderedPageBreak/>
              <w:t>Adhere to Health and Safety at Work Act, carrying out Risk Assessment relevant to the department</w:t>
            </w:r>
          </w:p>
          <w:p w:rsidR="0091240C" w:rsidRPr="00B105EE" w:rsidRDefault="0091240C" w:rsidP="0091240C">
            <w:pPr>
              <w:widowControl/>
              <w:numPr>
                <w:ilvl w:val="0"/>
                <w:numId w:val="25"/>
              </w:numPr>
              <w:autoSpaceDE/>
              <w:autoSpaceDN/>
              <w:rPr>
                <w:szCs w:val="24"/>
              </w:rPr>
            </w:pPr>
            <w:r w:rsidRPr="00B105EE">
              <w:rPr>
                <w:szCs w:val="24"/>
              </w:rPr>
              <w:t>Contribute to and support the Hospice’s Clinical Governance framework</w:t>
            </w:r>
          </w:p>
          <w:p w:rsidR="0091240C" w:rsidRPr="00B105EE" w:rsidRDefault="0091240C" w:rsidP="0091240C">
            <w:pPr>
              <w:widowControl/>
              <w:numPr>
                <w:ilvl w:val="0"/>
                <w:numId w:val="25"/>
              </w:numPr>
              <w:autoSpaceDE/>
              <w:autoSpaceDN/>
              <w:rPr>
                <w:szCs w:val="24"/>
              </w:rPr>
            </w:pPr>
            <w:r w:rsidRPr="00B105EE">
              <w:rPr>
                <w:szCs w:val="24"/>
              </w:rPr>
              <w:t>Escort patients to hospital appointments as directed by senior staff.</w:t>
            </w:r>
          </w:p>
          <w:p w:rsidR="0091240C" w:rsidRPr="00236941" w:rsidRDefault="0091240C" w:rsidP="0091240C">
            <w:pPr>
              <w:widowControl/>
              <w:numPr>
                <w:ilvl w:val="0"/>
                <w:numId w:val="25"/>
              </w:numPr>
              <w:autoSpaceDE/>
              <w:autoSpaceDN/>
              <w:rPr>
                <w:szCs w:val="24"/>
              </w:rPr>
            </w:pPr>
            <w:r w:rsidRPr="00B105EE">
              <w:rPr>
                <w:szCs w:val="24"/>
              </w:rPr>
              <w:t>Be involved i</w:t>
            </w:r>
            <w:r>
              <w:rPr>
                <w:szCs w:val="24"/>
              </w:rPr>
              <w:t>n Bank Healthcare Assistant</w:t>
            </w:r>
            <w:r w:rsidRPr="00B105EE">
              <w:rPr>
                <w:szCs w:val="24"/>
              </w:rPr>
              <w:t xml:space="preserve"> orientation programme through demonstrating own duties to new staff members</w:t>
            </w:r>
          </w:p>
          <w:p w:rsidR="0091240C" w:rsidRPr="00B105EE" w:rsidRDefault="0091240C" w:rsidP="0091240C">
            <w:pPr>
              <w:widowControl/>
              <w:numPr>
                <w:ilvl w:val="0"/>
                <w:numId w:val="25"/>
              </w:numPr>
              <w:autoSpaceDE/>
              <w:autoSpaceDN/>
              <w:rPr>
                <w:szCs w:val="24"/>
              </w:rPr>
            </w:pPr>
            <w:r w:rsidRPr="00B105EE">
              <w:rPr>
                <w:szCs w:val="24"/>
              </w:rPr>
              <w:t>Offer support to families and carers at times of bereavement</w:t>
            </w:r>
          </w:p>
          <w:p w:rsidR="0091240C" w:rsidRPr="00B105EE" w:rsidRDefault="0091240C" w:rsidP="0091240C">
            <w:pPr>
              <w:widowControl/>
              <w:numPr>
                <w:ilvl w:val="0"/>
                <w:numId w:val="25"/>
              </w:numPr>
              <w:autoSpaceDE/>
              <w:autoSpaceDN/>
              <w:rPr>
                <w:szCs w:val="24"/>
              </w:rPr>
            </w:pPr>
            <w:r w:rsidRPr="00B105EE">
              <w:rPr>
                <w:szCs w:val="24"/>
              </w:rPr>
              <w:t>Maintain good hand hygiene and infection control.</w:t>
            </w:r>
          </w:p>
          <w:p w:rsidR="0091240C" w:rsidRDefault="0091240C" w:rsidP="003412C2"/>
        </w:tc>
      </w:tr>
      <w:tr w:rsidR="0091240C" w:rsidRPr="00CF7258"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lastRenderedPageBreak/>
              <w:t>7a. EQUIPMENT and MACHINERY</w:t>
            </w:r>
          </w:p>
        </w:tc>
      </w:tr>
      <w:tr w:rsidR="0091240C" w:rsidTr="003412C2">
        <w:tblPrEx>
          <w:tblCellMar>
            <w:top w:w="0" w:type="dxa"/>
            <w:bottom w:w="0" w:type="dxa"/>
          </w:tblCellMar>
        </w:tblPrEx>
        <w:tc>
          <w:tcPr>
            <w:tcW w:w="9356" w:type="dxa"/>
          </w:tcPr>
          <w:p w:rsidR="0091240C" w:rsidRPr="00B105EE" w:rsidRDefault="0091240C" w:rsidP="0091240C">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91240C" w:rsidRPr="00B105EE" w:rsidRDefault="0091240C" w:rsidP="0091240C">
            <w:pPr>
              <w:widowControl/>
              <w:numPr>
                <w:ilvl w:val="0"/>
                <w:numId w:val="14"/>
              </w:numPr>
              <w:autoSpaceDE/>
              <w:autoSpaceDN/>
              <w:rPr>
                <w:szCs w:val="24"/>
              </w:rPr>
            </w:pPr>
            <w:proofErr w:type="spellStart"/>
            <w:r w:rsidRPr="00B105EE">
              <w:rPr>
                <w:szCs w:val="24"/>
              </w:rPr>
              <w:t>Arjo</w:t>
            </w:r>
            <w:proofErr w:type="spellEnd"/>
            <w:r w:rsidRPr="00B105EE">
              <w:rPr>
                <w:szCs w:val="24"/>
              </w:rPr>
              <w:t xml:space="preserve"> bath </w:t>
            </w:r>
          </w:p>
          <w:p w:rsidR="0091240C" w:rsidRPr="00B105EE" w:rsidRDefault="0091240C" w:rsidP="0091240C">
            <w:pPr>
              <w:widowControl/>
              <w:numPr>
                <w:ilvl w:val="0"/>
                <w:numId w:val="14"/>
              </w:numPr>
              <w:autoSpaceDE/>
              <w:autoSpaceDN/>
              <w:rPr>
                <w:szCs w:val="24"/>
              </w:rPr>
            </w:pPr>
            <w:r w:rsidRPr="00B105EE">
              <w:rPr>
                <w:szCs w:val="24"/>
              </w:rPr>
              <w:t>Slide sheets to position bed bound patients who are unable to manoeuvre themselves</w:t>
            </w:r>
          </w:p>
          <w:p w:rsidR="0091240C" w:rsidRPr="00B105EE" w:rsidRDefault="0091240C" w:rsidP="0091240C">
            <w:pPr>
              <w:widowControl/>
              <w:numPr>
                <w:ilvl w:val="0"/>
                <w:numId w:val="14"/>
              </w:numPr>
              <w:autoSpaceDE/>
              <w:autoSpaceDN/>
              <w:rPr>
                <w:szCs w:val="24"/>
              </w:rPr>
            </w:pPr>
            <w:r w:rsidRPr="00B105EE">
              <w:rPr>
                <w:szCs w:val="24"/>
              </w:rPr>
              <w:t>Zimmer frames and wheelchairs to aid patient mobility</w:t>
            </w:r>
          </w:p>
          <w:p w:rsidR="0091240C" w:rsidRPr="00B105EE" w:rsidRDefault="0091240C" w:rsidP="0091240C">
            <w:pPr>
              <w:widowControl/>
              <w:numPr>
                <w:ilvl w:val="0"/>
                <w:numId w:val="14"/>
              </w:numPr>
              <w:autoSpaceDE/>
              <w:autoSpaceDN/>
              <w:rPr>
                <w:szCs w:val="24"/>
              </w:rPr>
            </w:pPr>
            <w:r w:rsidRPr="00B105EE">
              <w:rPr>
                <w:szCs w:val="24"/>
              </w:rPr>
              <w:t>Pressure relieving mattresses</w:t>
            </w:r>
          </w:p>
          <w:p w:rsidR="0091240C" w:rsidRPr="00B105EE" w:rsidRDefault="0091240C" w:rsidP="0091240C">
            <w:pPr>
              <w:widowControl/>
              <w:numPr>
                <w:ilvl w:val="0"/>
                <w:numId w:val="14"/>
              </w:numPr>
              <w:autoSpaceDE/>
              <w:autoSpaceDN/>
              <w:rPr>
                <w:szCs w:val="24"/>
              </w:rPr>
            </w:pPr>
            <w:r w:rsidRPr="00B105EE">
              <w:rPr>
                <w:szCs w:val="24"/>
              </w:rPr>
              <w:t>Electrically operated beds</w:t>
            </w:r>
          </w:p>
          <w:p w:rsidR="0091240C" w:rsidRPr="00B105EE" w:rsidRDefault="0091240C" w:rsidP="0091240C">
            <w:pPr>
              <w:widowControl/>
              <w:numPr>
                <w:ilvl w:val="0"/>
                <w:numId w:val="14"/>
              </w:numPr>
              <w:autoSpaceDE/>
              <w:autoSpaceDN/>
              <w:rPr>
                <w:szCs w:val="24"/>
              </w:rPr>
            </w:pPr>
            <w:r w:rsidRPr="00B105EE">
              <w:rPr>
                <w:szCs w:val="24"/>
              </w:rPr>
              <w:t>Electrically controlled recliner chairs</w:t>
            </w:r>
          </w:p>
          <w:p w:rsidR="0091240C" w:rsidRPr="00B105EE" w:rsidRDefault="0091240C" w:rsidP="0091240C">
            <w:pPr>
              <w:widowControl/>
              <w:numPr>
                <w:ilvl w:val="0"/>
                <w:numId w:val="14"/>
              </w:numPr>
              <w:autoSpaceDE/>
              <w:autoSpaceDN/>
              <w:rPr>
                <w:szCs w:val="24"/>
              </w:rPr>
            </w:pPr>
            <w:r w:rsidRPr="00B105EE">
              <w:rPr>
                <w:szCs w:val="24"/>
              </w:rPr>
              <w:t>Commodes and trolleys</w:t>
            </w:r>
          </w:p>
          <w:p w:rsidR="0091240C" w:rsidRDefault="0091240C" w:rsidP="0091240C">
            <w:pPr>
              <w:widowControl/>
              <w:numPr>
                <w:ilvl w:val="0"/>
                <w:numId w:val="14"/>
              </w:numPr>
              <w:overflowPunct w:val="0"/>
              <w:adjustRightInd w:val="0"/>
              <w:textAlignment w:val="baseline"/>
            </w:pPr>
            <w:r w:rsidRPr="00B105EE">
              <w:rPr>
                <w:szCs w:val="24"/>
              </w:rPr>
              <w:t>Movement of oxygen concentrators and enteral feeding systems</w:t>
            </w:r>
            <w:r w:rsidRPr="00B105EE">
              <w:t>.</w:t>
            </w:r>
          </w:p>
        </w:tc>
      </w:tr>
      <w:tr w:rsidR="0091240C"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t>7b. SYSTEMS</w:t>
            </w:r>
          </w:p>
        </w:tc>
      </w:tr>
      <w:tr w:rsidR="0091240C" w:rsidTr="003412C2">
        <w:tblPrEx>
          <w:tblCellMar>
            <w:top w:w="0" w:type="dxa"/>
            <w:bottom w:w="0" w:type="dxa"/>
          </w:tblCellMar>
        </w:tblPrEx>
        <w:tc>
          <w:tcPr>
            <w:tcW w:w="9356" w:type="dxa"/>
            <w:vAlign w:val="center"/>
          </w:tcPr>
          <w:p w:rsidR="0091240C" w:rsidRPr="00B105EE" w:rsidRDefault="0091240C" w:rsidP="0091240C">
            <w:pPr>
              <w:widowControl/>
              <w:numPr>
                <w:ilvl w:val="0"/>
                <w:numId w:val="27"/>
              </w:numPr>
              <w:overflowPunct w:val="0"/>
              <w:adjustRightInd w:val="0"/>
              <w:textAlignment w:val="baseline"/>
              <w:rPr>
                <w:szCs w:val="24"/>
              </w:rPr>
            </w:pPr>
            <w:r w:rsidRPr="00B105EE">
              <w:rPr>
                <w:szCs w:val="24"/>
              </w:rPr>
              <w:t>Report and document care in line with Hospice policies, maintaining confidentiality</w:t>
            </w:r>
          </w:p>
          <w:p w:rsidR="0091240C" w:rsidRPr="00B105EE" w:rsidRDefault="0091240C" w:rsidP="0091240C">
            <w:pPr>
              <w:widowControl/>
              <w:numPr>
                <w:ilvl w:val="0"/>
                <w:numId w:val="27"/>
              </w:numPr>
              <w:overflowPunct w:val="0"/>
              <w:adjustRightInd w:val="0"/>
              <w:textAlignment w:val="baseline"/>
              <w:rPr>
                <w:szCs w:val="24"/>
              </w:rPr>
            </w:pPr>
            <w:r w:rsidRPr="00B105EE">
              <w:rPr>
                <w:szCs w:val="24"/>
              </w:rPr>
              <w:t>Be aware of policies and guidelines pertaining to the unit</w:t>
            </w:r>
          </w:p>
          <w:p w:rsidR="0091240C" w:rsidRPr="00DE2C7A" w:rsidRDefault="0091240C" w:rsidP="0091240C">
            <w:pPr>
              <w:widowControl/>
              <w:numPr>
                <w:ilvl w:val="0"/>
                <w:numId w:val="27"/>
              </w:numPr>
              <w:overflowPunct w:val="0"/>
              <w:adjustRightInd w:val="0"/>
              <w:textAlignment w:val="baseline"/>
              <w:rPr>
                <w:b/>
              </w:rPr>
            </w:pPr>
            <w:r w:rsidRPr="00B105EE">
              <w:rPr>
                <w:szCs w:val="24"/>
              </w:rPr>
              <w:t>Record cleaning rotas</w:t>
            </w:r>
          </w:p>
        </w:tc>
      </w:tr>
      <w:tr w:rsidR="0091240C" w:rsidTr="003412C2">
        <w:tblPrEx>
          <w:tblCellMar>
            <w:top w:w="0" w:type="dxa"/>
            <w:bottom w:w="0" w:type="dxa"/>
          </w:tblCellMar>
        </w:tblPrEx>
        <w:tc>
          <w:tcPr>
            <w:tcW w:w="9356" w:type="dxa"/>
          </w:tcPr>
          <w:p w:rsidR="0091240C" w:rsidRPr="00CF7258" w:rsidRDefault="0091240C" w:rsidP="003412C2">
            <w:pPr>
              <w:rPr>
                <w:b/>
                <w:szCs w:val="24"/>
              </w:rPr>
            </w:pPr>
            <w:r w:rsidRPr="00CF7258">
              <w:rPr>
                <w:b/>
                <w:szCs w:val="24"/>
              </w:rPr>
              <w:t>8. ASSIGNMENT AND REVIEW OF WORK</w:t>
            </w:r>
          </w:p>
        </w:tc>
      </w:tr>
      <w:tr w:rsidR="0091240C" w:rsidTr="003412C2">
        <w:tblPrEx>
          <w:tblCellMar>
            <w:top w:w="0" w:type="dxa"/>
            <w:bottom w:w="0" w:type="dxa"/>
          </w:tblCellMar>
        </w:tblPrEx>
        <w:tc>
          <w:tcPr>
            <w:tcW w:w="9356" w:type="dxa"/>
          </w:tcPr>
          <w:p w:rsidR="0091240C" w:rsidRPr="00B105EE" w:rsidRDefault="0091240C" w:rsidP="0091240C">
            <w:pPr>
              <w:widowControl/>
              <w:numPr>
                <w:ilvl w:val="0"/>
                <w:numId w:val="28"/>
              </w:numPr>
              <w:overflowPunct w:val="0"/>
              <w:adjustRightInd w:val="0"/>
              <w:textAlignment w:val="baseline"/>
              <w:rPr>
                <w:szCs w:val="24"/>
              </w:rPr>
            </w:pPr>
            <w:r w:rsidRPr="00B105EE">
              <w:rPr>
                <w:szCs w:val="24"/>
              </w:rPr>
              <w:t>Assignment of work will be by the staff nurse/charge nurse</w:t>
            </w:r>
          </w:p>
          <w:p w:rsidR="0091240C" w:rsidRPr="00B105EE" w:rsidRDefault="0091240C" w:rsidP="0091240C">
            <w:pPr>
              <w:widowControl/>
              <w:numPr>
                <w:ilvl w:val="0"/>
                <w:numId w:val="28"/>
              </w:numPr>
              <w:overflowPunct w:val="0"/>
              <w:adjustRightInd w:val="0"/>
              <w:textAlignment w:val="baseline"/>
              <w:rPr>
                <w:szCs w:val="24"/>
              </w:rPr>
            </w:pPr>
            <w:r w:rsidRPr="00B105EE">
              <w:rPr>
                <w:szCs w:val="24"/>
              </w:rPr>
              <w:t>Formal yearly appraisal by staff nurse/charge nurse to aid professional development</w:t>
            </w:r>
          </w:p>
        </w:tc>
      </w:tr>
    </w:tbl>
    <w:p w:rsidR="0091240C" w:rsidRDefault="0091240C" w:rsidP="0091240C"/>
    <w:p w:rsidR="0091240C" w:rsidRDefault="0091240C" w:rsidP="0091240C">
      <w:r>
        <w:br w:type="page"/>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gridCol w:w="567"/>
      </w:tblGrid>
      <w:tr w:rsidR="0091240C" w:rsidTr="003412C2">
        <w:tblPrEx>
          <w:tblCellMar>
            <w:top w:w="0" w:type="dxa"/>
            <w:bottom w:w="0" w:type="dxa"/>
          </w:tblCellMar>
        </w:tblPrEx>
        <w:tc>
          <w:tcPr>
            <w:tcW w:w="9923" w:type="dxa"/>
            <w:gridSpan w:val="2"/>
          </w:tcPr>
          <w:p w:rsidR="0091240C" w:rsidRPr="00CF7258" w:rsidRDefault="0091240C" w:rsidP="003412C2">
            <w:pPr>
              <w:rPr>
                <w:b/>
                <w:szCs w:val="24"/>
              </w:rPr>
            </w:pPr>
            <w:r>
              <w:lastRenderedPageBreak/>
              <w:br w:type="page"/>
            </w:r>
            <w:r w:rsidRPr="00CF7258">
              <w:rPr>
                <w:b/>
                <w:szCs w:val="24"/>
              </w:rPr>
              <w:t>9. DECISIONS AND JUDGEMENTS</w:t>
            </w:r>
          </w:p>
        </w:tc>
      </w:tr>
      <w:tr w:rsidR="0091240C" w:rsidTr="003412C2">
        <w:tblPrEx>
          <w:tblCellMar>
            <w:top w:w="0" w:type="dxa"/>
            <w:bottom w:w="0" w:type="dxa"/>
          </w:tblCellMar>
        </w:tblPrEx>
        <w:tc>
          <w:tcPr>
            <w:tcW w:w="9923" w:type="dxa"/>
            <w:gridSpan w:val="2"/>
          </w:tcPr>
          <w:p w:rsidR="0091240C" w:rsidRPr="00B105EE" w:rsidRDefault="0091240C" w:rsidP="0091240C">
            <w:pPr>
              <w:widowControl/>
              <w:numPr>
                <w:ilvl w:val="0"/>
                <w:numId w:val="29"/>
              </w:numPr>
              <w:overflowPunct w:val="0"/>
              <w:adjustRightInd w:val="0"/>
              <w:textAlignment w:val="baseline"/>
              <w:rPr>
                <w:szCs w:val="24"/>
              </w:rPr>
            </w:pPr>
            <w:r w:rsidRPr="00B105EE">
              <w:rPr>
                <w:szCs w:val="24"/>
              </w:rPr>
              <w:t>Follow policy pertaining to own role</w:t>
            </w:r>
          </w:p>
          <w:p w:rsidR="0091240C" w:rsidRPr="00B105EE" w:rsidRDefault="0091240C" w:rsidP="0091240C">
            <w:pPr>
              <w:widowControl/>
              <w:numPr>
                <w:ilvl w:val="0"/>
                <w:numId w:val="29"/>
              </w:numPr>
              <w:overflowPunct w:val="0"/>
              <w:adjustRightInd w:val="0"/>
              <w:textAlignment w:val="baseline"/>
              <w:rPr>
                <w:szCs w:val="24"/>
              </w:rPr>
            </w:pPr>
            <w:r w:rsidRPr="00B105EE">
              <w:rPr>
                <w:szCs w:val="24"/>
              </w:rPr>
              <w:t>Use local guidelines and procedures to deliver patient care</w:t>
            </w:r>
          </w:p>
          <w:p w:rsidR="0091240C" w:rsidRPr="00B105EE" w:rsidRDefault="0091240C" w:rsidP="0091240C">
            <w:pPr>
              <w:widowControl/>
              <w:numPr>
                <w:ilvl w:val="0"/>
                <w:numId w:val="29"/>
              </w:numPr>
              <w:overflowPunct w:val="0"/>
              <w:adjustRightInd w:val="0"/>
              <w:textAlignment w:val="baseline"/>
              <w:rPr>
                <w:szCs w:val="24"/>
              </w:rPr>
            </w:pPr>
            <w:r w:rsidRPr="00B105EE">
              <w:rPr>
                <w:szCs w:val="24"/>
              </w:rPr>
              <w:t>Plan order of work as allocated by trained staff</w:t>
            </w:r>
          </w:p>
          <w:p w:rsidR="0091240C" w:rsidRPr="00B105EE" w:rsidRDefault="0091240C" w:rsidP="0091240C">
            <w:pPr>
              <w:widowControl/>
              <w:numPr>
                <w:ilvl w:val="0"/>
                <w:numId w:val="29"/>
              </w:numPr>
              <w:overflowPunct w:val="0"/>
              <w:adjustRightInd w:val="0"/>
              <w:textAlignment w:val="baseline"/>
              <w:rPr>
                <w:szCs w:val="24"/>
              </w:rPr>
            </w:pPr>
            <w:r w:rsidRPr="00B105EE">
              <w:rPr>
                <w:szCs w:val="24"/>
              </w:rPr>
              <w:t>Acknowledge changes in the patient’s condition/circumstances and report these to nurse in charge</w:t>
            </w:r>
          </w:p>
        </w:tc>
      </w:tr>
      <w:tr w:rsidR="0091240C" w:rsidTr="003412C2">
        <w:tblPrEx>
          <w:tblCellMar>
            <w:top w:w="0" w:type="dxa"/>
            <w:bottom w:w="0" w:type="dxa"/>
          </w:tblCellMar>
        </w:tblPrEx>
        <w:tc>
          <w:tcPr>
            <w:tcW w:w="9923" w:type="dxa"/>
            <w:gridSpan w:val="2"/>
          </w:tcPr>
          <w:p w:rsidR="0091240C" w:rsidRPr="00CF7258" w:rsidRDefault="0091240C" w:rsidP="003412C2">
            <w:pPr>
              <w:rPr>
                <w:b/>
                <w:szCs w:val="24"/>
              </w:rPr>
            </w:pPr>
            <w:r w:rsidRPr="00CF7258">
              <w:rPr>
                <w:b/>
                <w:szCs w:val="24"/>
              </w:rPr>
              <w:t xml:space="preserve">10. MOST CHALLENGING / DIFFICULT PARTS OF THE JOB </w:t>
            </w:r>
          </w:p>
        </w:tc>
      </w:tr>
      <w:tr w:rsidR="0091240C" w:rsidTr="003412C2">
        <w:tblPrEx>
          <w:tblCellMar>
            <w:top w:w="0" w:type="dxa"/>
            <w:bottom w:w="0" w:type="dxa"/>
          </w:tblCellMar>
        </w:tblPrEx>
        <w:tc>
          <w:tcPr>
            <w:tcW w:w="9923" w:type="dxa"/>
            <w:gridSpan w:val="2"/>
          </w:tcPr>
          <w:p w:rsidR="0091240C" w:rsidRPr="00B105EE" w:rsidRDefault="0091240C" w:rsidP="0091240C">
            <w:pPr>
              <w:widowControl/>
              <w:numPr>
                <w:ilvl w:val="0"/>
                <w:numId w:val="30"/>
              </w:numPr>
              <w:overflowPunct w:val="0"/>
              <w:adjustRightInd w:val="0"/>
              <w:textAlignment w:val="baseline"/>
              <w:rPr>
                <w:szCs w:val="24"/>
              </w:rPr>
            </w:pPr>
            <w:r w:rsidRPr="00B105EE">
              <w:rPr>
                <w:szCs w:val="24"/>
              </w:rPr>
              <w:t>Working on a daily basis with patients who are dying</w:t>
            </w:r>
          </w:p>
          <w:p w:rsidR="0091240C" w:rsidRPr="00B105EE" w:rsidRDefault="0091240C" w:rsidP="0091240C">
            <w:pPr>
              <w:widowControl/>
              <w:numPr>
                <w:ilvl w:val="0"/>
                <w:numId w:val="30"/>
              </w:numPr>
              <w:overflowPunct w:val="0"/>
              <w:adjustRightInd w:val="0"/>
              <w:textAlignment w:val="baseline"/>
              <w:rPr>
                <w:szCs w:val="24"/>
              </w:rPr>
            </w:pPr>
            <w:r w:rsidRPr="00B105EE">
              <w:rPr>
                <w:szCs w:val="24"/>
              </w:rPr>
              <w:t>Frequently dealing with bereaved relatives and carers who are distressed and require emotional support</w:t>
            </w:r>
          </w:p>
          <w:p w:rsidR="0091240C" w:rsidRPr="00B105EE" w:rsidRDefault="0091240C" w:rsidP="0091240C">
            <w:pPr>
              <w:widowControl/>
              <w:numPr>
                <w:ilvl w:val="0"/>
                <w:numId w:val="30"/>
              </w:numPr>
              <w:overflowPunct w:val="0"/>
              <w:adjustRightInd w:val="0"/>
              <w:textAlignment w:val="baseline"/>
              <w:rPr>
                <w:szCs w:val="24"/>
              </w:rPr>
            </w:pPr>
            <w:r w:rsidRPr="00B105EE">
              <w:rPr>
                <w:szCs w:val="24"/>
              </w:rPr>
              <w:t>Physical demand</w:t>
            </w:r>
            <w:r>
              <w:rPr>
                <w:szCs w:val="24"/>
              </w:rPr>
              <w:t>s of working with highly depende</w:t>
            </w:r>
            <w:r w:rsidRPr="00B105EE">
              <w:rPr>
                <w:szCs w:val="24"/>
              </w:rPr>
              <w:t>nt patients</w:t>
            </w:r>
          </w:p>
          <w:p w:rsidR="0091240C" w:rsidRPr="00B105EE" w:rsidRDefault="0091240C" w:rsidP="0091240C">
            <w:pPr>
              <w:widowControl/>
              <w:numPr>
                <w:ilvl w:val="0"/>
                <w:numId w:val="30"/>
              </w:numPr>
              <w:overflowPunct w:val="0"/>
              <w:adjustRightInd w:val="0"/>
              <w:textAlignment w:val="baseline"/>
              <w:rPr>
                <w:szCs w:val="24"/>
              </w:rPr>
            </w:pPr>
            <w:r w:rsidRPr="00B105EE">
              <w:rPr>
                <w:szCs w:val="24"/>
              </w:rPr>
              <w:t>Ensuri</w:t>
            </w:r>
            <w:r>
              <w:rPr>
                <w:szCs w:val="24"/>
              </w:rPr>
              <w:t>ng patients safety at all times</w:t>
            </w:r>
          </w:p>
        </w:tc>
      </w:tr>
      <w:tr w:rsidR="0091240C" w:rsidTr="003412C2">
        <w:tblPrEx>
          <w:tblCellMar>
            <w:top w:w="0" w:type="dxa"/>
            <w:bottom w:w="0" w:type="dxa"/>
          </w:tblCellMar>
        </w:tblPrEx>
        <w:tc>
          <w:tcPr>
            <w:tcW w:w="9923" w:type="dxa"/>
            <w:gridSpan w:val="2"/>
          </w:tcPr>
          <w:p w:rsidR="0091240C" w:rsidRPr="00CF7258" w:rsidRDefault="0091240C" w:rsidP="003412C2">
            <w:pPr>
              <w:rPr>
                <w:b/>
                <w:szCs w:val="24"/>
              </w:rPr>
            </w:pPr>
            <w:r w:rsidRPr="00CF7258">
              <w:rPr>
                <w:b/>
                <w:szCs w:val="24"/>
              </w:rPr>
              <w:t>11. COMMUNICATIONS AND RELATIONSHIPS</w:t>
            </w:r>
          </w:p>
        </w:tc>
      </w:tr>
      <w:tr w:rsidR="0091240C" w:rsidTr="003412C2">
        <w:tblPrEx>
          <w:tblCellMar>
            <w:top w:w="0" w:type="dxa"/>
            <w:bottom w:w="0" w:type="dxa"/>
          </w:tblCellMar>
        </w:tblPrEx>
        <w:tc>
          <w:tcPr>
            <w:tcW w:w="9923" w:type="dxa"/>
            <w:gridSpan w:val="2"/>
          </w:tcPr>
          <w:p w:rsidR="0091240C" w:rsidRPr="00B105EE" w:rsidRDefault="0091240C" w:rsidP="0091240C">
            <w:pPr>
              <w:widowControl/>
              <w:numPr>
                <w:ilvl w:val="0"/>
                <w:numId w:val="26"/>
              </w:numPr>
              <w:overflowPunct w:val="0"/>
              <w:adjustRightInd w:val="0"/>
              <w:textAlignment w:val="baseline"/>
              <w:rPr>
                <w:szCs w:val="24"/>
              </w:rPr>
            </w:pPr>
            <w:r w:rsidRPr="00B105EE">
              <w:rPr>
                <w:szCs w:val="24"/>
              </w:rPr>
              <w:t>Communicates with patients, families and carers</w:t>
            </w:r>
          </w:p>
          <w:p w:rsidR="0091240C" w:rsidRPr="00B105EE" w:rsidRDefault="0091240C" w:rsidP="0091240C">
            <w:pPr>
              <w:widowControl/>
              <w:numPr>
                <w:ilvl w:val="0"/>
                <w:numId w:val="26"/>
              </w:numPr>
              <w:overflowPunct w:val="0"/>
              <w:adjustRightInd w:val="0"/>
              <w:textAlignment w:val="baseline"/>
              <w:rPr>
                <w:szCs w:val="24"/>
              </w:rPr>
            </w:pPr>
            <w:r w:rsidRPr="00B105EE">
              <w:rPr>
                <w:szCs w:val="24"/>
              </w:rPr>
              <w:t>Communicates with trained staff regarding patient’s condition and any changes they perceive which may include physical, psychological, social or spiritual issues</w:t>
            </w:r>
          </w:p>
          <w:p w:rsidR="0091240C" w:rsidRPr="00B105EE" w:rsidRDefault="0091240C" w:rsidP="0091240C">
            <w:pPr>
              <w:widowControl/>
              <w:numPr>
                <w:ilvl w:val="0"/>
                <w:numId w:val="26"/>
              </w:numPr>
              <w:overflowPunct w:val="0"/>
              <w:adjustRightInd w:val="0"/>
              <w:textAlignment w:val="baseline"/>
              <w:rPr>
                <w:szCs w:val="24"/>
              </w:rPr>
            </w:pPr>
            <w:r w:rsidRPr="00B105EE">
              <w:rPr>
                <w:szCs w:val="24"/>
              </w:rPr>
              <w:t>Communicates with the multi</w:t>
            </w:r>
            <w:r>
              <w:rPr>
                <w:szCs w:val="24"/>
              </w:rPr>
              <w:t xml:space="preserve"> </w:t>
            </w:r>
            <w:r w:rsidRPr="00B105EE">
              <w:rPr>
                <w:szCs w:val="24"/>
              </w:rPr>
              <w:t>professional team to support the patient and carers</w:t>
            </w:r>
          </w:p>
        </w:tc>
      </w:tr>
      <w:tr w:rsidR="0091240C" w:rsidTr="003412C2">
        <w:tblPrEx>
          <w:tblCellMar>
            <w:top w:w="0" w:type="dxa"/>
            <w:bottom w:w="0" w:type="dxa"/>
          </w:tblCellMar>
        </w:tblPrEx>
        <w:tc>
          <w:tcPr>
            <w:tcW w:w="9923" w:type="dxa"/>
            <w:gridSpan w:val="2"/>
          </w:tcPr>
          <w:p w:rsidR="0091240C" w:rsidRPr="00CF7258" w:rsidRDefault="0091240C" w:rsidP="003412C2">
            <w:pPr>
              <w:rPr>
                <w:b/>
                <w:szCs w:val="24"/>
              </w:rPr>
            </w:pPr>
            <w:r w:rsidRPr="00CF7258">
              <w:rPr>
                <w:b/>
                <w:szCs w:val="24"/>
              </w:rPr>
              <w:t xml:space="preserve">12. PHYSICAL, MENTAL, EMOTIONAL AND ENVIRONMENTAL DEMANDS OF THE </w:t>
            </w:r>
            <w:r>
              <w:rPr>
                <w:b/>
                <w:szCs w:val="24"/>
              </w:rPr>
              <w:t xml:space="preserve">    </w:t>
            </w:r>
            <w:r w:rsidRPr="00CF7258">
              <w:rPr>
                <w:b/>
                <w:szCs w:val="24"/>
              </w:rPr>
              <w:t xml:space="preserve">JOB </w:t>
            </w:r>
          </w:p>
        </w:tc>
      </w:tr>
      <w:tr w:rsidR="0091240C" w:rsidTr="003412C2">
        <w:tblPrEx>
          <w:tblCellMar>
            <w:top w:w="0" w:type="dxa"/>
            <w:bottom w:w="0" w:type="dxa"/>
          </w:tblCellMar>
        </w:tblPrEx>
        <w:tc>
          <w:tcPr>
            <w:tcW w:w="992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268"/>
              <w:gridCol w:w="8040"/>
            </w:tblGrid>
            <w:tr w:rsidR="0091240C" w:rsidRPr="00DE2C7A" w:rsidTr="003412C2">
              <w:tc>
                <w:tcPr>
                  <w:tcW w:w="2268" w:type="dxa"/>
                  <w:tcBorders>
                    <w:top w:val="nil"/>
                    <w:left w:val="nil"/>
                    <w:bottom w:val="nil"/>
                    <w:right w:val="nil"/>
                  </w:tcBorders>
                </w:tcPr>
                <w:p w:rsidR="0091240C" w:rsidRPr="00422007" w:rsidRDefault="0091240C" w:rsidP="003412C2">
                  <w:pPr>
                    <w:rPr>
                      <w:b/>
                      <w:szCs w:val="24"/>
                    </w:rPr>
                  </w:pPr>
                  <w:r w:rsidRPr="00422007">
                    <w:rPr>
                      <w:szCs w:val="24"/>
                    </w:rPr>
                    <w:t>Physical Skills</w:t>
                  </w:r>
                </w:p>
              </w:tc>
              <w:tc>
                <w:tcPr>
                  <w:tcW w:w="8040" w:type="dxa"/>
                  <w:tcBorders>
                    <w:top w:val="nil"/>
                    <w:left w:val="nil"/>
                    <w:bottom w:val="nil"/>
                    <w:right w:val="nil"/>
                  </w:tcBorders>
                </w:tcPr>
                <w:p w:rsidR="0091240C" w:rsidRPr="00422007" w:rsidRDefault="0091240C" w:rsidP="003412C2">
                  <w:pPr>
                    <w:rPr>
                      <w:szCs w:val="24"/>
                    </w:rPr>
                  </w:pPr>
                  <w:r w:rsidRPr="00422007">
                    <w:rPr>
                      <w:szCs w:val="24"/>
                    </w:rPr>
                    <w:t>Manual handling skills in the frequent use of hoists, specialist baths, wheelchairs and slide sheets to assist patients whose mobility is compromised</w:t>
                  </w:r>
                </w:p>
                <w:p w:rsidR="0091240C" w:rsidRPr="00422007" w:rsidRDefault="0091240C" w:rsidP="003412C2">
                  <w:pPr>
                    <w:rPr>
                      <w:szCs w:val="24"/>
                    </w:rPr>
                  </w:pPr>
                  <w:r w:rsidRPr="00422007">
                    <w:rPr>
                      <w:szCs w:val="24"/>
                    </w:rPr>
                    <w:t>Standing or walking for the majority of the shift</w:t>
                  </w:r>
                </w:p>
                <w:p w:rsidR="0091240C" w:rsidRPr="00422007" w:rsidRDefault="0091240C" w:rsidP="003412C2">
                  <w:pPr>
                    <w:rPr>
                      <w:szCs w:val="24"/>
                    </w:rPr>
                  </w:pPr>
                  <w:r w:rsidRPr="00422007">
                    <w:rPr>
                      <w:szCs w:val="24"/>
                    </w:rPr>
                    <w:t>Bending/knee</w:t>
                  </w:r>
                  <w:r>
                    <w:rPr>
                      <w:szCs w:val="24"/>
                    </w:rPr>
                    <w:t>ling in a confined space</w:t>
                  </w:r>
                </w:p>
              </w:tc>
            </w:tr>
            <w:tr w:rsidR="0091240C" w:rsidRPr="00DE2C7A" w:rsidTr="003412C2">
              <w:tc>
                <w:tcPr>
                  <w:tcW w:w="2268" w:type="dxa"/>
                  <w:tcBorders>
                    <w:top w:val="nil"/>
                    <w:left w:val="nil"/>
                    <w:bottom w:val="nil"/>
                    <w:right w:val="nil"/>
                  </w:tcBorders>
                </w:tcPr>
                <w:p w:rsidR="0091240C" w:rsidRPr="00422007" w:rsidRDefault="0091240C" w:rsidP="003412C2">
                  <w:pPr>
                    <w:rPr>
                      <w:szCs w:val="24"/>
                    </w:rPr>
                  </w:pPr>
                  <w:r w:rsidRPr="00422007">
                    <w:rPr>
                      <w:szCs w:val="24"/>
                    </w:rPr>
                    <w:t>Mental</w:t>
                  </w:r>
                </w:p>
              </w:tc>
              <w:tc>
                <w:tcPr>
                  <w:tcW w:w="8040" w:type="dxa"/>
                  <w:tcBorders>
                    <w:top w:val="nil"/>
                    <w:left w:val="nil"/>
                    <w:bottom w:val="nil"/>
                    <w:right w:val="nil"/>
                  </w:tcBorders>
                </w:tcPr>
                <w:p w:rsidR="0091240C" w:rsidRPr="00422007" w:rsidRDefault="0091240C" w:rsidP="003412C2">
                  <w:pPr>
                    <w:rPr>
                      <w:szCs w:val="24"/>
                    </w:rPr>
                  </w:pPr>
                  <w:r w:rsidRPr="00422007">
                    <w:rPr>
                      <w:szCs w:val="24"/>
                    </w:rPr>
                    <w:t>Dealing with situations involving patients whose behaviour is unpredictable.</w:t>
                  </w:r>
                </w:p>
                <w:p w:rsidR="0091240C" w:rsidRPr="00422007" w:rsidRDefault="0091240C" w:rsidP="003412C2">
                  <w:pPr>
                    <w:rPr>
                      <w:szCs w:val="24"/>
                    </w:rPr>
                  </w:pPr>
                  <w:r w:rsidRPr="00422007">
                    <w:rPr>
                      <w:szCs w:val="24"/>
                    </w:rPr>
                    <w:t>Concentration required while carrying out personal care for patients</w:t>
                  </w:r>
                </w:p>
              </w:tc>
            </w:tr>
            <w:tr w:rsidR="0091240C" w:rsidRPr="00DE2C7A" w:rsidTr="003412C2">
              <w:tc>
                <w:tcPr>
                  <w:tcW w:w="2268" w:type="dxa"/>
                  <w:tcBorders>
                    <w:top w:val="nil"/>
                    <w:left w:val="nil"/>
                    <w:bottom w:val="nil"/>
                    <w:right w:val="nil"/>
                  </w:tcBorders>
                </w:tcPr>
                <w:p w:rsidR="0091240C" w:rsidRPr="00422007" w:rsidRDefault="0091240C" w:rsidP="003412C2">
                  <w:pPr>
                    <w:rPr>
                      <w:szCs w:val="24"/>
                    </w:rPr>
                  </w:pPr>
                  <w:r w:rsidRPr="00422007">
                    <w:rPr>
                      <w:szCs w:val="24"/>
                    </w:rPr>
                    <w:t>Emotional</w:t>
                  </w:r>
                </w:p>
              </w:tc>
              <w:tc>
                <w:tcPr>
                  <w:tcW w:w="8040" w:type="dxa"/>
                  <w:tcBorders>
                    <w:top w:val="nil"/>
                    <w:left w:val="nil"/>
                    <w:bottom w:val="nil"/>
                    <w:right w:val="nil"/>
                  </w:tcBorders>
                </w:tcPr>
                <w:p w:rsidR="0091240C" w:rsidRPr="00422007" w:rsidRDefault="0091240C" w:rsidP="003412C2">
                  <w:pPr>
                    <w:rPr>
                      <w:szCs w:val="24"/>
                    </w:rPr>
                  </w:pPr>
                  <w:r w:rsidRPr="00422007">
                    <w:rPr>
                      <w:szCs w:val="24"/>
                    </w:rPr>
                    <w:t>Communication with bereaved families and carers</w:t>
                  </w:r>
                </w:p>
                <w:p w:rsidR="0091240C" w:rsidRPr="00422007" w:rsidRDefault="0091240C" w:rsidP="003412C2">
                  <w:pPr>
                    <w:rPr>
                      <w:szCs w:val="24"/>
                    </w:rPr>
                  </w:pPr>
                  <w:r w:rsidRPr="00422007">
                    <w:rPr>
                      <w:szCs w:val="24"/>
                    </w:rPr>
                    <w:t>Caring for patients who are terminally ill</w:t>
                  </w:r>
                </w:p>
                <w:p w:rsidR="0091240C" w:rsidRPr="00422007" w:rsidRDefault="0091240C" w:rsidP="003412C2">
                  <w:pPr>
                    <w:rPr>
                      <w:szCs w:val="24"/>
                    </w:rPr>
                  </w:pPr>
                  <w:r w:rsidRPr="00422007">
                    <w:rPr>
                      <w:szCs w:val="24"/>
                    </w:rPr>
                    <w:t>Caring for patients who have received bad news</w:t>
                  </w:r>
                </w:p>
                <w:p w:rsidR="0091240C" w:rsidRPr="00422007" w:rsidRDefault="0091240C" w:rsidP="003412C2">
                  <w:pPr>
                    <w:rPr>
                      <w:szCs w:val="24"/>
                    </w:rPr>
                  </w:pPr>
                  <w:r w:rsidRPr="00422007">
                    <w:rPr>
                      <w:szCs w:val="24"/>
                    </w:rPr>
                    <w:t>Communicating with distressed/anxious relatives on a frequent basis</w:t>
                  </w:r>
                </w:p>
                <w:p w:rsidR="0091240C" w:rsidRPr="00422007" w:rsidRDefault="0091240C" w:rsidP="003412C2">
                  <w:pPr>
                    <w:rPr>
                      <w:szCs w:val="24"/>
                    </w:rPr>
                  </w:pPr>
                </w:p>
              </w:tc>
            </w:tr>
            <w:tr w:rsidR="0091240C" w:rsidRPr="00DE2C7A" w:rsidTr="003412C2">
              <w:tc>
                <w:tcPr>
                  <w:tcW w:w="2268" w:type="dxa"/>
                  <w:tcBorders>
                    <w:top w:val="nil"/>
                    <w:left w:val="nil"/>
                    <w:bottom w:val="nil"/>
                    <w:right w:val="nil"/>
                  </w:tcBorders>
                </w:tcPr>
                <w:p w:rsidR="0091240C" w:rsidRPr="00422007" w:rsidRDefault="0091240C" w:rsidP="003412C2">
                  <w:pPr>
                    <w:rPr>
                      <w:szCs w:val="24"/>
                    </w:rPr>
                  </w:pPr>
                  <w:r w:rsidRPr="00422007">
                    <w:rPr>
                      <w:szCs w:val="24"/>
                    </w:rPr>
                    <w:t>Working Conditions</w:t>
                  </w:r>
                </w:p>
              </w:tc>
              <w:tc>
                <w:tcPr>
                  <w:tcW w:w="8040" w:type="dxa"/>
                  <w:tcBorders>
                    <w:top w:val="nil"/>
                    <w:left w:val="nil"/>
                    <w:bottom w:val="nil"/>
                    <w:right w:val="nil"/>
                  </w:tcBorders>
                </w:tcPr>
                <w:p w:rsidR="0091240C" w:rsidRPr="00422007" w:rsidRDefault="0091240C" w:rsidP="003412C2">
                  <w:pPr>
                    <w:rPr>
                      <w:szCs w:val="24"/>
                    </w:rPr>
                  </w:pPr>
                  <w:r w:rsidRPr="00422007">
                    <w:rPr>
                      <w:szCs w:val="24"/>
                    </w:rPr>
                    <w:t>Frequent exposure to body fluids, i.e. faeces, urine, vomit</w:t>
                  </w:r>
                </w:p>
                <w:p w:rsidR="0091240C" w:rsidRPr="00422007" w:rsidRDefault="0091240C" w:rsidP="003412C2">
                  <w:pPr>
                    <w:rPr>
                      <w:szCs w:val="24"/>
                    </w:rPr>
                  </w:pPr>
                  <w:r w:rsidRPr="00422007">
                    <w:rPr>
                      <w:szCs w:val="24"/>
                    </w:rPr>
                    <w:t>Emptying catheter bags, urinals, bedpans or sick bowls frequently on each shift</w:t>
                  </w:r>
                </w:p>
              </w:tc>
            </w:tr>
          </w:tbl>
          <w:p w:rsidR="0091240C" w:rsidRPr="00FA456C" w:rsidRDefault="0091240C" w:rsidP="003412C2">
            <w:pPr>
              <w:spacing w:line="480" w:lineRule="auto"/>
              <w:rPr>
                <w:szCs w:val="24"/>
              </w:rPr>
            </w:pPr>
          </w:p>
        </w:tc>
      </w:tr>
      <w:tr w:rsidR="0091240C" w:rsidTr="003412C2">
        <w:tblPrEx>
          <w:tblCellMar>
            <w:top w:w="0" w:type="dxa"/>
            <w:bottom w:w="0" w:type="dxa"/>
          </w:tblCellMar>
        </w:tblPrEx>
        <w:trPr>
          <w:gridAfter w:val="1"/>
          <w:wAfter w:w="567" w:type="dxa"/>
        </w:trPr>
        <w:tc>
          <w:tcPr>
            <w:tcW w:w="9356" w:type="dxa"/>
          </w:tcPr>
          <w:p w:rsidR="0091240C" w:rsidRPr="00CF7258" w:rsidRDefault="0091240C" w:rsidP="003412C2">
            <w:pPr>
              <w:rPr>
                <w:b/>
                <w:szCs w:val="24"/>
              </w:rPr>
            </w:pPr>
            <w:r w:rsidRPr="00CF7258">
              <w:rPr>
                <w:b/>
                <w:szCs w:val="24"/>
              </w:rPr>
              <w:t xml:space="preserve">13. KNOWLEDGE TRAINING AND EXPERIENCE REQUIRED TO DO THE JOB </w:t>
            </w:r>
          </w:p>
        </w:tc>
      </w:tr>
      <w:tr w:rsidR="0091240C" w:rsidTr="003412C2">
        <w:tblPrEx>
          <w:tblCellMar>
            <w:top w:w="0" w:type="dxa"/>
            <w:bottom w:w="0" w:type="dxa"/>
          </w:tblCellMar>
        </w:tblPrEx>
        <w:trPr>
          <w:gridAfter w:val="1"/>
          <w:wAfter w:w="567" w:type="dxa"/>
        </w:trPr>
        <w:tc>
          <w:tcPr>
            <w:tcW w:w="9356" w:type="dxa"/>
          </w:tcPr>
          <w:p w:rsidR="0091240C" w:rsidRPr="00422007" w:rsidRDefault="0091240C" w:rsidP="0091240C">
            <w:pPr>
              <w:widowControl/>
              <w:numPr>
                <w:ilvl w:val="0"/>
                <w:numId w:val="20"/>
              </w:numPr>
              <w:autoSpaceDE/>
              <w:autoSpaceDN/>
              <w:rPr>
                <w:szCs w:val="24"/>
              </w:rPr>
            </w:pPr>
            <w:r w:rsidRPr="00422007">
              <w:rPr>
                <w:szCs w:val="24"/>
              </w:rPr>
              <w:t>Good general education</w:t>
            </w:r>
          </w:p>
          <w:p w:rsidR="0091240C" w:rsidRPr="00422007" w:rsidRDefault="0091240C" w:rsidP="0091240C">
            <w:pPr>
              <w:widowControl/>
              <w:numPr>
                <w:ilvl w:val="0"/>
                <w:numId w:val="20"/>
              </w:numPr>
              <w:autoSpaceDE/>
              <w:autoSpaceDN/>
              <w:rPr>
                <w:szCs w:val="24"/>
              </w:rPr>
            </w:pPr>
            <w:r w:rsidRPr="00422007">
              <w:rPr>
                <w:szCs w:val="24"/>
              </w:rPr>
              <w:t>Ability to work with people</w:t>
            </w:r>
          </w:p>
          <w:p w:rsidR="0091240C" w:rsidRPr="00422007" w:rsidRDefault="0091240C" w:rsidP="0091240C">
            <w:pPr>
              <w:widowControl/>
              <w:numPr>
                <w:ilvl w:val="0"/>
                <w:numId w:val="20"/>
              </w:numPr>
              <w:autoSpaceDE/>
              <w:autoSpaceDN/>
              <w:rPr>
                <w:szCs w:val="24"/>
              </w:rPr>
            </w:pPr>
            <w:r w:rsidRPr="00422007">
              <w:rPr>
                <w:szCs w:val="24"/>
              </w:rPr>
              <w:t>Ability to work as part of the multidisciplinary team</w:t>
            </w:r>
          </w:p>
          <w:p w:rsidR="0091240C" w:rsidRPr="00422007" w:rsidRDefault="0091240C" w:rsidP="0091240C">
            <w:pPr>
              <w:widowControl/>
              <w:numPr>
                <w:ilvl w:val="0"/>
                <w:numId w:val="20"/>
              </w:numPr>
              <w:autoSpaceDE/>
              <w:autoSpaceDN/>
              <w:rPr>
                <w:szCs w:val="24"/>
              </w:rPr>
            </w:pPr>
            <w:r w:rsidRPr="00422007">
              <w:rPr>
                <w:szCs w:val="24"/>
              </w:rPr>
              <w:t>Experience of assisting with personal care, ideally in a health care setting</w:t>
            </w:r>
          </w:p>
          <w:p w:rsidR="0091240C" w:rsidRPr="00422007" w:rsidRDefault="0091240C" w:rsidP="0091240C">
            <w:pPr>
              <w:widowControl/>
              <w:numPr>
                <w:ilvl w:val="0"/>
                <w:numId w:val="20"/>
              </w:numPr>
              <w:autoSpaceDE/>
              <w:autoSpaceDN/>
              <w:rPr>
                <w:szCs w:val="24"/>
              </w:rPr>
            </w:pPr>
            <w:r w:rsidRPr="00422007">
              <w:rPr>
                <w:szCs w:val="24"/>
              </w:rPr>
              <w:t>Effective written and verbal communication skills</w:t>
            </w:r>
          </w:p>
          <w:p w:rsidR="0091240C" w:rsidRDefault="0091240C" w:rsidP="0091240C">
            <w:pPr>
              <w:widowControl/>
              <w:numPr>
                <w:ilvl w:val="0"/>
                <w:numId w:val="20"/>
              </w:numPr>
              <w:autoSpaceDE/>
              <w:autoSpaceDN/>
              <w:rPr>
                <w:szCs w:val="24"/>
              </w:rPr>
            </w:pPr>
            <w:r w:rsidRPr="00422007">
              <w:rPr>
                <w:szCs w:val="24"/>
              </w:rPr>
              <w:t>Ability to carry out assigned tasks effectively in a busy environment.</w:t>
            </w:r>
          </w:p>
          <w:p w:rsidR="0091240C" w:rsidRDefault="0091240C" w:rsidP="0091240C">
            <w:pPr>
              <w:widowControl/>
              <w:numPr>
                <w:ilvl w:val="0"/>
                <w:numId w:val="20"/>
              </w:numPr>
              <w:autoSpaceDE/>
              <w:autoSpaceDN/>
              <w:rPr>
                <w:szCs w:val="24"/>
              </w:rPr>
            </w:pPr>
            <w:r>
              <w:rPr>
                <w:szCs w:val="24"/>
              </w:rPr>
              <w:t>Good IT skills – ideally knowledge of Cross Care system.</w:t>
            </w:r>
          </w:p>
          <w:p w:rsidR="0091240C" w:rsidRDefault="0091240C" w:rsidP="003412C2">
            <w:pPr>
              <w:autoSpaceDE/>
              <w:autoSpaceDN/>
              <w:rPr>
                <w:szCs w:val="24"/>
              </w:rPr>
            </w:pPr>
          </w:p>
          <w:p w:rsidR="0091240C" w:rsidRDefault="0091240C" w:rsidP="0091240C">
            <w:pPr>
              <w:widowControl/>
              <w:numPr>
                <w:ilvl w:val="0"/>
                <w:numId w:val="20"/>
              </w:numPr>
              <w:autoSpaceDE/>
              <w:autoSpaceDN/>
              <w:rPr>
                <w:szCs w:val="24"/>
              </w:rPr>
            </w:pPr>
            <w:r>
              <w:rPr>
                <w:szCs w:val="24"/>
              </w:rPr>
              <w:t>Desirable:</w:t>
            </w:r>
          </w:p>
          <w:p w:rsidR="0091240C" w:rsidRPr="00422007" w:rsidRDefault="0091240C" w:rsidP="0091240C">
            <w:pPr>
              <w:widowControl/>
              <w:numPr>
                <w:ilvl w:val="1"/>
                <w:numId w:val="20"/>
              </w:numPr>
              <w:autoSpaceDE/>
              <w:autoSpaceDN/>
              <w:rPr>
                <w:szCs w:val="24"/>
              </w:rPr>
            </w:pPr>
            <w:r>
              <w:rPr>
                <w:szCs w:val="24"/>
              </w:rPr>
              <w:t>SVQ level 2 in Health and Social Care</w:t>
            </w:r>
          </w:p>
          <w:p w:rsidR="0091240C" w:rsidRDefault="0091240C" w:rsidP="003412C2"/>
        </w:tc>
      </w:tr>
    </w:tbl>
    <w:p w:rsidR="0091240C" w:rsidRDefault="0091240C" w:rsidP="0091240C">
      <w:r>
        <w:br w:type="page"/>
      </w:r>
    </w:p>
    <w:p w:rsidR="0091240C" w:rsidRDefault="0091240C" w:rsidP="00F7125F">
      <w:bookmarkStart w:id="0" w:name="_GoBack"/>
      <w:bookmarkEnd w:id="0"/>
    </w:p>
    <w:sectPr w:rsidR="0091240C" w:rsidSect="00D07676">
      <w:headerReference w:type="even" r:id="rId21"/>
      <w:headerReference w:type="default" r:id="rId22"/>
      <w:footerReference w:type="even" r:id="rId23"/>
      <w:footerReference w:type="default" r:id="rId24"/>
      <w:headerReference w:type="first" r:id="rId25"/>
      <w:footerReference w:type="first" r:id="rId26"/>
      <w:type w:val="continuous"/>
      <w:pgSz w:w="11910" w:h="16840"/>
      <w:pgMar w:top="397" w:right="1418"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688" w:rsidRDefault="00AD1688" w:rsidP="005E09A2">
      <w:r>
        <w:separator/>
      </w:r>
    </w:p>
  </w:endnote>
  <w:endnote w:type="continuationSeparator" w:id="0">
    <w:p w:rsidR="00AD1688" w:rsidRDefault="00AD1688"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91240C">
              <w:rPr>
                <w:b/>
                <w:bCs/>
                <w:noProof/>
                <w:sz w:val="18"/>
                <w:szCs w:val="18"/>
              </w:rPr>
              <w:t>5</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91240C">
              <w:rPr>
                <w:b/>
                <w:bCs/>
                <w:noProof/>
                <w:sz w:val="18"/>
                <w:szCs w:val="18"/>
              </w:rPr>
              <w:t>10</w:t>
            </w:r>
            <w:r w:rsidRPr="005E09A2">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688" w:rsidRDefault="00AD1688" w:rsidP="005E09A2">
      <w:r>
        <w:separator/>
      </w:r>
    </w:p>
  </w:footnote>
  <w:footnote w:type="continuationSeparator" w:id="0">
    <w:p w:rsidR="00AD1688" w:rsidRDefault="00AD1688" w:rsidP="005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7279"/>
    <w:multiLevelType w:val="hybridMultilevel"/>
    <w:tmpl w:val="C8FA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85728"/>
    <w:multiLevelType w:val="hybridMultilevel"/>
    <w:tmpl w:val="B4EC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776CE"/>
    <w:multiLevelType w:val="hybridMultilevel"/>
    <w:tmpl w:val="3B3A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393FC9"/>
    <w:multiLevelType w:val="hybridMultilevel"/>
    <w:tmpl w:val="781684FE"/>
    <w:lvl w:ilvl="0" w:tplc="0AEC47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19" w15:restartNumberingAfterBreak="0">
    <w:nsid w:val="5B1C00B5"/>
    <w:multiLevelType w:val="hybridMultilevel"/>
    <w:tmpl w:val="85A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32208"/>
    <w:multiLevelType w:val="hybridMultilevel"/>
    <w:tmpl w:val="99E8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5785A"/>
    <w:multiLevelType w:val="hybridMultilevel"/>
    <w:tmpl w:val="D1E4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E3BA8"/>
    <w:multiLevelType w:val="hybridMultilevel"/>
    <w:tmpl w:val="CECA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511EC"/>
    <w:multiLevelType w:val="hybridMultilevel"/>
    <w:tmpl w:val="DF48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07BB3"/>
    <w:multiLevelType w:val="hybridMultilevel"/>
    <w:tmpl w:val="CA94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43BDA"/>
    <w:multiLevelType w:val="hybridMultilevel"/>
    <w:tmpl w:val="ADA8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13"/>
  </w:num>
  <w:num w:numId="5">
    <w:abstractNumId w:val="25"/>
  </w:num>
  <w:num w:numId="6">
    <w:abstractNumId w:val="9"/>
  </w:num>
  <w:num w:numId="7">
    <w:abstractNumId w:val="5"/>
  </w:num>
  <w:num w:numId="8">
    <w:abstractNumId w:val="14"/>
  </w:num>
  <w:num w:numId="9">
    <w:abstractNumId w:val="26"/>
  </w:num>
  <w:num w:numId="10">
    <w:abstractNumId w:val="21"/>
  </w:num>
  <w:num w:numId="11">
    <w:abstractNumId w:val="7"/>
  </w:num>
  <w:num w:numId="12">
    <w:abstractNumId w:val="3"/>
  </w:num>
  <w:num w:numId="13">
    <w:abstractNumId w:val="8"/>
  </w:num>
  <w:num w:numId="14">
    <w:abstractNumId w:val="27"/>
  </w:num>
  <w:num w:numId="15">
    <w:abstractNumId w:val="0"/>
  </w:num>
  <w:num w:numId="16">
    <w:abstractNumId w:val="2"/>
  </w:num>
  <w:num w:numId="17">
    <w:abstractNumId w:val="10"/>
  </w:num>
  <w:num w:numId="18">
    <w:abstractNumId w:val="23"/>
  </w:num>
  <w:num w:numId="19">
    <w:abstractNumId w:val="4"/>
  </w:num>
  <w:num w:numId="20">
    <w:abstractNumId w:val="16"/>
  </w:num>
  <w:num w:numId="21">
    <w:abstractNumId w:val="12"/>
  </w:num>
  <w:num w:numId="22">
    <w:abstractNumId w:val="17"/>
  </w:num>
  <w:num w:numId="23">
    <w:abstractNumId w:val="28"/>
  </w:num>
  <w:num w:numId="24">
    <w:abstractNumId w:val="1"/>
  </w:num>
  <w:num w:numId="25">
    <w:abstractNumId w:val="20"/>
  </w:num>
  <w:num w:numId="26">
    <w:abstractNumId w:val="29"/>
  </w:num>
  <w:num w:numId="27">
    <w:abstractNumId w:val="11"/>
  </w:num>
  <w:num w:numId="28">
    <w:abstractNumId w:val="22"/>
  </w:num>
  <w:num w:numId="29">
    <w:abstractNumId w:val="24"/>
  </w:num>
  <w:num w:numId="3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B2BA7"/>
    <w:rsid w:val="000D7811"/>
    <w:rsid w:val="002519BA"/>
    <w:rsid w:val="0038688D"/>
    <w:rsid w:val="00390E07"/>
    <w:rsid w:val="004D31C0"/>
    <w:rsid w:val="00522F48"/>
    <w:rsid w:val="005C246D"/>
    <w:rsid w:val="005E09A2"/>
    <w:rsid w:val="006D3A5D"/>
    <w:rsid w:val="00722761"/>
    <w:rsid w:val="007E7E46"/>
    <w:rsid w:val="00835B75"/>
    <w:rsid w:val="008B2CC3"/>
    <w:rsid w:val="008E382A"/>
    <w:rsid w:val="0091240C"/>
    <w:rsid w:val="00946AA6"/>
    <w:rsid w:val="00A560E0"/>
    <w:rsid w:val="00A64E3D"/>
    <w:rsid w:val="00AD1688"/>
    <w:rsid w:val="00AE6604"/>
    <w:rsid w:val="00B1732E"/>
    <w:rsid w:val="00B26AD2"/>
    <w:rsid w:val="00B4054E"/>
    <w:rsid w:val="00B55C88"/>
    <w:rsid w:val="00BA0FA6"/>
    <w:rsid w:val="00C26AA2"/>
    <w:rsid w:val="00CA20E5"/>
    <w:rsid w:val="00CB2F02"/>
    <w:rsid w:val="00CD7CE2"/>
    <w:rsid w:val="00CF670F"/>
    <w:rsid w:val="00D07676"/>
    <w:rsid w:val="00D84ECD"/>
    <w:rsid w:val="00DC5F8D"/>
    <w:rsid w:val="00E969BA"/>
    <w:rsid w:val="00EE04F1"/>
    <w:rsid w:val="00EE5005"/>
    <w:rsid w:val="00EF3019"/>
    <w:rsid w:val="00F31778"/>
    <w:rsid w:val="00F45C59"/>
    <w:rsid w:val="00F7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37F50E"/>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3">
    <w:name w:val="heading 3"/>
    <w:basedOn w:val="Normal"/>
    <w:next w:val="Normal"/>
    <w:link w:val="Heading3Char"/>
    <w:uiPriority w:val="9"/>
    <w:semiHidden/>
    <w:unhideWhenUsed/>
    <w:qFormat/>
    <w:rsid w:val="009124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character" w:customStyle="1" w:styleId="Heading3Char">
    <w:name w:val="Heading 3 Char"/>
    <w:basedOn w:val="DefaultParagraphFont"/>
    <w:link w:val="Heading3"/>
    <w:uiPriority w:val="9"/>
    <w:semiHidden/>
    <w:rsid w:val="0091240C"/>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18FE5-9327-4DE6-8D3E-A27A5FF74A07}"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en-US"/>
        </a:p>
      </dgm:t>
    </dgm:pt>
    <dgm:pt modelId="{C5F431AA-753A-4512-803A-748BD3C85869}">
      <dgm:prSet custT="1"/>
      <dgm:spPr/>
      <dgm:t>
        <a:bodyPr/>
        <a:lstStyle/>
        <a:p>
          <a:r>
            <a:rPr lang="en-US" sz="1050">
              <a:latin typeface="Arial" panose="020B0604020202020204" pitchFamily="34" charset="0"/>
              <a:cs typeface="Arial" panose="020B0604020202020204" pitchFamily="34" charset="0"/>
            </a:rPr>
            <a:t>Board of Trustees</a:t>
          </a:r>
        </a:p>
      </dgm:t>
    </dgm:pt>
    <dgm:pt modelId="{AB222241-728A-446F-83D3-418235AD55CF}" type="parTrans" cxnId="{5ED6E50B-E3F9-4205-866E-A029DD4B1B12}">
      <dgm:prSet/>
      <dgm:spPr/>
      <dgm:t>
        <a:bodyPr/>
        <a:lstStyle/>
        <a:p>
          <a:endParaRPr lang="en-US"/>
        </a:p>
      </dgm:t>
    </dgm:pt>
    <dgm:pt modelId="{6B9CC8DF-25F3-4CCB-824C-80E08F0A027A}" type="sibTrans" cxnId="{5ED6E50B-E3F9-4205-866E-A029DD4B1B12}">
      <dgm:prSet/>
      <dgm:spPr/>
      <dgm:t>
        <a:bodyPr/>
        <a:lstStyle/>
        <a:p>
          <a:endParaRPr lang="en-US"/>
        </a:p>
      </dgm:t>
    </dgm:pt>
    <dgm:pt modelId="{D8BB4DC7-F6DD-4BA7-B922-EE49E5EEE96C}">
      <dgm:prSet custT="1"/>
      <dgm:spPr/>
      <dgm:t>
        <a:bodyPr/>
        <a:lstStyle/>
        <a:p>
          <a:r>
            <a:rPr lang="en-US" sz="1050">
              <a:latin typeface="Arial" panose="020B0604020202020204" pitchFamily="34" charset="0"/>
              <a:cs typeface="Arial" panose="020B0604020202020204" pitchFamily="34" charset="0"/>
            </a:rPr>
            <a:t>Chief Executive Officer</a:t>
          </a:r>
        </a:p>
      </dgm:t>
    </dgm:pt>
    <dgm:pt modelId="{6E6E22C0-7D46-40D7-A29F-B4F6A7792C90}" type="parTrans" cxnId="{F82ED9DD-DC21-4A4F-B7A0-32061599D747}">
      <dgm:prSet/>
      <dgm:spPr/>
      <dgm:t>
        <a:bodyPr/>
        <a:lstStyle/>
        <a:p>
          <a:endParaRPr lang="en-US"/>
        </a:p>
      </dgm:t>
    </dgm:pt>
    <dgm:pt modelId="{1A82ADEF-8251-44B8-BADE-ED5669C08A11}" type="sibTrans" cxnId="{F82ED9DD-DC21-4A4F-B7A0-32061599D747}">
      <dgm:prSet/>
      <dgm:spPr/>
      <dgm:t>
        <a:bodyPr/>
        <a:lstStyle/>
        <a:p>
          <a:endParaRPr lang="en-US"/>
        </a:p>
      </dgm:t>
    </dgm:pt>
    <dgm:pt modelId="{BAC92FD5-6C38-41E4-8018-B9C7309D383C}" type="asst">
      <dgm:prSet custT="1"/>
      <dgm:spPr/>
      <dgm:t>
        <a:bodyPr/>
        <a:lstStyle/>
        <a:p>
          <a:r>
            <a:rPr lang="en-US" sz="1050" b="0">
              <a:latin typeface="Arial" panose="020B0604020202020204" pitchFamily="34" charset="0"/>
              <a:cs typeface="Arial" panose="020B0604020202020204" pitchFamily="34" charset="0"/>
            </a:rPr>
            <a:t>Director of Care</a:t>
          </a:r>
        </a:p>
      </dgm:t>
    </dgm:pt>
    <dgm:pt modelId="{07826D93-BE6C-44D8-9F54-B125D74D1C55}" type="parTrans" cxnId="{9F22878B-BBC5-48AA-9D24-7BAC863EC3E1}">
      <dgm:prSet/>
      <dgm:spPr/>
      <dgm:t>
        <a:bodyPr/>
        <a:lstStyle/>
        <a:p>
          <a:endParaRPr lang="en-US"/>
        </a:p>
      </dgm:t>
    </dgm:pt>
    <dgm:pt modelId="{78425741-BC4D-4928-BD49-3ABD1D292842}" type="sibTrans" cxnId="{9F22878B-BBC5-48AA-9D24-7BAC863EC3E1}">
      <dgm:prSet/>
      <dgm:spPr/>
      <dgm:t>
        <a:bodyPr/>
        <a:lstStyle/>
        <a:p>
          <a:endParaRPr lang="en-US"/>
        </a:p>
      </dgm:t>
    </dgm:pt>
    <dgm:pt modelId="{526091AD-223F-4C7B-8D57-F520E9134D53}">
      <dgm:prSet custT="1"/>
      <dgm:spPr/>
      <dgm:t>
        <a:bodyPr/>
        <a:lstStyle/>
        <a:p>
          <a:pPr>
            <a:lnSpc>
              <a:spcPct val="100000"/>
            </a:lnSpc>
            <a:spcAft>
              <a:spcPts val="0"/>
            </a:spcAft>
          </a:pPr>
          <a:r>
            <a:rPr lang="en-US" sz="1050">
              <a:latin typeface="Arial" panose="020B0604020202020204" pitchFamily="34" charset="0"/>
              <a:cs typeface="Arial" panose="020B0604020202020204" pitchFamily="34" charset="0"/>
            </a:rPr>
            <a:t>In Patient Unit Manager</a:t>
          </a:r>
        </a:p>
      </dgm:t>
    </dgm:pt>
    <dgm:pt modelId="{5013614C-E360-4FF8-A641-CD224263F74C}" type="parTrans" cxnId="{098A42E0-F9ED-4057-ABDE-C5EA2880D6FE}">
      <dgm:prSet/>
      <dgm:spPr/>
      <dgm:t>
        <a:bodyPr/>
        <a:lstStyle/>
        <a:p>
          <a:endParaRPr lang="en-US"/>
        </a:p>
      </dgm:t>
    </dgm:pt>
    <dgm:pt modelId="{BE2C71AA-1DE3-4A5C-8B71-2A27D129AAA4}" type="sibTrans" cxnId="{098A42E0-F9ED-4057-ABDE-C5EA2880D6FE}">
      <dgm:prSet/>
      <dgm:spPr/>
      <dgm:t>
        <a:bodyPr/>
        <a:lstStyle/>
        <a:p>
          <a:endParaRPr lang="en-US"/>
        </a:p>
      </dgm:t>
    </dgm:pt>
    <dgm:pt modelId="{F71A4F7B-CD98-4E6B-93AB-C74DC850ED0F}">
      <dgm:prSet custT="1"/>
      <dgm:spPr/>
      <dgm:t>
        <a:bodyPr/>
        <a:lstStyle/>
        <a:p>
          <a:r>
            <a:rPr lang="en-US" sz="1050"/>
            <a:t>Band 5, RGN, (including Bank)</a:t>
          </a:r>
        </a:p>
      </dgm:t>
    </dgm:pt>
    <dgm:pt modelId="{9A7A9E88-D616-4E14-890F-02230D3EB727}" type="parTrans" cxnId="{156A6668-0E44-45FA-83CA-DD972C4AA834}">
      <dgm:prSet/>
      <dgm:spPr/>
      <dgm:t>
        <a:bodyPr/>
        <a:lstStyle/>
        <a:p>
          <a:endParaRPr lang="en-US"/>
        </a:p>
      </dgm:t>
    </dgm:pt>
    <dgm:pt modelId="{99D9AF21-4732-4B6B-B6F5-6CCFBE8C3A9B}" type="sibTrans" cxnId="{156A6668-0E44-45FA-83CA-DD972C4AA834}">
      <dgm:prSet/>
      <dgm:spPr/>
      <dgm:t>
        <a:bodyPr/>
        <a:lstStyle/>
        <a:p>
          <a:endParaRPr lang="en-US"/>
        </a:p>
      </dgm:t>
    </dgm:pt>
    <dgm:pt modelId="{E4E67A39-9AB4-4956-AF42-586356D3376C}">
      <dgm:prSet custT="1"/>
      <dgm:spPr/>
      <dgm:t>
        <a:bodyPr/>
        <a:lstStyle/>
        <a:p>
          <a:r>
            <a:rPr lang="en-US" sz="1100"/>
            <a:t>Band 6 (RGN)</a:t>
          </a:r>
        </a:p>
      </dgm:t>
    </dgm:pt>
    <dgm:pt modelId="{12309C7E-B18E-4407-BB5E-6B8DD0D06CE6}" type="parTrans" cxnId="{9FC948EB-37E6-4416-AEE7-B0C295269E06}">
      <dgm:prSet/>
      <dgm:spPr/>
      <dgm:t>
        <a:bodyPr/>
        <a:lstStyle/>
        <a:p>
          <a:endParaRPr lang="en-US"/>
        </a:p>
      </dgm:t>
    </dgm:pt>
    <dgm:pt modelId="{85697A3F-6C06-4DD5-B9F1-EDCF6A049AEA}" type="sibTrans" cxnId="{9FC948EB-37E6-4416-AEE7-B0C295269E06}">
      <dgm:prSet/>
      <dgm:spPr/>
      <dgm:t>
        <a:bodyPr/>
        <a:lstStyle/>
        <a:p>
          <a:endParaRPr lang="en-US"/>
        </a:p>
      </dgm:t>
    </dgm:pt>
    <dgm:pt modelId="{85E7C142-A6FA-4A33-8023-526B30D2CCAB}">
      <dgm:prSet custT="1"/>
      <dgm:spPr/>
      <dgm:t>
        <a:bodyPr/>
        <a:lstStyle/>
        <a:p>
          <a:r>
            <a:rPr lang="en-US" sz="1050"/>
            <a:t>Band 2, Nurse Aux, (including Bank)</a:t>
          </a:r>
        </a:p>
      </dgm:t>
    </dgm:pt>
    <dgm:pt modelId="{29ED7CAB-09B8-4848-8CB8-30C9144DBF1D}" type="parTrans" cxnId="{24461DFA-7E10-4103-8219-7351238E3DB9}">
      <dgm:prSet/>
      <dgm:spPr/>
      <dgm:t>
        <a:bodyPr/>
        <a:lstStyle/>
        <a:p>
          <a:endParaRPr lang="en-US"/>
        </a:p>
      </dgm:t>
    </dgm:pt>
    <dgm:pt modelId="{4914E8C3-96C6-4954-8981-03BBFC2CABCD}" type="sibTrans" cxnId="{24461DFA-7E10-4103-8219-7351238E3DB9}">
      <dgm:prSet/>
      <dgm:spPr/>
      <dgm:t>
        <a:bodyPr/>
        <a:lstStyle/>
        <a:p>
          <a:endParaRPr lang="en-US"/>
        </a:p>
      </dgm:t>
    </dgm:pt>
    <dgm:pt modelId="{3B6650C1-427F-42D9-9D2B-28B5E926653B}" type="pres">
      <dgm:prSet presAssocID="{60A18FE5-9327-4DE6-8D3E-A27A5FF74A07}" presName="hierChild1" presStyleCnt="0">
        <dgm:presLayoutVars>
          <dgm:orgChart val="1"/>
          <dgm:chPref val="1"/>
          <dgm:dir/>
          <dgm:animOne val="branch"/>
          <dgm:animLvl val="lvl"/>
          <dgm:resizeHandles/>
        </dgm:presLayoutVars>
      </dgm:prSet>
      <dgm:spPr/>
      <dgm:t>
        <a:bodyPr/>
        <a:lstStyle/>
        <a:p>
          <a:endParaRPr lang="en-US"/>
        </a:p>
      </dgm:t>
    </dgm:pt>
    <dgm:pt modelId="{C58C794C-17ED-49FF-97F3-2B1F1C2254BC}" type="pres">
      <dgm:prSet presAssocID="{C5F431AA-753A-4512-803A-748BD3C85869}" presName="hierRoot1" presStyleCnt="0">
        <dgm:presLayoutVars>
          <dgm:hierBranch val="init"/>
        </dgm:presLayoutVars>
      </dgm:prSet>
      <dgm:spPr/>
      <dgm:t>
        <a:bodyPr/>
        <a:lstStyle/>
        <a:p>
          <a:endParaRPr lang="en-US"/>
        </a:p>
      </dgm:t>
    </dgm:pt>
    <dgm:pt modelId="{5364EDD5-C46C-4301-8CC6-272CF48FE347}" type="pres">
      <dgm:prSet presAssocID="{C5F431AA-753A-4512-803A-748BD3C85869}" presName="rootComposite1" presStyleCnt="0"/>
      <dgm:spPr/>
      <dgm:t>
        <a:bodyPr/>
        <a:lstStyle/>
        <a:p>
          <a:endParaRPr lang="en-US"/>
        </a:p>
      </dgm:t>
    </dgm:pt>
    <dgm:pt modelId="{7199FE9C-A982-4684-8C0E-C2A7322A6E57}" type="pres">
      <dgm:prSet presAssocID="{C5F431AA-753A-4512-803A-748BD3C85869}" presName="rootText1" presStyleLbl="node0" presStyleIdx="0" presStyleCnt="1">
        <dgm:presLayoutVars>
          <dgm:chPref val="3"/>
        </dgm:presLayoutVars>
      </dgm:prSet>
      <dgm:spPr/>
      <dgm:t>
        <a:bodyPr/>
        <a:lstStyle/>
        <a:p>
          <a:endParaRPr lang="en-US"/>
        </a:p>
      </dgm:t>
    </dgm:pt>
    <dgm:pt modelId="{A9F2780F-BD36-45C8-A0D2-2B56C58737E4}" type="pres">
      <dgm:prSet presAssocID="{C5F431AA-753A-4512-803A-748BD3C85869}" presName="rootConnector1" presStyleLbl="node1" presStyleIdx="0" presStyleCnt="0"/>
      <dgm:spPr/>
      <dgm:t>
        <a:bodyPr/>
        <a:lstStyle/>
        <a:p>
          <a:endParaRPr lang="en-US"/>
        </a:p>
      </dgm:t>
    </dgm:pt>
    <dgm:pt modelId="{1AEF1381-84BB-4416-B4B4-5363717C0513}" type="pres">
      <dgm:prSet presAssocID="{C5F431AA-753A-4512-803A-748BD3C85869}" presName="hierChild2" presStyleCnt="0"/>
      <dgm:spPr/>
      <dgm:t>
        <a:bodyPr/>
        <a:lstStyle/>
        <a:p>
          <a:endParaRPr lang="en-US"/>
        </a:p>
      </dgm:t>
    </dgm:pt>
    <dgm:pt modelId="{9C8DDC3B-2B37-47E4-89BD-F7F421992C0A}" type="pres">
      <dgm:prSet presAssocID="{6E6E22C0-7D46-40D7-A29F-B4F6A7792C90}" presName="Name37" presStyleLbl="parChTrans1D2" presStyleIdx="0" presStyleCnt="1"/>
      <dgm:spPr/>
      <dgm:t>
        <a:bodyPr/>
        <a:lstStyle/>
        <a:p>
          <a:endParaRPr lang="en-US"/>
        </a:p>
      </dgm:t>
    </dgm:pt>
    <dgm:pt modelId="{7093D68C-A9DC-4382-A6A9-8C6EAFE78ED2}" type="pres">
      <dgm:prSet presAssocID="{D8BB4DC7-F6DD-4BA7-B922-EE49E5EEE96C}" presName="hierRoot2" presStyleCnt="0">
        <dgm:presLayoutVars>
          <dgm:hierBranch/>
        </dgm:presLayoutVars>
      </dgm:prSet>
      <dgm:spPr/>
      <dgm:t>
        <a:bodyPr/>
        <a:lstStyle/>
        <a:p>
          <a:endParaRPr lang="en-US"/>
        </a:p>
      </dgm:t>
    </dgm:pt>
    <dgm:pt modelId="{97AFCA68-A8E0-420E-A6C5-7F7AD4B952C7}" type="pres">
      <dgm:prSet presAssocID="{D8BB4DC7-F6DD-4BA7-B922-EE49E5EEE96C}" presName="rootComposite" presStyleCnt="0"/>
      <dgm:spPr/>
      <dgm:t>
        <a:bodyPr/>
        <a:lstStyle/>
        <a:p>
          <a:endParaRPr lang="en-US"/>
        </a:p>
      </dgm:t>
    </dgm:pt>
    <dgm:pt modelId="{1AAA814D-508C-4886-A2DD-7CB6FAACDD9A}" type="pres">
      <dgm:prSet presAssocID="{D8BB4DC7-F6DD-4BA7-B922-EE49E5EEE96C}" presName="rootText" presStyleLbl="node2" presStyleIdx="0" presStyleCnt="1" custScaleX="117142" custScaleY="135621">
        <dgm:presLayoutVars>
          <dgm:chPref val="3"/>
        </dgm:presLayoutVars>
      </dgm:prSet>
      <dgm:spPr/>
      <dgm:t>
        <a:bodyPr/>
        <a:lstStyle/>
        <a:p>
          <a:endParaRPr lang="en-US"/>
        </a:p>
      </dgm:t>
    </dgm:pt>
    <dgm:pt modelId="{D85082AD-7824-4649-A82A-F9C8DE4DF456}" type="pres">
      <dgm:prSet presAssocID="{D8BB4DC7-F6DD-4BA7-B922-EE49E5EEE96C}" presName="rootConnector" presStyleLbl="node2" presStyleIdx="0" presStyleCnt="1"/>
      <dgm:spPr/>
      <dgm:t>
        <a:bodyPr/>
        <a:lstStyle/>
        <a:p>
          <a:endParaRPr lang="en-US"/>
        </a:p>
      </dgm:t>
    </dgm:pt>
    <dgm:pt modelId="{4C2A9575-76FC-4E20-8945-19B3A568BFF7}" type="pres">
      <dgm:prSet presAssocID="{D8BB4DC7-F6DD-4BA7-B922-EE49E5EEE96C}" presName="hierChild4" presStyleCnt="0"/>
      <dgm:spPr/>
      <dgm:t>
        <a:bodyPr/>
        <a:lstStyle/>
        <a:p>
          <a:endParaRPr lang="en-US"/>
        </a:p>
      </dgm:t>
    </dgm:pt>
    <dgm:pt modelId="{9982A019-03BF-44BD-B29B-9B935FFED969}" type="pres">
      <dgm:prSet presAssocID="{D8BB4DC7-F6DD-4BA7-B922-EE49E5EEE96C}" presName="hierChild5" presStyleCnt="0"/>
      <dgm:spPr/>
      <dgm:t>
        <a:bodyPr/>
        <a:lstStyle/>
        <a:p>
          <a:endParaRPr lang="en-US"/>
        </a:p>
      </dgm:t>
    </dgm:pt>
    <dgm:pt modelId="{A6E33F71-9414-487A-8147-9AE745267C1E}" type="pres">
      <dgm:prSet presAssocID="{07826D93-BE6C-44D8-9F54-B125D74D1C55}" presName="Name111" presStyleLbl="parChTrans1D3" presStyleIdx="0" presStyleCnt="1"/>
      <dgm:spPr/>
      <dgm:t>
        <a:bodyPr/>
        <a:lstStyle/>
        <a:p>
          <a:endParaRPr lang="en-US"/>
        </a:p>
      </dgm:t>
    </dgm:pt>
    <dgm:pt modelId="{A10042C6-3CD6-461F-AA0D-4C493C95A8C3}" type="pres">
      <dgm:prSet presAssocID="{BAC92FD5-6C38-41E4-8018-B9C7309D383C}" presName="hierRoot3" presStyleCnt="0">
        <dgm:presLayoutVars>
          <dgm:hierBranch/>
        </dgm:presLayoutVars>
      </dgm:prSet>
      <dgm:spPr/>
      <dgm:t>
        <a:bodyPr/>
        <a:lstStyle/>
        <a:p>
          <a:endParaRPr lang="en-US"/>
        </a:p>
      </dgm:t>
    </dgm:pt>
    <dgm:pt modelId="{926545CC-FF58-4AD3-9115-8E0F902E3878}" type="pres">
      <dgm:prSet presAssocID="{BAC92FD5-6C38-41E4-8018-B9C7309D383C}" presName="rootComposite3" presStyleCnt="0"/>
      <dgm:spPr/>
      <dgm:t>
        <a:bodyPr/>
        <a:lstStyle/>
        <a:p>
          <a:endParaRPr lang="en-US"/>
        </a:p>
      </dgm:t>
    </dgm:pt>
    <dgm:pt modelId="{98E5323E-D3F7-4F86-860E-B6AA97089122}" type="pres">
      <dgm:prSet presAssocID="{BAC92FD5-6C38-41E4-8018-B9C7309D383C}" presName="rootText3" presStyleLbl="asst2" presStyleIdx="0" presStyleCnt="1">
        <dgm:presLayoutVars>
          <dgm:chPref val="3"/>
        </dgm:presLayoutVars>
      </dgm:prSet>
      <dgm:spPr/>
      <dgm:t>
        <a:bodyPr/>
        <a:lstStyle/>
        <a:p>
          <a:endParaRPr lang="en-US"/>
        </a:p>
      </dgm:t>
    </dgm:pt>
    <dgm:pt modelId="{968C40AD-4A1D-4299-9A7F-4C6EC8966B4C}" type="pres">
      <dgm:prSet presAssocID="{BAC92FD5-6C38-41E4-8018-B9C7309D383C}" presName="rootConnector3" presStyleLbl="asst2" presStyleIdx="0" presStyleCnt="1"/>
      <dgm:spPr/>
      <dgm:t>
        <a:bodyPr/>
        <a:lstStyle/>
        <a:p>
          <a:endParaRPr lang="en-US"/>
        </a:p>
      </dgm:t>
    </dgm:pt>
    <dgm:pt modelId="{94649D17-3FA8-457C-A390-E9BDF37DBE63}" type="pres">
      <dgm:prSet presAssocID="{BAC92FD5-6C38-41E4-8018-B9C7309D383C}" presName="hierChild6" presStyleCnt="0"/>
      <dgm:spPr/>
      <dgm:t>
        <a:bodyPr/>
        <a:lstStyle/>
        <a:p>
          <a:endParaRPr lang="en-US"/>
        </a:p>
      </dgm:t>
    </dgm:pt>
    <dgm:pt modelId="{08FF3F83-F41C-4693-9CE7-A9D553799988}" type="pres">
      <dgm:prSet presAssocID="{5013614C-E360-4FF8-A641-CD224263F74C}" presName="Name35" presStyleLbl="parChTrans1D4" presStyleIdx="0" presStyleCnt="4"/>
      <dgm:spPr/>
      <dgm:t>
        <a:bodyPr/>
        <a:lstStyle/>
        <a:p>
          <a:endParaRPr lang="en-US"/>
        </a:p>
      </dgm:t>
    </dgm:pt>
    <dgm:pt modelId="{A2AE0140-FDD0-48E6-AECF-00168D72B367}" type="pres">
      <dgm:prSet presAssocID="{526091AD-223F-4C7B-8D57-F520E9134D53}" presName="hierRoot2" presStyleCnt="0">
        <dgm:presLayoutVars>
          <dgm:hierBranch val="init"/>
        </dgm:presLayoutVars>
      </dgm:prSet>
      <dgm:spPr/>
    </dgm:pt>
    <dgm:pt modelId="{FF7375EF-A456-43DF-9B3C-F9D4EA6863C3}" type="pres">
      <dgm:prSet presAssocID="{526091AD-223F-4C7B-8D57-F520E9134D53}" presName="rootComposite" presStyleCnt="0"/>
      <dgm:spPr/>
    </dgm:pt>
    <dgm:pt modelId="{55B13D15-D6AB-4340-85BD-282C369EC2DA}" type="pres">
      <dgm:prSet presAssocID="{526091AD-223F-4C7B-8D57-F520E9134D53}" presName="rootText" presStyleLbl="node4" presStyleIdx="0" presStyleCnt="4" custScaleX="120420" custScaleY="138898">
        <dgm:presLayoutVars>
          <dgm:chPref val="3"/>
        </dgm:presLayoutVars>
      </dgm:prSet>
      <dgm:spPr/>
      <dgm:t>
        <a:bodyPr/>
        <a:lstStyle/>
        <a:p>
          <a:endParaRPr lang="en-US"/>
        </a:p>
      </dgm:t>
    </dgm:pt>
    <dgm:pt modelId="{93583B4B-47EF-49FD-B3F2-92D01562AB06}" type="pres">
      <dgm:prSet presAssocID="{526091AD-223F-4C7B-8D57-F520E9134D53}" presName="rootConnector" presStyleLbl="node4" presStyleIdx="0" presStyleCnt="4"/>
      <dgm:spPr/>
      <dgm:t>
        <a:bodyPr/>
        <a:lstStyle/>
        <a:p>
          <a:endParaRPr lang="en-US"/>
        </a:p>
      </dgm:t>
    </dgm:pt>
    <dgm:pt modelId="{1BAC78FB-921B-43D6-BB0E-C0D5E39BD372}" type="pres">
      <dgm:prSet presAssocID="{526091AD-223F-4C7B-8D57-F520E9134D53}" presName="hierChild4" presStyleCnt="0"/>
      <dgm:spPr/>
    </dgm:pt>
    <dgm:pt modelId="{C4AC6259-6EC5-4859-8585-E3F2C95B8C35}" type="pres">
      <dgm:prSet presAssocID="{9A7A9E88-D616-4E14-890F-02230D3EB727}" presName="Name37" presStyleLbl="parChTrans1D4" presStyleIdx="1" presStyleCnt="4"/>
      <dgm:spPr/>
      <dgm:t>
        <a:bodyPr/>
        <a:lstStyle/>
        <a:p>
          <a:endParaRPr lang="en-US"/>
        </a:p>
      </dgm:t>
    </dgm:pt>
    <dgm:pt modelId="{2A0E9273-8BE5-46EB-9B7B-5C606DED9D6C}" type="pres">
      <dgm:prSet presAssocID="{F71A4F7B-CD98-4E6B-93AB-C74DC850ED0F}" presName="hierRoot2" presStyleCnt="0">
        <dgm:presLayoutVars>
          <dgm:hierBranch val="init"/>
        </dgm:presLayoutVars>
      </dgm:prSet>
      <dgm:spPr/>
    </dgm:pt>
    <dgm:pt modelId="{2FE571F5-0B8E-494C-90E6-555A14DC058E}" type="pres">
      <dgm:prSet presAssocID="{F71A4F7B-CD98-4E6B-93AB-C74DC850ED0F}" presName="rootComposite" presStyleCnt="0"/>
      <dgm:spPr/>
    </dgm:pt>
    <dgm:pt modelId="{0E10A4D3-7A6C-4FFC-B2F6-7157E145393C}" type="pres">
      <dgm:prSet presAssocID="{F71A4F7B-CD98-4E6B-93AB-C74DC850ED0F}" presName="rootText" presStyleLbl="node4" presStyleIdx="1" presStyleCnt="4" custScaleX="129441" custScaleY="163510" custLinFactNeighborX="-49226" custLinFactNeighborY="15967">
        <dgm:presLayoutVars>
          <dgm:chPref val="3"/>
        </dgm:presLayoutVars>
      </dgm:prSet>
      <dgm:spPr/>
      <dgm:t>
        <a:bodyPr/>
        <a:lstStyle/>
        <a:p>
          <a:endParaRPr lang="en-US"/>
        </a:p>
      </dgm:t>
    </dgm:pt>
    <dgm:pt modelId="{855B1DA8-C02F-455C-A614-A597677DFB9C}" type="pres">
      <dgm:prSet presAssocID="{F71A4F7B-CD98-4E6B-93AB-C74DC850ED0F}" presName="rootConnector" presStyleLbl="node4" presStyleIdx="1" presStyleCnt="4"/>
      <dgm:spPr/>
      <dgm:t>
        <a:bodyPr/>
        <a:lstStyle/>
        <a:p>
          <a:endParaRPr lang="en-US"/>
        </a:p>
      </dgm:t>
    </dgm:pt>
    <dgm:pt modelId="{A55E23D9-9970-4EBD-937C-A7941BCBC85B}" type="pres">
      <dgm:prSet presAssocID="{F71A4F7B-CD98-4E6B-93AB-C74DC850ED0F}" presName="hierChild4" presStyleCnt="0"/>
      <dgm:spPr/>
    </dgm:pt>
    <dgm:pt modelId="{FDC4B48A-A1F4-4D99-96F6-2FEE67C60E63}" type="pres">
      <dgm:prSet presAssocID="{F71A4F7B-CD98-4E6B-93AB-C74DC850ED0F}" presName="hierChild5" presStyleCnt="0"/>
      <dgm:spPr/>
    </dgm:pt>
    <dgm:pt modelId="{CA8A42D6-A53E-447C-A417-94534405614E}" type="pres">
      <dgm:prSet presAssocID="{12309C7E-B18E-4407-BB5E-6B8DD0D06CE6}" presName="Name37" presStyleLbl="parChTrans1D4" presStyleIdx="2" presStyleCnt="4"/>
      <dgm:spPr/>
      <dgm:t>
        <a:bodyPr/>
        <a:lstStyle/>
        <a:p>
          <a:endParaRPr lang="en-US"/>
        </a:p>
      </dgm:t>
    </dgm:pt>
    <dgm:pt modelId="{E08BC132-D0DF-48DD-87CA-6B58AEC82031}" type="pres">
      <dgm:prSet presAssocID="{E4E67A39-9AB4-4956-AF42-586356D3376C}" presName="hierRoot2" presStyleCnt="0">
        <dgm:presLayoutVars>
          <dgm:hierBranch val="init"/>
        </dgm:presLayoutVars>
      </dgm:prSet>
      <dgm:spPr/>
    </dgm:pt>
    <dgm:pt modelId="{4AD0CB89-CFE9-4C55-8514-32289F2D1039}" type="pres">
      <dgm:prSet presAssocID="{E4E67A39-9AB4-4956-AF42-586356D3376C}" presName="rootComposite" presStyleCnt="0"/>
      <dgm:spPr/>
    </dgm:pt>
    <dgm:pt modelId="{F6A99392-74C2-47DB-8053-DD30BED1F5C4}" type="pres">
      <dgm:prSet presAssocID="{E4E67A39-9AB4-4956-AF42-586356D3376C}" presName="rootText" presStyleLbl="node4" presStyleIdx="2" presStyleCnt="4" custScaleX="104810" custScaleY="147888" custLinFactX="-71801" custLinFactY="-86329" custLinFactNeighborX="-100000" custLinFactNeighborY="-100000">
        <dgm:presLayoutVars>
          <dgm:chPref val="3"/>
        </dgm:presLayoutVars>
      </dgm:prSet>
      <dgm:spPr/>
      <dgm:t>
        <a:bodyPr/>
        <a:lstStyle/>
        <a:p>
          <a:endParaRPr lang="en-US"/>
        </a:p>
      </dgm:t>
    </dgm:pt>
    <dgm:pt modelId="{3E409AD0-5494-4ED6-B596-B2B7B97D59E0}" type="pres">
      <dgm:prSet presAssocID="{E4E67A39-9AB4-4956-AF42-586356D3376C}" presName="rootConnector" presStyleLbl="node4" presStyleIdx="2" presStyleCnt="4"/>
      <dgm:spPr/>
      <dgm:t>
        <a:bodyPr/>
        <a:lstStyle/>
        <a:p>
          <a:endParaRPr lang="en-US"/>
        </a:p>
      </dgm:t>
    </dgm:pt>
    <dgm:pt modelId="{EC5260F4-866B-495D-AC81-F7466BCF7A2D}" type="pres">
      <dgm:prSet presAssocID="{E4E67A39-9AB4-4956-AF42-586356D3376C}" presName="hierChild4" presStyleCnt="0"/>
      <dgm:spPr/>
    </dgm:pt>
    <dgm:pt modelId="{581725A9-A3B1-43DD-AE33-9155B93A5B85}" type="pres">
      <dgm:prSet presAssocID="{E4E67A39-9AB4-4956-AF42-586356D3376C}" presName="hierChild5" presStyleCnt="0"/>
      <dgm:spPr/>
    </dgm:pt>
    <dgm:pt modelId="{68466428-4E89-4CC2-B233-53F3E1BC88B9}" type="pres">
      <dgm:prSet presAssocID="{29ED7CAB-09B8-4848-8CB8-30C9144DBF1D}" presName="Name37" presStyleLbl="parChTrans1D4" presStyleIdx="3" presStyleCnt="4"/>
      <dgm:spPr/>
      <dgm:t>
        <a:bodyPr/>
        <a:lstStyle/>
        <a:p>
          <a:endParaRPr lang="en-US"/>
        </a:p>
      </dgm:t>
    </dgm:pt>
    <dgm:pt modelId="{D5C499F6-87CA-4BC4-9928-287AD8C987F3}" type="pres">
      <dgm:prSet presAssocID="{85E7C142-A6FA-4A33-8023-526B30D2CCAB}" presName="hierRoot2" presStyleCnt="0">
        <dgm:presLayoutVars>
          <dgm:hierBranch val="init"/>
        </dgm:presLayoutVars>
      </dgm:prSet>
      <dgm:spPr/>
    </dgm:pt>
    <dgm:pt modelId="{82FF01E2-7784-426E-8EF3-730AB5DC5A8E}" type="pres">
      <dgm:prSet presAssocID="{85E7C142-A6FA-4A33-8023-526B30D2CCAB}" presName="rootComposite" presStyleCnt="0"/>
      <dgm:spPr/>
    </dgm:pt>
    <dgm:pt modelId="{F55BD247-46FC-4D85-9681-349D59A8FAED}" type="pres">
      <dgm:prSet presAssocID="{85E7C142-A6FA-4A33-8023-526B30D2CCAB}" presName="rootText" presStyleLbl="node4" presStyleIdx="3" presStyleCnt="4" custScaleX="131241" custScaleY="152021" custLinFactY="-171882" custLinFactNeighborX="94476" custLinFactNeighborY="-200000">
        <dgm:presLayoutVars>
          <dgm:chPref val="3"/>
        </dgm:presLayoutVars>
      </dgm:prSet>
      <dgm:spPr/>
      <dgm:t>
        <a:bodyPr/>
        <a:lstStyle/>
        <a:p>
          <a:endParaRPr lang="en-US"/>
        </a:p>
      </dgm:t>
    </dgm:pt>
    <dgm:pt modelId="{A775AE88-FADC-4300-9D49-11A3664D88C8}" type="pres">
      <dgm:prSet presAssocID="{85E7C142-A6FA-4A33-8023-526B30D2CCAB}" presName="rootConnector" presStyleLbl="node4" presStyleIdx="3" presStyleCnt="4"/>
      <dgm:spPr/>
      <dgm:t>
        <a:bodyPr/>
        <a:lstStyle/>
        <a:p>
          <a:endParaRPr lang="en-US"/>
        </a:p>
      </dgm:t>
    </dgm:pt>
    <dgm:pt modelId="{4F688FA1-9434-4124-A75F-09094D630C0E}" type="pres">
      <dgm:prSet presAssocID="{85E7C142-A6FA-4A33-8023-526B30D2CCAB}" presName="hierChild4" presStyleCnt="0"/>
      <dgm:spPr/>
    </dgm:pt>
    <dgm:pt modelId="{0D91E4FA-1160-43F5-929F-F7D86BBBF555}" type="pres">
      <dgm:prSet presAssocID="{85E7C142-A6FA-4A33-8023-526B30D2CCAB}" presName="hierChild5" presStyleCnt="0"/>
      <dgm:spPr/>
    </dgm:pt>
    <dgm:pt modelId="{5102F75E-2231-4F05-B278-EB847817B914}" type="pres">
      <dgm:prSet presAssocID="{526091AD-223F-4C7B-8D57-F520E9134D53}" presName="hierChild5" presStyleCnt="0"/>
      <dgm:spPr/>
    </dgm:pt>
    <dgm:pt modelId="{762ADCB1-5B35-4908-BAD5-D9A122DB315E}" type="pres">
      <dgm:prSet presAssocID="{BAC92FD5-6C38-41E4-8018-B9C7309D383C}" presName="hierChild7" presStyleCnt="0"/>
      <dgm:spPr/>
      <dgm:t>
        <a:bodyPr/>
        <a:lstStyle/>
        <a:p>
          <a:endParaRPr lang="en-US"/>
        </a:p>
      </dgm:t>
    </dgm:pt>
    <dgm:pt modelId="{25BA3966-562F-4ED7-809F-14E6D5B6CFB9}" type="pres">
      <dgm:prSet presAssocID="{C5F431AA-753A-4512-803A-748BD3C85869}" presName="hierChild3" presStyleCnt="0"/>
      <dgm:spPr/>
      <dgm:t>
        <a:bodyPr/>
        <a:lstStyle/>
        <a:p>
          <a:endParaRPr lang="en-US"/>
        </a:p>
      </dgm:t>
    </dgm:pt>
  </dgm:ptLst>
  <dgm:cxnLst>
    <dgm:cxn modelId="{3642153A-2D3C-42AC-B7FC-EE9D3F90A73B}" type="presOf" srcId="{D8BB4DC7-F6DD-4BA7-B922-EE49E5EEE96C}" destId="{D85082AD-7824-4649-A82A-F9C8DE4DF456}" srcOrd="1" destOrd="0" presId="urn:microsoft.com/office/officeart/2005/8/layout/orgChart1"/>
    <dgm:cxn modelId="{156A6668-0E44-45FA-83CA-DD972C4AA834}" srcId="{526091AD-223F-4C7B-8D57-F520E9134D53}" destId="{F71A4F7B-CD98-4E6B-93AB-C74DC850ED0F}" srcOrd="0" destOrd="0" parTransId="{9A7A9E88-D616-4E14-890F-02230D3EB727}" sibTransId="{99D9AF21-4732-4B6B-B6F5-6CCFBE8C3A9B}"/>
    <dgm:cxn modelId="{9F22878B-BBC5-48AA-9D24-7BAC863EC3E1}" srcId="{D8BB4DC7-F6DD-4BA7-B922-EE49E5EEE96C}" destId="{BAC92FD5-6C38-41E4-8018-B9C7309D383C}" srcOrd="0" destOrd="0" parTransId="{07826D93-BE6C-44D8-9F54-B125D74D1C55}" sibTransId="{78425741-BC4D-4928-BD49-3ABD1D292842}"/>
    <dgm:cxn modelId="{2480178E-6817-477D-973D-CE1A208A783D}" type="presOf" srcId="{E4E67A39-9AB4-4956-AF42-586356D3376C}" destId="{3E409AD0-5494-4ED6-B596-B2B7B97D59E0}" srcOrd="1" destOrd="0" presId="urn:microsoft.com/office/officeart/2005/8/layout/orgChart1"/>
    <dgm:cxn modelId="{540C2172-67C4-4F7F-89E8-C95B0B453300}" type="presOf" srcId="{526091AD-223F-4C7B-8D57-F520E9134D53}" destId="{93583B4B-47EF-49FD-B3F2-92D01562AB06}" srcOrd="1" destOrd="0" presId="urn:microsoft.com/office/officeart/2005/8/layout/orgChart1"/>
    <dgm:cxn modelId="{E3F066FF-E935-4D31-B655-98187F729AFC}" type="presOf" srcId="{526091AD-223F-4C7B-8D57-F520E9134D53}" destId="{55B13D15-D6AB-4340-85BD-282C369EC2DA}" srcOrd="0" destOrd="0" presId="urn:microsoft.com/office/officeart/2005/8/layout/orgChart1"/>
    <dgm:cxn modelId="{4A4D6C17-24D6-4C11-8F79-0E55423194C1}" type="presOf" srcId="{5013614C-E360-4FF8-A641-CD224263F74C}" destId="{08FF3F83-F41C-4693-9CE7-A9D553799988}" srcOrd="0" destOrd="0" presId="urn:microsoft.com/office/officeart/2005/8/layout/orgChart1"/>
    <dgm:cxn modelId="{1741361A-79B5-4950-A3EA-52F35908E76C}" type="presOf" srcId="{C5F431AA-753A-4512-803A-748BD3C85869}" destId="{7199FE9C-A982-4684-8C0E-C2A7322A6E57}" srcOrd="0" destOrd="0" presId="urn:microsoft.com/office/officeart/2005/8/layout/orgChart1"/>
    <dgm:cxn modelId="{908C6BEF-BD77-42FA-9866-89D7B7AD035A}" type="presOf" srcId="{F71A4F7B-CD98-4E6B-93AB-C74DC850ED0F}" destId="{855B1DA8-C02F-455C-A614-A597677DFB9C}" srcOrd="1" destOrd="0" presId="urn:microsoft.com/office/officeart/2005/8/layout/orgChart1"/>
    <dgm:cxn modelId="{9FC948EB-37E6-4416-AEE7-B0C295269E06}" srcId="{526091AD-223F-4C7B-8D57-F520E9134D53}" destId="{E4E67A39-9AB4-4956-AF42-586356D3376C}" srcOrd="1" destOrd="0" parTransId="{12309C7E-B18E-4407-BB5E-6B8DD0D06CE6}" sibTransId="{85697A3F-6C06-4DD5-B9F1-EDCF6A049AEA}"/>
    <dgm:cxn modelId="{24461DFA-7E10-4103-8219-7351238E3DB9}" srcId="{526091AD-223F-4C7B-8D57-F520E9134D53}" destId="{85E7C142-A6FA-4A33-8023-526B30D2CCAB}" srcOrd="2" destOrd="0" parTransId="{29ED7CAB-09B8-4848-8CB8-30C9144DBF1D}" sibTransId="{4914E8C3-96C6-4954-8981-03BBFC2CABCD}"/>
    <dgm:cxn modelId="{3BEE37DA-3808-4258-85EB-49843FDA8D41}" type="presOf" srcId="{60A18FE5-9327-4DE6-8D3E-A27A5FF74A07}" destId="{3B6650C1-427F-42D9-9D2B-28B5E926653B}" srcOrd="0" destOrd="0" presId="urn:microsoft.com/office/officeart/2005/8/layout/orgChart1"/>
    <dgm:cxn modelId="{4D50BAD6-2852-4295-83FA-3690E9E2E356}" type="presOf" srcId="{07826D93-BE6C-44D8-9F54-B125D74D1C55}" destId="{A6E33F71-9414-487A-8147-9AE745267C1E}" srcOrd="0" destOrd="0" presId="urn:microsoft.com/office/officeart/2005/8/layout/orgChart1"/>
    <dgm:cxn modelId="{F82ED9DD-DC21-4A4F-B7A0-32061599D747}" srcId="{C5F431AA-753A-4512-803A-748BD3C85869}" destId="{D8BB4DC7-F6DD-4BA7-B922-EE49E5EEE96C}" srcOrd="0" destOrd="0" parTransId="{6E6E22C0-7D46-40D7-A29F-B4F6A7792C90}" sibTransId="{1A82ADEF-8251-44B8-BADE-ED5669C08A11}"/>
    <dgm:cxn modelId="{6A826AF0-F025-47AF-A969-7CCE4F8F7773}" type="presOf" srcId="{6E6E22C0-7D46-40D7-A29F-B4F6A7792C90}" destId="{9C8DDC3B-2B37-47E4-89BD-F7F421992C0A}" srcOrd="0" destOrd="0" presId="urn:microsoft.com/office/officeart/2005/8/layout/orgChart1"/>
    <dgm:cxn modelId="{5ED6E50B-E3F9-4205-866E-A029DD4B1B12}" srcId="{60A18FE5-9327-4DE6-8D3E-A27A5FF74A07}" destId="{C5F431AA-753A-4512-803A-748BD3C85869}" srcOrd="0" destOrd="0" parTransId="{AB222241-728A-446F-83D3-418235AD55CF}" sibTransId="{6B9CC8DF-25F3-4CCB-824C-80E08F0A027A}"/>
    <dgm:cxn modelId="{F272A645-BA1B-496B-AA3A-8F16D0C2DD4E}" type="presOf" srcId="{F71A4F7B-CD98-4E6B-93AB-C74DC850ED0F}" destId="{0E10A4D3-7A6C-4FFC-B2F6-7157E145393C}" srcOrd="0" destOrd="0" presId="urn:microsoft.com/office/officeart/2005/8/layout/orgChart1"/>
    <dgm:cxn modelId="{90B3C9B0-E8CC-4A8A-90C3-37CDA6A5D3BD}" type="presOf" srcId="{85E7C142-A6FA-4A33-8023-526B30D2CCAB}" destId="{A775AE88-FADC-4300-9D49-11A3664D88C8}" srcOrd="1" destOrd="0" presId="urn:microsoft.com/office/officeart/2005/8/layout/orgChart1"/>
    <dgm:cxn modelId="{098A42E0-F9ED-4057-ABDE-C5EA2880D6FE}" srcId="{BAC92FD5-6C38-41E4-8018-B9C7309D383C}" destId="{526091AD-223F-4C7B-8D57-F520E9134D53}" srcOrd="0" destOrd="0" parTransId="{5013614C-E360-4FF8-A641-CD224263F74C}" sibTransId="{BE2C71AA-1DE3-4A5C-8B71-2A27D129AAA4}"/>
    <dgm:cxn modelId="{325B0F10-76D4-4E1E-8A90-7DE49A63F5BF}" type="presOf" srcId="{29ED7CAB-09B8-4848-8CB8-30C9144DBF1D}" destId="{68466428-4E89-4CC2-B233-53F3E1BC88B9}" srcOrd="0" destOrd="0" presId="urn:microsoft.com/office/officeart/2005/8/layout/orgChart1"/>
    <dgm:cxn modelId="{284FD594-DB9B-4653-A06A-A3317F106782}" type="presOf" srcId="{BAC92FD5-6C38-41E4-8018-B9C7309D383C}" destId="{968C40AD-4A1D-4299-9A7F-4C6EC8966B4C}" srcOrd="1" destOrd="0" presId="urn:microsoft.com/office/officeart/2005/8/layout/orgChart1"/>
    <dgm:cxn modelId="{F44209D1-296A-4CF3-9659-25C376948BFD}" type="presOf" srcId="{E4E67A39-9AB4-4956-AF42-586356D3376C}" destId="{F6A99392-74C2-47DB-8053-DD30BED1F5C4}" srcOrd="0" destOrd="0" presId="urn:microsoft.com/office/officeart/2005/8/layout/orgChart1"/>
    <dgm:cxn modelId="{8C982996-3366-4964-A6CA-421C468C4C90}" type="presOf" srcId="{12309C7E-B18E-4407-BB5E-6B8DD0D06CE6}" destId="{CA8A42D6-A53E-447C-A417-94534405614E}" srcOrd="0" destOrd="0" presId="urn:microsoft.com/office/officeart/2005/8/layout/orgChart1"/>
    <dgm:cxn modelId="{82F82607-6EC3-472A-8F9F-39EC2222FCEE}" type="presOf" srcId="{BAC92FD5-6C38-41E4-8018-B9C7309D383C}" destId="{98E5323E-D3F7-4F86-860E-B6AA97089122}" srcOrd="0" destOrd="0" presId="urn:microsoft.com/office/officeart/2005/8/layout/orgChart1"/>
    <dgm:cxn modelId="{0C5BB0B8-9E61-48AF-80A8-F16E2C09D9DA}" type="presOf" srcId="{85E7C142-A6FA-4A33-8023-526B30D2CCAB}" destId="{F55BD247-46FC-4D85-9681-349D59A8FAED}" srcOrd="0" destOrd="0" presId="urn:microsoft.com/office/officeart/2005/8/layout/orgChart1"/>
    <dgm:cxn modelId="{B2A75F8E-DE95-4CC9-BAA2-E5428695A172}" type="presOf" srcId="{9A7A9E88-D616-4E14-890F-02230D3EB727}" destId="{C4AC6259-6EC5-4859-8585-E3F2C95B8C35}" srcOrd="0" destOrd="0" presId="urn:microsoft.com/office/officeart/2005/8/layout/orgChart1"/>
    <dgm:cxn modelId="{A70B29C8-0690-45B9-83CE-0449D5F3C5CB}" type="presOf" srcId="{C5F431AA-753A-4512-803A-748BD3C85869}" destId="{A9F2780F-BD36-45C8-A0D2-2B56C58737E4}" srcOrd="1" destOrd="0" presId="urn:microsoft.com/office/officeart/2005/8/layout/orgChart1"/>
    <dgm:cxn modelId="{F175035B-03AA-4B2B-B2E7-6E2A47B37666}" type="presOf" srcId="{D8BB4DC7-F6DD-4BA7-B922-EE49E5EEE96C}" destId="{1AAA814D-508C-4886-A2DD-7CB6FAACDD9A}" srcOrd="0" destOrd="0" presId="urn:microsoft.com/office/officeart/2005/8/layout/orgChart1"/>
    <dgm:cxn modelId="{47A06B04-4BED-4A45-B7D8-187EF8017D09}" type="presParOf" srcId="{3B6650C1-427F-42D9-9D2B-28B5E926653B}" destId="{C58C794C-17ED-49FF-97F3-2B1F1C2254BC}" srcOrd="0" destOrd="0" presId="urn:microsoft.com/office/officeart/2005/8/layout/orgChart1"/>
    <dgm:cxn modelId="{448F1FF0-997C-4131-8F40-64B856198793}" type="presParOf" srcId="{C58C794C-17ED-49FF-97F3-2B1F1C2254BC}" destId="{5364EDD5-C46C-4301-8CC6-272CF48FE347}" srcOrd="0" destOrd="0" presId="urn:microsoft.com/office/officeart/2005/8/layout/orgChart1"/>
    <dgm:cxn modelId="{E8E35B91-5E44-433F-B1B3-469B651822AC}" type="presParOf" srcId="{5364EDD5-C46C-4301-8CC6-272CF48FE347}" destId="{7199FE9C-A982-4684-8C0E-C2A7322A6E57}" srcOrd="0" destOrd="0" presId="urn:microsoft.com/office/officeart/2005/8/layout/orgChart1"/>
    <dgm:cxn modelId="{5DA55EB3-4882-49C9-B28E-C8B9079D089B}" type="presParOf" srcId="{5364EDD5-C46C-4301-8CC6-272CF48FE347}" destId="{A9F2780F-BD36-45C8-A0D2-2B56C58737E4}" srcOrd="1" destOrd="0" presId="urn:microsoft.com/office/officeart/2005/8/layout/orgChart1"/>
    <dgm:cxn modelId="{9BFA0C5D-E0B3-4333-87A0-07AD52ECE2EF}" type="presParOf" srcId="{C58C794C-17ED-49FF-97F3-2B1F1C2254BC}" destId="{1AEF1381-84BB-4416-B4B4-5363717C0513}" srcOrd="1" destOrd="0" presId="urn:microsoft.com/office/officeart/2005/8/layout/orgChart1"/>
    <dgm:cxn modelId="{F92ED87D-11D9-47E3-B414-152A73BAFACE}" type="presParOf" srcId="{1AEF1381-84BB-4416-B4B4-5363717C0513}" destId="{9C8DDC3B-2B37-47E4-89BD-F7F421992C0A}" srcOrd="0" destOrd="0" presId="urn:microsoft.com/office/officeart/2005/8/layout/orgChart1"/>
    <dgm:cxn modelId="{3E32D1E6-7EF7-444F-8824-F54B371ED3C4}" type="presParOf" srcId="{1AEF1381-84BB-4416-B4B4-5363717C0513}" destId="{7093D68C-A9DC-4382-A6A9-8C6EAFE78ED2}" srcOrd="1" destOrd="0" presId="urn:microsoft.com/office/officeart/2005/8/layout/orgChart1"/>
    <dgm:cxn modelId="{75ADCDB1-38EF-483E-A77B-37A321CD845C}" type="presParOf" srcId="{7093D68C-A9DC-4382-A6A9-8C6EAFE78ED2}" destId="{97AFCA68-A8E0-420E-A6C5-7F7AD4B952C7}" srcOrd="0" destOrd="0" presId="urn:microsoft.com/office/officeart/2005/8/layout/orgChart1"/>
    <dgm:cxn modelId="{25DCD28A-7393-420A-AC71-CA957FE6C022}" type="presParOf" srcId="{97AFCA68-A8E0-420E-A6C5-7F7AD4B952C7}" destId="{1AAA814D-508C-4886-A2DD-7CB6FAACDD9A}" srcOrd="0" destOrd="0" presId="urn:microsoft.com/office/officeart/2005/8/layout/orgChart1"/>
    <dgm:cxn modelId="{C027D0BD-5BBD-4981-8000-D793E0AFF43A}" type="presParOf" srcId="{97AFCA68-A8E0-420E-A6C5-7F7AD4B952C7}" destId="{D85082AD-7824-4649-A82A-F9C8DE4DF456}" srcOrd="1" destOrd="0" presId="urn:microsoft.com/office/officeart/2005/8/layout/orgChart1"/>
    <dgm:cxn modelId="{26F09F49-1D96-426D-BBDB-6EF91E861483}" type="presParOf" srcId="{7093D68C-A9DC-4382-A6A9-8C6EAFE78ED2}" destId="{4C2A9575-76FC-4E20-8945-19B3A568BFF7}" srcOrd="1" destOrd="0" presId="urn:microsoft.com/office/officeart/2005/8/layout/orgChart1"/>
    <dgm:cxn modelId="{7A51E87D-4C82-4334-8146-BF26D332D74C}" type="presParOf" srcId="{7093D68C-A9DC-4382-A6A9-8C6EAFE78ED2}" destId="{9982A019-03BF-44BD-B29B-9B935FFED969}" srcOrd="2" destOrd="0" presId="urn:microsoft.com/office/officeart/2005/8/layout/orgChart1"/>
    <dgm:cxn modelId="{3E93DAFC-2812-4BC8-89D8-2B25CEA056F8}" type="presParOf" srcId="{9982A019-03BF-44BD-B29B-9B935FFED969}" destId="{A6E33F71-9414-487A-8147-9AE745267C1E}" srcOrd="0" destOrd="0" presId="urn:microsoft.com/office/officeart/2005/8/layout/orgChart1"/>
    <dgm:cxn modelId="{C7BBD3D6-ACE6-4399-AD49-0CE11EF28390}" type="presParOf" srcId="{9982A019-03BF-44BD-B29B-9B935FFED969}" destId="{A10042C6-3CD6-461F-AA0D-4C493C95A8C3}" srcOrd="1" destOrd="0" presId="urn:microsoft.com/office/officeart/2005/8/layout/orgChart1"/>
    <dgm:cxn modelId="{4C859866-A659-4A3B-AF49-C8EC1C60D371}" type="presParOf" srcId="{A10042C6-3CD6-461F-AA0D-4C493C95A8C3}" destId="{926545CC-FF58-4AD3-9115-8E0F902E3878}" srcOrd="0" destOrd="0" presId="urn:microsoft.com/office/officeart/2005/8/layout/orgChart1"/>
    <dgm:cxn modelId="{5F8F7F79-EA6B-4BA2-B544-E83386684692}" type="presParOf" srcId="{926545CC-FF58-4AD3-9115-8E0F902E3878}" destId="{98E5323E-D3F7-4F86-860E-B6AA97089122}" srcOrd="0" destOrd="0" presId="urn:microsoft.com/office/officeart/2005/8/layout/orgChart1"/>
    <dgm:cxn modelId="{D3F10E59-F648-4613-885C-2638F8360430}" type="presParOf" srcId="{926545CC-FF58-4AD3-9115-8E0F902E3878}" destId="{968C40AD-4A1D-4299-9A7F-4C6EC8966B4C}" srcOrd="1" destOrd="0" presId="urn:microsoft.com/office/officeart/2005/8/layout/orgChart1"/>
    <dgm:cxn modelId="{8D08C26E-F2C8-4287-8275-8FF480BAB8D8}" type="presParOf" srcId="{A10042C6-3CD6-461F-AA0D-4C493C95A8C3}" destId="{94649D17-3FA8-457C-A390-E9BDF37DBE63}" srcOrd="1" destOrd="0" presId="urn:microsoft.com/office/officeart/2005/8/layout/orgChart1"/>
    <dgm:cxn modelId="{E70D2743-544E-48DF-B7FB-6031C189F534}" type="presParOf" srcId="{94649D17-3FA8-457C-A390-E9BDF37DBE63}" destId="{08FF3F83-F41C-4693-9CE7-A9D553799988}" srcOrd="0" destOrd="0" presId="urn:microsoft.com/office/officeart/2005/8/layout/orgChart1"/>
    <dgm:cxn modelId="{3A971AFC-C654-431B-BC28-E6C0B5D14175}" type="presParOf" srcId="{94649D17-3FA8-457C-A390-E9BDF37DBE63}" destId="{A2AE0140-FDD0-48E6-AECF-00168D72B367}" srcOrd="1" destOrd="0" presId="urn:microsoft.com/office/officeart/2005/8/layout/orgChart1"/>
    <dgm:cxn modelId="{D7E88A6F-AD92-409B-BA68-1CB853F09A79}" type="presParOf" srcId="{A2AE0140-FDD0-48E6-AECF-00168D72B367}" destId="{FF7375EF-A456-43DF-9B3C-F9D4EA6863C3}" srcOrd="0" destOrd="0" presId="urn:microsoft.com/office/officeart/2005/8/layout/orgChart1"/>
    <dgm:cxn modelId="{1BBDADE8-3E61-45AF-9E74-0248FB8FC8BC}" type="presParOf" srcId="{FF7375EF-A456-43DF-9B3C-F9D4EA6863C3}" destId="{55B13D15-D6AB-4340-85BD-282C369EC2DA}" srcOrd="0" destOrd="0" presId="urn:microsoft.com/office/officeart/2005/8/layout/orgChart1"/>
    <dgm:cxn modelId="{409646CD-F6BD-4300-B906-0E210BE3E1BC}" type="presParOf" srcId="{FF7375EF-A456-43DF-9B3C-F9D4EA6863C3}" destId="{93583B4B-47EF-49FD-B3F2-92D01562AB06}" srcOrd="1" destOrd="0" presId="urn:microsoft.com/office/officeart/2005/8/layout/orgChart1"/>
    <dgm:cxn modelId="{44218871-C0D6-4527-B3FC-096B8241739F}" type="presParOf" srcId="{A2AE0140-FDD0-48E6-AECF-00168D72B367}" destId="{1BAC78FB-921B-43D6-BB0E-C0D5E39BD372}" srcOrd="1" destOrd="0" presId="urn:microsoft.com/office/officeart/2005/8/layout/orgChart1"/>
    <dgm:cxn modelId="{DC0DC3D2-9168-4818-AFDA-BF605768F127}" type="presParOf" srcId="{1BAC78FB-921B-43D6-BB0E-C0D5E39BD372}" destId="{C4AC6259-6EC5-4859-8585-E3F2C95B8C35}" srcOrd="0" destOrd="0" presId="urn:microsoft.com/office/officeart/2005/8/layout/orgChart1"/>
    <dgm:cxn modelId="{9B61EE00-E98C-4546-BB11-A152176B72A5}" type="presParOf" srcId="{1BAC78FB-921B-43D6-BB0E-C0D5E39BD372}" destId="{2A0E9273-8BE5-46EB-9B7B-5C606DED9D6C}" srcOrd="1" destOrd="0" presId="urn:microsoft.com/office/officeart/2005/8/layout/orgChart1"/>
    <dgm:cxn modelId="{A4F42624-EBF9-47A8-91DE-5F56E8BBA2D9}" type="presParOf" srcId="{2A0E9273-8BE5-46EB-9B7B-5C606DED9D6C}" destId="{2FE571F5-0B8E-494C-90E6-555A14DC058E}" srcOrd="0" destOrd="0" presId="urn:microsoft.com/office/officeart/2005/8/layout/orgChart1"/>
    <dgm:cxn modelId="{81373B69-E5D7-4BF4-A47F-3068AACC6B12}" type="presParOf" srcId="{2FE571F5-0B8E-494C-90E6-555A14DC058E}" destId="{0E10A4D3-7A6C-4FFC-B2F6-7157E145393C}" srcOrd="0" destOrd="0" presId="urn:microsoft.com/office/officeart/2005/8/layout/orgChart1"/>
    <dgm:cxn modelId="{743CDBC6-04FC-4A03-A10B-67FE817CFA5E}" type="presParOf" srcId="{2FE571F5-0B8E-494C-90E6-555A14DC058E}" destId="{855B1DA8-C02F-455C-A614-A597677DFB9C}" srcOrd="1" destOrd="0" presId="urn:microsoft.com/office/officeart/2005/8/layout/orgChart1"/>
    <dgm:cxn modelId="{968DE017-16F4-45DC-A260-4A26A99B1909}" type="presParOf" srcId="{2A0E9273-8BE5-46EB-9B7B-5C606DED9D6C}" destId="{A55E23D9-9970-4EBD-937C-A7941BCBC85B}" srcOrd="1" destOrd="0" presId="urn:microsoft.com/office/officeart/2005/8/layout/orgChart1"/>
    <dgm:cxn modelId="{812A6B00-14F6-4A12-85D8-665CD7C2A7DF}" type="presParOf" srcId="{2A0E9273-8BE5-46EB-9B7B-5C606DED9D6C}" destId="{FDC4B48A-A1F4-4D99-96F6-2FEE67C60E63}" srcOrd="2" destOrd="0" presId="urn:microsoft.com/office/officeart/2005/8/layout/orgChart1"/>
    <dgm:cxn modelId="{39F32790-C2BE-4DB1-8B6E-F9E1C529301F}" type="presParOf" srcId="{1BAC78FB-921B-43D6-BB0E-C0D5E39BD372}" destId="{CA8A42D6-A53E-447C-A417-94534405614E}" srcOrd="2" destOrd="0" presId="urn:microsoft.com/office/officeart/2005/8/layout/orgChart1"/>
    <dgm:cxn modelId="{A12501F3-2B75-4344-8961-1075C27B322D}" type="presParOf" srcId="{1BAC78FB-921B-43D6-BB0E-C0D5E39BD372}" destId="{E08BC132-D0DF-48DD-87CA-6B58AEC82031}" srcOrd="3" destOrd="0" presId="urn:microsoft.com/office/officeart/2005/8/layout/orgChart1"/>
    <dgm:cxn modelId="{F7D4D3B5-01B0-46BB-A9E7-2B5EC2DF820D}" type="presParOf" srcId="{E08BC132-D0DF-48DD-87CA-6B58AEC82031}" destId="{4AD0CB89-CFE9-4C55-8514-32289F2D1039}" srcOrd="0" destOrd="0" presId="urn:microsoft.com/office/officeart/2005/8/layout/orgChart1"/>
    <dgm:cxn modelId="{E42B5949-16F1-46F5-8494-56AA5E0C3018}" type="presParOf" srcId="{4AD0CB89-CFE9-4C55-8514-32289F2D1039}" destId="{F6A99392-74C2-47DB-8053-DD30BED1F5C4}" srcOrd="0" destOrd="0" presId="urn:microsoft.com/office/officeart/2005/8/layout/orgChart1"/>
    <dgm:cxn modelId="{6AD2A141-24C6-40F0-9147-72B43BDF330C}" type="presParOf" srcId="{4AD0CB89-CFE9-4C55-8514-32289F2D1039}" destId="{3E409AD0-5494-4ED6-B596-B2B7B97D59E0}" srcOrd="1" destOrd="0" presId="urn:microsoft.com/office/officeart/2005/8/layout/orgChart1"/>
    <dgm:cxn modelId="{75607B08-2400-49FC-A56B-86F40A6EC95A}" type="presParOf" srcId="{E08BC132-D0DF-48DD-87CA-6B58AEC82031}" destId="{EC5260F4-866B-495D-AC81-F7466BCF7A2D}" srcOrd="1" destOrd="0" presId="urn:microsoft.com/office/officeart/2005/8/layout/orgChart1"/>
    <dgm:cxn modelId="{EBDF9D48-5EBE-4009-B85B-6D474F02FA24}" type="presParOf" srcId="{E08BC132-D0DF-48DD-87CA-6B58AEC82031}" destId="{581725A9-A3B1-43DD-AE33-9155B93A5B85}" srcOrd="2" destOrd="0" presId="urn:microsoft.com/office/officeart/2005/8/layout/orgChart1"/>
    <dgm:cxn modelId="{17810DC9-CDC1-4026-9DBB-8DA350B12430}" type="presParOf" srcId="{1BAC78FB-921B-43D6-BB0E-C0D5E39BD372}" destId="{68466428-4E89-4CC2-B233-53F3E1BC88B9}" srcOrd="4" destOrd="0" presId="urn:microsoft.com/office/officeart/2005/8/layout/orgChart1"/>
    <dgm:cxn modelId="{3A837DC6-5ED1-4289-B0AB-35CDB830AA0C}" type="presParOf" srcId="{1BAC78FB-921B-43D6-BB0E-C0D5E39BD372}" destId="{D5C499F6-87CA-4BC4-9928-287AD8C987F3}" srcOrd="5" destOrd="0" presId="urn:microsoft.com/office/officeart/2005/8/layout/orgChart1"/>
    <dgm:cxn modelId="{95B144BC-03D3-4398-926E-9D12E9E0EEA3}" type="presParOf" srcId="{D5C499F6-87CA-4BC4-9928-287AD8C987F3}" destId="{82FF01E2-7784-426E-8EF3-730AB5DC5A8E}" srcOrd="0" destOrd="0" presId="urn:microsoft.com/office/officeart/2005/8/layout/orgChart1"/>
    <dgm:cxn modelId="{A5530CC8-B9A2-48CD-A74E-C61825497818}" type="presParOf" srcId="{82FF01E2-7784-426E-8EF3-730AB5DC5A8E}" destId="{F55BD247-46FC-4D85-9681-349D59A8FAED}" srcOrd="0" destOrd="0" presId="urn:microsoft.com/office/officeart/2005/8/layout/orgChart1"/>
    <dgm:cxn modelId="{D968382D-4DA7-4142-9AEF-906C3B6048BD}" type="presParOf" srcId="{82FF01E2-7784-426E-8EF3-730AB5DC5A8E}" destId="{A775AE88-FADC-4300-9D49-11A3664D88C8}" srcOrd="1" destOrd="0" presId="urn:microsoft.com/office/officeart/2005/8/layout/orgChart1"/>
    <dgm:cxn modelId="{E25CF903-A7BE-40EE-8643-B1281B559BF6}" type="presParOf" srcId="{D5C499F6-87CA-4BC4-9928-287AD8C987F3}" destId="{4F688FA1-9434-4124-A75F-09094D630C0E}" srcOrd="1" destOrd="0" presId="urn:microsoft.com/office/officeart/2005/8/layout/orgChart1"/>
    <dgm:cxn modelId="{9856719B-ED32-4882-BBA1-DF5A51F3446D}" type="presParOf" srcId="{D5C499F6-87CA-4BC4-9928-287AD8C987F3}" destId="{0D91E4FA-1160-43F5-929F-F7D86BBBF555}" srcOrd="2" destOrd="0" presId="urn:microsoft.com/office/officeart/2005/8/layout/orgChart1"/>
    <dgm:cxn modelId="{E0C0371D-BA86-4373-8EF3-53BBDAA851A1}" type="presParOf" srcId="{A2AE0140-FDD0-48E6-AECF-00168D72B367}" destId="{5102F75E-2231-4F05-B278-EB847817B914}" srcOrd="2" destOrd="0" presId="urn:microsoft.com/office/officeart/2005/8/layout/orgChart1"/>
    <dgm:cxn modelId="{6392B864-C333-463C-91BB-3760F5755A3E}" type="presParOf" srcId="{A10042C6-3CD6-461F-AA0D-4C493C95A8C3}" destId="{762ADCB1-5B35-4908-BAD5-D9A122DB315E}" srcOrd="2" destOrd="0" presId="urn:microsoft.com/office/officeart/2005/8/layout/orgChart1"/>
    <dgm:cxn modelId="{EE8CE266-5FBC-4690-9B77-6AA779E72831}" type="presParOf" srcId="{C58C794C-17ED-49FF-97F3-2B1F1C2254BC}" destId="{25BA3966-562F-4ED7-809F-14E6D5B6CFB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66428-4E89-4CC2-B233-53F3E1BC88B9}">
      <dsp:nvSpPr>
        <dsp:cNvPr id="0" name=""/>
        <dsp:cNvSpPr/>
      </dsp:nvSpPr>
      <dsp:spPr>
        <a:xfrm>
          <a:off x="1671645" y="1927568"/>
          <a:ext cx="722119" cy="454060"/>
        </a:xfrm>
        <a:custGeom>
          <a:avLst/>
          <a:gdLst/>
          <a:ahLst/>
          <a:cxnLst/>
          <a:rect l="0" t="0" r="0" b="0"/>
          <a:pathLst>
            <a:path>
              <a:moveTo>
                <a:pt x="0" y="0"/>
              </a:moveTo>
              <a:lnTo>
                <a:pt x="0" y="454060"/>
              </a:lnTo>
              <a:lnTo>
                <a:pt x="722119" y="45406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A8A42D6-A53E-447C-A417-94534405614E}">
      <dsp:nvSpPr>
        <dsp:cNvPr id="0" name=""/>
        <dsp:cNvSpPr/>
      </dsp:nvSpPr>
      <dsp:spPr>
        <a:xfrm>
          <a:off x="1357693" y="1927568"/>
          <a:ext cx="313952" cy="433522"/>
        </a:xfrm>
        <a:custGeom>
          <a:avLst/>
          <a:gdLst/>
          <a:ahLst/>
          <a:cxnLst/>
          <a:rect l="0" t="0" r="0" b="0"/>
          <a:pathLst>
            <a:path>
              <a:moveTo>
                <a:pt x="313952" y="0"/>
              </a:moveTo>
              <a:lnTo>
                <a:pt x="313952" y="433522"/>
              </a:lnTo>
              <a:lnTo>
                <a:pt x="0" y="433522"/>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AC6259-6EC5-4859-8585-E3F2C95B8C35}">
      <dsp:nvSpPr>
        <dsp:cNvPr id="0" name=""/>
        <dsp:cNvSpPr/>
      </dsp:nvSpPr>
      <dsp:spPr>
        <a:xfrm>
          <a:off x="1471684" y="1927568"/>
          <a:ext cx="199960" cy="448271"/>
        </a:xfrm>
        <a:custGeom>
          <a:avLst/>
          <a:gdLst/>
          <a:ahLst/>
          <a:cxnLst/>
          <a:rect l="0" t="0" r="0" b="0"/>
          <a:pathLst>
            <a:path>
              <a:moveTo>
                <a:pt x="199960" y="0"/>
              </a:moveTo>
              <a:lnTo>
                <a:pt x="0" y="448271"/>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8FF3F83-F41C-4693-9CE7-A9D553799988}">
      <dsp:nvSpPr>
        <dsp:cNvPr id="0" name=""/>
        <dsp:cNvSpPr/>
      </dsp:nvSpPr>
      <dsp:spPr>
        <a:xfrm>
          <a:off x="1935000" y="1347192"/>
          <a:ext cx="91440" cy="134748"/>
        </a:xfrm>
        <a:custGeom>
          <a:avLst/>
          <a:gdLst/>
          <a:ahLst/>
          <a:cxnLst/>
          <a:rect l="0" t="0" r="0" b="0"/>
          <a:pathLst>
            <a:path>
              <a:moveTo>
                <a:pt x="45720" y="0"/>
              </a:moveTo>
              <a:lnTo>
                <a:pt x="45720" y="134748"/>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6E33F71-9414-487A-8147-9AE745267C1E}">
      <dsp:nvSpPr>
        <dsp:cNvPr id="0" name=""/>
        <dsp:cNvSpPr/>
      </dsp:nvSpPr>
      <dsp:spPr>
        <a:xfrm>
          <a:off x="2301551" y="891612"/>
          <a:ext cx="395494" cy="295164"/>
        </a:xfrm>
        <a:custGeom>
          <a:avLst/>
          <a:gdLst/>
          <a:ahLst/>
          <a:cxnLst/>
          <a:rect l="0" t="0" r="0" b="0"/>
          <a:pathLst>
            <a:path>
              <a:moveTo>
                <a:pt x="395494" y="0"/>
              </a:moveTo>
              <a:lnTo>
                <a:pt x="395494" y="295164"/>
              </a:lnTo>
              <a:lnTo>
                <a:pt x="0" y="29516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8DDC3B-2B37-47E4-89BD-F7F421992C0A}">
      <dsp:nvSpPr>
        <dsp:cNvPr id="0" name=""/>
        <dsp:cNvSpPr/>
      </dsp:nvSpPr>
      <dsp:spPr>
        <a:xfrm>
          <a:off x="2651325" y="321749"/>
          <a:ext cx="91440" cy="134748"/>
        </a:xfrm>
        <a:custGeom>
          <a:avLst/>
          <a:gdLst/>
          <a:ahLst/>
          <a:cxnLst/>
          <a:rect l="0" t="0" r="0" b="0"/>
          <a:pathLst>
            <a:path>
              <a:moveTo>
                <a:pt x="45720" y="0"/>
              </a:moveTo>
              <a:lnTo>
                <a:pt x="45720" y="134748"/>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199FE9C-A982-4684-8C0E-C2A7322A6E57}">
      <dsp:nvSpPr>
        <dsp:cNvPr id="0" name=""/>
        <dsp:cNvSpPr/>
      </dsp:nvSpPr>
      <dsp:spPr>
        <a:xfrm>
          <a:off x="2376215" y="919"/>
          <a:ext cx="641661" cy="32083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Arial" panose="020B0604020202020204" pitchFamily="34" charset="0"/>
              <a:cs typeface="Arial" panose="020B0604020202020204" pitchFamily="34" charset="0"/>
            </a:rPr>
            <a:t>Board of Trustees</a:t>
          </a:r>
        </a:p>
      </dsp:txBody>
      <dsp:txXfrm>
        <a:off x="2376215" y="919"/>
        <a:ext cx="641661" cy="320830"/>
      </dsp:txXfrm>
    </dsp:sp>
    <dsp:sp modelId="{1AAA814D-508C-4886-A2DD-7CB6FAACDD9A}">
      <dsp:nvSpPr>
        <dsp:cNvPr id="0" name=""/>
        <dsp:cNvSpPr/>
      </dsp:nvSpPr>
      <dsp:spPr>
        <a:xfrm>
          <a:off x="2321218" y="456498"/>
          <a:ext cx="751655" cy="43511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Arial" panose="020B0604020202020204" pitchFamily="34" charset="0"/>
              <a:cs typeface="Arial" panose="020B0604020202020204" pitchFamily="34" charset="0"/>
            </a:rPr>
            <a:t>Chief Executive Officer</a:t>
          </a:r>
        </a:p>
      </dsp:txBody>
      <dsp:txXfrm>
        <a:off x="2321218" y="456498"/>
        <a:ext cx="751655" cy="435113"/>
      </dsp:txXfrm>
    </dsp:sp>
    <dsp:sp modelId="{98E5323E-D3F7-4F86-860E-B6AA97089122}">
      <dsp:nvSpPr>
        <dsp:cNvPr id="0" name=""/>
        <dsp:cNvSpPr/>
      </dsp:nvSpPr>
      <dsp:spPr>
        <a:xfrm>
          <a:off x="1659890" y="1026361"/>
          <a:ext cx="641661" cy="32083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a:latin typeface="Arial" panose="020B0604020202020204" pitchFamily="34" charset="0"/>
              <a:cs typeface="Arial" panose="020B0604020202020204" pitchFamily="34" charset="0"/>
            </a:rPr>
            <a:t>Director of Care</a:t>
          </a:r>
        </a:p>
      </dsp:txBody>
      <dsp:txXfrm>
        <a:off x="1659890" y="1026361"/>
        <a:ext cx="641661" cy="320830"/>
      </dsp:txXfrm>
    </dsp:sp>
    <dsp:sp modelId="{55B13D15-D6AB-4340-85BD-282C369EC2DA}">
      <dsp:nvSpPr>
        <dsp:cNvPr id="0" name=""/>
        <dsp:cNvSpPr/>
      </dsp:nvSpPr>
      <dsp:spPr>
        <a:xfrm>
          <a:off x="1594376" y="1481941"/>
          <a:ext cx="772688" cy="44562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100000"/>
            </a:lnSpc>
            <a:spcBef>
              <a:spcPct val="0"/>
            </a:spcBef>
            <a:spcAft>
              <a:spcPts val="0"/>
            </a:spcAft>
          </a:pPr>
          <a:r>
            <a:rPr lang="en-US" sz="1050" kern="1200">
              <a:latin typeface="Arial" panose="020B0604020202020204" pitchFamily="34" charset="0"/>
              <a:cs typeface="Arial" panose="020B0604020202020204" pitchFamily="34" charset="0"/>
            </a:rPr>
            <a:t>In Patient Unit Manager</a:t>
          </a:r>
        </a:p>
      </dsp:txBody>
      <dsp:txXfrm>
        <a:off x="1594376" y="1481941"/>
        <a:ext cx="772688" cy="445627"/>
      </dsp:txXfrm>
    </dsp:sp>
    <dsp:sp modelId="{0E10A4D3-7A6C-4FFC-B2F6-7157E145393C}">
      <dsp:nvSpPr>
        <dsp:cNvPr id="0" name=""/>
        <dsp:cNvSpPr/>
      </dsp:nvSpPr>
      <dsp:spPr>
        <a:xfrm>
          <a:off x="1471684" y="2113544"/>
          <a:ext cx="830572" cy="52459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Band 5, RGN, (including Bank)</a:t>
          </a:r>
        </a:p>
      </dsp:txBody>
      <dsp:txXfrm>
        <a:off x="1471684" y="2113544"/>
        <a:ext cx="830572" cy="524590"/>
      </dsp:txXfrm>
    </dsp:sp>
    <dsp:sp modelId="{F6A99392-74C2-47DB-8053-DD30BED1F5C4}">
      <dsp:nvSpPr>
        <dsp:cNvPr id="0" name=""/>
        <dsp:cNvSpPr/>
      </dsp:nvSpPr>
      <dsp:spPr>
        <a:xfrm>
          <a:off x="685167" y="2123856"/>
          <a:ext cx="672525" cy="4744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Band 6 (RGN)</a:t>
          </a:r>
        </a:p>
      </dsp:txBody>
      <dsp:txXfrm>
        <a:off x="685167" y="2123856"/>
        <a:ext cx="672525" cy="474470"/>
      </dsp:txXfrm>
    </dsp:sp>
    <dsp:sp modelId="{F55BD247-46FC-4D85-9681-349D59A8FAED}">
      <dsp:nvSpPr>
        <dsp:cNvPr id="0" name=""/>
        <dsp:cNvSpPr/>
      </dsp:nvSpPr>
      <dsp:spPr>
        <a:xfrm>
          <a:off x="2393764" y="2137764"/>
          <a:ext cx="842122" cy="48773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Band 2, Nurse Aux, (including Bank)</a:t>
          </a:r>
        </a:p>
      </dsp:txBody>
      <dsp:txXfrm>
        <a:off x="2393764" y="2137764"/>
        <a:ext cx="842122" cy="4877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926A-8F3F-4C03-AF45-28ABFB83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3</cp:revision>
  <dcterms:created xsi:type="dcterms:W3CDTF">2023-04-04T08:54:00Z</dcterms:created>
  <dcterms:modified xsi:type="dcterms:W3CDTF">2023-04-04T08:57:00Z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ies>
</file>