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C7F09" w14:textId="4A292C4F" w:rsidR="00CF670F" w:rsidRPr="00BA0FA6" w:rsidRDefault="00763415" w:rsidP="00C94950">
      <w:pPr>
        <w:pStyle w:val="Subtitle"/>
      </w:pPr>
      <w:r>
        <w:rPr>
          <w:noProof/>
          <w:lang w:bidi="ar-SA"/>
        </w:rPr>
        <mc:AlternateContent>
          <mc:Choice Requires="wpg">
            <w:drawing>
              <wp:anchor distT="0" distB="0" distL="114300" distR="114300" simplePos="0" relativeHeight="251659264" behindDoc="0" locked="0" layoutInCell="1" allowOverlap="1" wp14:anchorId="2895BE5F" wp14:editId="032153A8">
                <wp:simplePos x="0" y="0"/>
                <wp:positionH relativeFrom="margin">
                  <wp:align>left</wp:align>
                </wp:positionH>
                <wp:positionV relativeFrom="page">
                  <wp:posOffset>95250</wp:posOffset>
                </wp:positionV>
                <wp:extent cx="1343025" cy="771525"/>
                <wp:effectExtent l="0"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771525"/>
                          <a:chOff x="6236" y="2731"/>
                          <a:chExt cx="4829" cy="2372"/>
                        </a:xfrm>
                      </wpg:grpSpPr>
                      <wps:wsp>
                        <wps:cNvPr id="2" name="docshape7"/>
                        <wps:cNvSpPr>
                          <a:spLocks noChangeArrowheads="1"/>
                        </wps:cNvSpPr>
                        <wps:spPr bwMode="auto">
                          <a:xfrm>
                            <a:off x="6241" y="2735"/>
                            <a:ext cx="4819" cy="2362"/>
                          </a:xfrm>
                          <a:prstGeom prst="rect">
                            <a:avLst/>
                          </a:prstGeom>
                          <a:solidFill>
                            <a:srgbClr val="1631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8"/>
                        <wps:cNvSpPr>
                          <a:spLocks noChangeArrowheads="1"/>
                        </wps:cNvSpPr>
                        <wps:spPr bwMode="auto">
                          <a:xfrm>
                            <a:off x="6241" y="2735"/>
                            <a:ext cx="4819" cy="2362"/>
                          </a:xfrm>
                          <a:prstGeom prst="rect">
                            <a:avLst/>
                          </a:prstGeom>
                          <a:noFill/>
                          <a:ln w="6350">
                            <a:solidFill>
                              <a:srgbClr val="BCBE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docshape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130" y="4537"/>
                            <a:ext cx="2352" cy="239"/>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10"/>
                        <wps:cNvSpPr>
                          <a:spLocks/>
                        </wps:cNvSpPr>
                        <wps:spPr bwMode="auto">
                          <a:xfrm>
                            <a:off x="8111" y="3395"/>
                            <a:ext cx="2574" cy="1010"/>
                          </a:xfrm>
                          <a:custGeom>
                            <a:avLst/>
                            <a:gdLst>
                              <a:gd name="T0" fmla="+- 0 10579 8112"/>
                              <a:gd name="T1" fmla="*/ T0 w 2574"/>
                              <a:gd name="T2" fmla="+- 0 3733 3396"/>
                              <a:gd name="T3" fmla="*/ 3733 h 1010"/>
                              <a:gd name="T4" fmla="+- 0 10553 8112"/>
                              <a:gd name="T5" fmla="*/ T4 w 2574"/>
                              <a:gd name="T6" fmla="+- 0 3664 3396"/>
                              <a:gd name="T7" fmla="*/ 3664 h 1010"/>
                              <a:gd name="T8" fmla="+- 0 10570 8112"/>
                              <a:gd name="T9" fmla="*/ T8 w 2574"/>
                              <a:gd name="T10" fmla="+- 0 3602 3396"/>
                              <a:gd name="T11" fmla="*/ 3602 h 1010"/>
                              <a:gd name="T12" fmla="+- 0 10584 8112"/>
                              <a:gd name="T13" fmla="*/ T12 w 2574"/>
                              <a:gd name="T14" fmla="+- 0 3501 3396"/>
                              <a:gd name="T15" fmla="*/ 3501 h 1010"/>
                              <a:gd name="T16" fmla="+- 0 10401 8112"/>
                              <a:gd name="T17" fmla="*/ T16 w 2574"/>
                              <a:gd name="T18" fmla="+- 0 3509 3396"/>
                              <a:gd name="T19" fmla="*/ 3509 h 1010"/>
                              <a:gd name="T20" fmla="+- 0 10373 8112"/>
                              <a:gd name="T21" fmla="*/ T20 w 2574"/>
                              <a:gd name="T22" fmla="+- 0 3425 3396"/>
                              <a:gd name="T23" fmla="*/ 3425 h 1010"/>
                              <a:gd name="T24" fmla="+- 0 10456 8112"/>
                              <a:gd name="T25" fmla="*/ T24 w 2574"/>
                              <a:gd name="T26" fmla="+- 0 3431 3396"/>
                              <a:gd name="T27" fmla="*/ 3431 h 1010"/>
                              <a:gd name="T28" fmla="+- 0 10303 8112"/>
                              <a:gd name="T29" fmla="*/ T28 w 2574"/>
                              <a:gd name="T30" fmla="+- 0 3785 3396"/>
                              <a:gd name="T31" fmla="*/ 3785 h 1010"/>
                              <a:gd name="T32" fmla="+- 0 10327 8112"/>
                              <a:gd name="T33" fmla="*/ T32 w 2574"/>
                              <a:gd name="T34" fmla="+- 0 3727 3396"/>
                              <a:gd name="T35" fmla="*/ 3727 h 1010"/>
                              <a:gd name="T36" fmla="+- 0 10285 8112"/>
                              <a:gd name="T37" fmla="*/ T36 w 2574"/>
                              <a:gd name="T38" fmla="+- 0 3434 3396"/>
                              <a:gd name="T39" fmla="*/ 3434 h 1010"/>
                              <a:gd name="T40" fmla="+- 0 10141 8112"/>
                              <a:gd name="T41" fmla="*/ T40 w 2574"/>
                              <a:gd name="T42" fmla="+- 0 3545 3396"/>
                              <a:gd name="T43" fmla="*/ 3545 h 1010"/>
                              <a:gd name="T44" fmla="+- 0 10145 8112"/>
                              <a:gd name="T45" fmla="*/ T44 w 2574"/>
                              <a:gd name="T46" fmla="+- 0 3779 3396"/>
                              <a:gd name="T47" fmla="*/ 3779 h 1010"/>
                              <a:gd name="T48" fmla="+- 0 10072 8112"/>
                              <a:gd name="T49" fmla="*/ T48 w 2574"/>
                              <a:gd name="T50" fmla="+- 0 3501 3396"/>
                              <a:gd name="T51" fmla="*/ 3501 h 1010"/>
                              <a:gd name="T52" fmla="+- 0 9820 8112"/>
                              <a:gd name="T53" fmla="*/ T52 w 2574"/>
                              <a:gd name="T54" fmla="+- 0 3776 3396"/>
                              <a:gd name="T55" fmla="*/ 3776 h 1010"/>
                              <a:gd name="T56" fmla="+- 0 9875 8112"/>
                              <a:gd name="T57" fmla="*/ T56 w 2574"/>
                              <a:gd name="T58" fmla="+- 0 3619 3396"/>
                              <a:gd name="T59" fmla="*/ 3619 h 1010"/>
                              <a:gd name="T60" fmla="+- 0 9820 8112"/>
                              <a:gd name="T61" fmla="*/ T60 w 2574"/>
                              <a:gd name="T62" fmla="+- 0 3716 3396"/>
                              <a:gd name="T63" fmla="*/ 3716 h 1010"/>
                              <a:gd name="T64" fmla="+- 0 9814 8112"/>
                              <a:gd name="T65" fmla="*/ T64 w 2574"/>
                              <a:gd name="T66" fmla="+- 0 3619 3396"/>
                              <a:gd name="T67" fmla="*/ 3619 h 1010"/>
                              <a:gd name="T68" fmla="+- 0 9699 8112"/>
                              <a:gd name="T69" fmla="*/ T68 w 2574"/>
                              <a:gd name="T70" fmla="+- 0 4298 3396"/>
                              <a:gd name="T71" fmla="*/ 4298 h 1010"/>
                              <a:gd name="T72" fmla="+- 0 9692 8112"/>
                              <a:gd name="T73" fmla="*/ T72 w 2574"/>
                              <a:gd name="T74" fmla="+- 0 4188 3396"/>
                              <a:gd name="T75" fmla="*/ 4188 h 1010"/>
                              <a:gd name="T76" fmla="+- 0 9797 8112"/>
                              <a:gd name="T77" fmla="*/ T76 w 2574"/>
                              <a:gd name="T78" fmla="+- 0 4034 3396"/>
                              <a:gd name="T79" fmla="*/ 4034 h 1010"/>
                              <a:gd name="T80" fmla="+- 0 9770 8112"/>
                              <a:gd name="T81" fmla="*/ T80 w 2574"/>
                              <a:gd name="T82" fmla="+- 0 4084 3396"/>
                              <a:gd name="T83" fmla="*/ 4084 h 1010"/>
                              <a:gd name="T84" fmla="+- 0 9400 8112"/>
                              <a:gd name="T85" fmla="*/ T84 w 2574"/>
                              <a:gd name="T86" fmla="+- 0 3643 3396"/>
                              <a:gd name="T87" fmla="*/ 3643 h 1010"/>
                              <a:gd name="T88" fmla="+- 0 9507 8112"/>
                              <a:gd name="T89" fmla="*/ T88 w 2574"/>
                              <a:gd name="T90" fmla="+- 0 3720 3396"/>
                              <a:gd name="T91" fmla="*/ 3720 h 1010"/>
                              <a:gd name="T92" fmla="+- 0 9579 8112"/>
                              <a:gd name="T93" fmla="*/ T92 w 2574"/>
                              <a:gd name="T94" fmla="+- 0 3512 3396"/>
                              <a:gd name="T95" fmla="*/ 3512 h 1010"/>
                              <a:gd name="T96" fmla="+- 0 9533 8112"/>
                              <a:gd name="T97" fmla="*/ T96 w 2574"/>
                              <a:gd name="T98" fmla="+- 0 3561 3396"/>
                              <a:gd name="T99" fmla="*/ 3561 h 1010"/>
                              <a:gd name="T100" fmla="+- 0 9395 8112"/>
                              <a:gd name="T101" fmla="*/ T100 w 2574"/>
                              <a:gd name="T102" fmla="+- 0 4223 3396"/>
                              <a:gd name="T103" fmla="*/ 4223 h 1010"/>
                              <a:gd name="T104" fmla="+- 0 9472 8112"/>
                              <a:gd name="T105" fmla="*/ T104 w 2574"/>
                              <a:gd name="T106" fmla="+- 0 4225 3396"/>
                              <a:gd name="T107" fmla="*/ 4225 h 1010"/>
                              <a:gd name="T108" fmla="+- 0 9540 8112"/>
                              <a:gd name="T109" fmla="*/ T108 w 2574"/>
                              <a:gd name="T110" fmla="+- 0 4026 3396"/>
                              <a:gd name="T111" fmla="*/ 4026 h 1010"/>
                              <a:gd name="T112" fmla="+- 0 9532 8112"/>
                              <a:gd name="T113" fmla="*/ T112 w 2574"/>
                              <a:gd name="T114" fmla="+- 0 4084 3396"/>
                              <a:gd name="T115" fmla="*/ 4084 h 1010"/>
                              <a:gd name="T116" fmla="+- 0 9290 8112"/>
                              <a:gd name="T117" fmla="*/ T116 w 2574"/>
                              <a:gd name="T118" fmla="+- 0 3921 3396"/>
                              <a:gd name="T119" fmla="*/ 3921 h 1010"/>
                              <a:gd name="T120" fmla="+- 0 9346 8112"/>
                              <a:gd name="T121" fmla="*/ T120 w 2574"/>
                              <a:gd name="T122" fmla="+- 0 3959 3396"/>
                              <a:gd name="T123" fmla="*/ 3959 h 1010"/>
                              <a:gd name="T124" fmla="+- 0 9220 8112"/>
                              <a:gd name="T125" fmla="*/ T124 w 2574"/>
                              <a:gd name="T126" fmla="+- 0 3571 3396"/>
                              <a:gd name="T127" fmla="*/ 3571 h 1010"/>
                              <a:gd name="T128" fmla="+- 0 9277 8112"/>
                              <a:gd name="T129" fmla="*/ T128 w 2574"/>
                              <a:gd name="T130" fmla="+- 0 3570 3396"/>
                              <a:gd name="T131" fmla="*/ 3570 h 1010"/>
                              <a:gd name="T132" fmla="+- 0 9200 8112"/>
                              <a:gd name="T133" fmla="*/ T132 w 2574"/>
                              <a:gd name="T134" fmla="+- 0 3543 3396"/>
                              <a:gd name="T135" fmla="*/ 3543 h 1010"/>
                              <a:gd name="T136" fmla="+- 0 9208 8112"/>
                              <a:gd name="T137" fmla="*/ T136 w 2574"/>
                              <a:gd name="T138" fmla="+- 0 4249 3396"/>
                              <a:gd name="T139" fmla="*/ 4249 h 1010"/>
                              <a:gd name="T140" fmla="+- 0 9208 8112"/>
                              <a:gd name="T141" fmla="*/ T140 w 2574"/>
                              <a:gd name="T142" fmla="+- 0 4083 3396"/>
                              <a:gd name="T143" fmla="*/ 4083 h 1010"/>
                              <a:gd name="T144" fmla="+- 0 9198 8112"/>
                              <a:gd name="T145" fmla="*/ T144 w 2574"/>
                              <a:gd name="T146" fmla="+- 0 4270 3396"/>
                              <a:gd name="T147" fmla="*/ 4270 h 1010"/>
                              <a:gd name="T148" fmla="+- 0 9103 8112"/>
                              <a:gd name="T149" fmla="*/ T148 w 2574"/>
                              <a:gd name="T150" fmla="+- 0 4249 3396"/>
                              <a:gd name="T151" fmla="*/ 4249 h 1010"/>
                              <a:gd name="T152" fmla="+- 0 9200 8112"/>
                              <a:gd name="T153" fmla="*/ T152 w 2574"/>
                              <a:gd name="T154" fmla="+- 0 4064 3396"/>
                              <a:gd name="T155" fmla="*/ 4064 h 1010"/>
                              <a:gd name="T156" fmla="+- 0 9010 8112"/>
                              <a:gd name="T157" fmla="*/ T156 w 2574"/>
                              <a:gd name="T158" fmla="+- 0 3408 3396"/>
                              <a:gd name="T159" fmla="*/ 3408 h 1010"/>
                              <a:gd name="T160" fmla="+- 0 9076 8112"/>
                              <a:gd name="T161" fmla="*/ T160 w 2574"/>
                              <a:gd name="T162" fmla="+- 0 3421 3396"/>
                              <a:gd name="T163" fmla="*/ 3421 h 1010"/>
                              <a:gd name="T164" fmla="+- 0 8975 8112"/>
                              <a:gd name="T165" fmla="*/ T164 w 2574"/>
                              <a:gd name="T166" fmla="+- 0 3404 3396"/>
                              <a:gd name="T167" fmla="*/ 3404 h 1010"/>
                              <a:gd name="T168" fmla="+- 0 8493 8112"/>
                              <a:gd name="T169" fmla="*/ T168 w 2574"/>
                              <a:gd name="T170" fmla="+- 0 4266 3396"/>
                              <a:gd name="T171" fmla="*/ 4266 h 1010"/>
                              <a:gd name="T172" fmla="+- 0 8535 8112"/>
                              <a:gd name="T173" fmla="*/ T172 w 2574"/>
                              <a:gd name="T174" fmla="+- 0 4134 3396"/>
                              <a:gd name="T175" fmla="*/ 4134 h 1010"/>
                              <a:gd name="T176" fmla="+- 0 8626 8112"/>
                              <a:gd name="T177" fmla="*/ T176 w 2574"/>
                              <a:gd name="T178" fmla="+- 0 4108 3396"/>
                              <a:gd name="T179" fmla="*/ 4108 h 1010"/>
                              <a:gd name="T180" fmla="+- 0 8686 8112"/>
                              <a:gd name="T181" fmla="*/ T180 w 2574"/>
                              <a:gd name="T182" fmla="+- 0 4083 3396"/>
                              <a:gd name="T183" fmla="*/ 4083 h 1010"/>
                              <a:gd name="T184" fmla="+- 0 8540 8112"/>
                              <a:gd name="T185" fmla="*/ T184 w 2574"/>
                              <a:gd name="T186" fmla="+- 0 3770 3396"/>
                              <a:gd name="T187" fmla="*/ 3770 h 1010"/>
                              <a:gd name="T188" fmla="+- 0 8383 8112"/>
                              <a:gd name="T189" fmla="*/ T188 w 2574"/>
                              <a:gd name="T190" fmla="+- 0 3508 3396"/>
                              <a:gd name="T191" fmla="*/ 3508 h 1010"/>
                              <a:gd name="T192" fmla="+- 0 8136 8112"/>
                              <a:gd name="T193" fmla="*/ T192 w 2574"/>
                              <a:gd name="T194" fmla="+- 0 3758 3396"/>
                              <a:gd name="T195" fmla="*/ 3758 h 1010"/>
                              <a:gd name="T196" fmla="+- 0 8148 8112"/>
                              <a:gd name="T197" fmla="*/ T196 w 2574"/>
                              <a:gd name="T198" fmla="+- 0 3679 3396"/>
                              <a:gd name="T199" fmla="*/ 3679 h 1010"/>
                              <a:gd name="T200" fmla="+- 0 8288 8112"/>
                              <a:gd name="T201" fmla="*/ T200 w 2574"/>
                              <a:gd name="T202" fmla="+- 0 3694 3396"/>
                              <a:gd name="T203" fmla="*/ 3694 h 1010"/>
                              <a:gd name="T204" fmla="+- 0 8203 8112"/>
                              <a:gd name="T205" fmla="*/ T204 w 2574"/>
                              <a:gd name="T206" fmla="+- 0 3488 3396"/>
                              <a:gd name="T207" fmla="*/ 3488 h 1010"/>
                              <a:gd name="T208" fmla="+- 0 8245 8112"/>
                              <a:gd name="T209" fmla="*/ T208 w 2574"/>
                              <a:gd name="T210" fmla="+- 0 3465 3396"/>
                              <a:gd name="T211" fmla="*/ 3465 h 1010"/>
                              <a:gd name="T212" fmla="+- 0 8412 8112"/>
                              <a:gd name="T213" fmla="*/ T212 w 2574"/>
                              <a:gd name="T214" fmla="+- 0 4142 3396"/>
                              <a:gd name="T215" fmla="*/ 4142 h 1010"/>
                              <a:gd name="T216" fmla="+- 0 8337 8112"/>
                              <a:gd name="T217" fmla="*/ T216 w 2574"/>
                              <a:gd name="T218" fmla="+- 0 4076 3396"/>
                              <a:gd name="T219" fmla="*/ 4076 h 1010"/>
                              <a:gd name="T220" fmla="+- 0 8937 8112"/>
                              <a:gd name="T221" fmla="*/ T220 w 2574"/>
                              <a:gd name="T222" fmla="+- 0 4258 3396"/>
                              <a:gd name="T223" fmla="*/ 4258 h 1010"/>
                              <a:gd name="T224" fmla="+- 0 8744 8112"/>
                              <a:gd name="T225" fmla="*/ T224 w 2574"/>
                              <a:gd name="T226" fmla="+- 0 4105 3396"/>
                              <a:gd name="T227" fmla="*/ 4105 h 1010"/>
                              <a:gd name="T228" fmla="+- 0 8923 8112"/>
                              <a:gd name="T229" fmla="*/ T228 w 2574"/>
                              <a:gd name="T230" fmla="+- 0 4168 3396"/>
                              <a:gd name="T231" fmla="*/ 4168 h 1010"/>
                              <a:gd name="T232" fmla="+- 0 8896 8112"/>
                              <a:gd name="T233" fmla="*/ T232 w 2574"/>
                              <a:gd name="T234" fmla="+- 0 4033 3396"/>
                              <a:gd name="T235" fmla="*/ 4033 h 10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574" h="1010">
                                <a:moveTo>
                                  <a:pt x="2393" y="304"/>
                                </a:moveTo>
                                <a:lnTo>
                                  <a:pt x="2364" y="351"/>
                                </a:lnTo>
                                <a:lnTo>
                                  <a:pt x="2384" y="367"/>
                                </a:lnTo>
                                <a:lnTo>
                                  <a:pt x="2409" y="380"/>
                                </a:lnTo>
                                <a:lnTo>
                                  <a:pt x="2437" y="387"/>
                                </a:lnTo>
                                <a:lnTo>
                                  <a:pt x="2469" y="390"/>
                                </a:lnTo>
                                <a:lnTo>
                                  <a:pt x="2512" y="384"/>
                                </a:lnTo>
                                <a:lnTo>
                                  <a:pt x="2545" y="366"/>
                                </a:lnTo>
                                <a:lnTo>
                                  <a:pt x="2566" y="340"/>
                                </a:lnTo>
                                <a:lnTo>
                                  <a:pt x="2566" y="337"/>
                                </a:lnTo>
                                <a:lnTo>
                                  <a:pt x="2467" y="337"/>
                                </a:lnTo>
                                <a:lnTo>
                                  <a:pt x="2446" y="334"/>
                                </a:lnTo>
                                <a:lnTo>
                                  <a:pt x="2426" y="327"/>
                                </a:lnTo>
                                <a:lnTo>
                                  <a:pt x="2408" y="316"/>
                                </a:lnTo>
                                <a:lnTo>
                                  <a:pt x="2393" y="304"/>
                                </a:lnTo>
                                <a:close/>
                                <a:moveTo>
                                  <a:pt x="2472" y="105"/>
                                </a:moveTo>
                                <a:lnTo>
                                  <a:pt x="2430" y="112"/>
                                </a:lnTo>
                                <a:lnTo>
                                  <a:pt x="2399" y="129"/>
                                </a:lnTo>
                                <a:lnTo>
                                  <a:pt x="2380" y="155"/>
                                </a:lnTo>
                                <a:lnTo>
                                  <a:pt x="2374" y="187"/>
                                </a:lnTo>
                                <a:lnTo>
                                  <a:pt x="2395" y="242"/>
                                </a:lnTo>
                                <a:lnTo>
                                  <a:pt x="2441" y="268"/>
                                </a:lnTo>
                                <a:lnTo>
                                  <a:pt x="2487" y="284"/>
                                </a:lnTo>
                                <a:lnTo>
                                  <a:pt x="2508" y="308"/>
                                </a:lnTo>
                                <a:lnTo>
                                  <a:pt x="2505" y="320"/>
                                </a:lnTo>
                                <a:lnTo>
                                  <a:pt x="2498" y="329"/>
                                </a:lnTo>
                                <a:lnTo>
                                  <a:pt x="2485" y="335"/>
                                </a:lnTo>
                                <a:lnTo>
                                  <a:pt x="2467" y="337"/>
                                </a:lnTo>
                                <a:lnTo>
                                  <a:pt x="2566" y="337"/>
                                </a:lnTo>
                                <a:lnTo>
                                  <a:pt x="2573" y="306"/>
                                </a:lnTo>
                                <a:lnTo>
                                  <a:pt x="2552" y="249"/>
                                </a:lnTo>
                                <a:lnTo>
                                  <a:pt x="2505" y="222"/>
                                </a:lnTo>
                                <a:lnTo>
                                  <a:pt x="2458" y="206"/>
                                </a:lnTo>
                                <a:lnTo>
                                  <a:pt x="2437" y="184"/>
                                </a:lnTo>
                                <a:lnTo>
                                  <a:pt x="2440" y="174"/>
                                </a:lnTo>
                                <a:lnTo>
                                  <a:pt x="2447" y="166"/>
                                </a:lnTo>
                                <a:lnTo>
                                  <a:pt x="2459" y="161"/>
                                </a:lnTo>
                                <a:lnTo>
                                  <a:pt x="2474" y="159"/>
                                </a:lnTo>
                                <a:lnTo>
                                  <a:pt x="2557" y="159"/>
                                </a:lnTo>
                                <a:lnTo>
                                  <a:pt x="2567" y="140"/>
                                </a:lnTo>
                                <a:lnTo>
                                  <a:pt x="2548" y="126"/>
                                </a:lnTo>
                                <a:lnTo>
                                  <a:pt x="2526" y="115"/>
                                </a:lnTo>
                                <a:lnTo>
                                  <a:pt x="2500" y="108"/>
                                </a:lnTo>
                                <a:lnTo>
                                  <a:pt x="2472" y="105"/>
                                </a:lnTo>
                                <a:close/>
                                <a:moveTo>
                                  <a:pt x="2557" y="159"/>
                                </a:moveTo>
                                <a:lnTo>
                                  <a:pt x="2474" y="159"/>
                                </a:lnTo>
                                <a:lnTo>
                                  <a:pt x="2494" y="161"/>
                                </a:lnTo>
                                <a:lnTo>
                                  <a:pt x="2513" y="167"/>
                                </a:lnTo>
                                <a:lnTo>
                                  <a:pt x="2528" y="176"/>
                                </a:lnTo>
                                <a:lnTo>
                                  <a:pt x="2541" y="187"/>
                                </a:lnTo>
                                <a:lnTo>
                                  <a:pt x="2557" y="159"/>
                                </a:lnTo>
                                <a:close/>
                                <a:moveTo>
                                  <a:pt x="2344" y="83"/>
                                </a:moveTo>
                                <a:lnTo>
                                  <a:pt x="2304" y="83"/>
                                </a:lnTo>
                                <a:lnTo>
                                  <a:pt x="2299" y="98"/>
                                </a:lnTo>
                                <a:lnTo>
                                  <a:pt x="2289" y="113"/>
                                </a:lnTo>
                                <a:lnTo>
                                  <a:pt x="2276" y="126"/>
                                </a:lnTo>
                                <a:lnTo>
                                  <a:pt x="2262" y="136"/>
                                </a:lnTo>
                                <a:lnTo>
                                  <a:pt x="2291" y="160"/>
                                </a:lnTo>
                                <a:lnTo>
                                  <a:pt x="2314" y="140"/>
                                </a:lnTo>
                                <a:lnTo>
                                  <a:pt x="2332" y="116"/>
                                </a:lnTo>
                                <a:lnTo>
                                  <a:pt x="2344" y="88"/>
                                </a:lnTo>
                                <a:lnTo>
                                  <a:pt x="2344" y="83"/>
                                </a:lnTo>
                                <a:close/>
                                <a:moveTo>
                                  <a:pt x="2300" y="3"/>
                                </a:moveTo>
                                <a:lnTo>
                                  <a:pt x="2284" y="6"/>
                                </a:lnTo>
                                <a:lnTo>
                                  <a:pt x="2270" y="15"/>
                                </a:lnTo>
                                <a:lnTo>
                                  <a:pt x="2261" y="29"/>
                                </a:lnTo>
                                <a:lnTo>
                                  <a:pt x="2258" y="46"/>
                                </a:lnTo>
                                <a:lnTo>
                                  <a:pt x="2260" y="61"/>
                                </a:lnTo>
                                <a:lnTo>
                                  <a:pt x="2268" y="74"/>
                                </a:lnTo>
                                <a:lnTo>
                                  <a:pt x="2280" y="81"/>
                                </a:lnTo>
                                <a:lnTo>
                                  <a:pt x="2294" y="84"/>
                                </a:lnTo>
                                <a:lnTo>
                                  <a:pt x="2298" y="84"/>
                                </a:lnTo>
                                <a:lnTo>
                                  <a:pt x="2303" y="83"/>
                                </a:lnTo>
                                <a:lnTo>
                                  <a:pt x="2304" y="83"/>
                                </a:lnTo>
                                <a:lnTo>
                                  <a:pt x="2344" y="83"/>
                                </a:lnTo>
                                <a:lnTo>
                                  <a:pt x="2348" y="58"/>
                                </a:lnTo>
                                <a:lnTo>
                                  <a:pt x="2344" y="35"/>
                                </a:lnTo>
                                <a:lnTo>
                                  <a:pt x="2333" y="17"/>
                                </a:lnTo>
                                <a:lnTo>
                                  <a:pt x="2318" y="6"/>
                                </a:lnTo>
                                <a:lnTo>
                                  <a:pt x="2300" y="3"/>
                                </a:lnTo>
                                <a:close/>
                                <a:moveTo>
                                  <a:pt x="2173" y="171"/>
                                </a:moveTo>
                                <a:lnTo>
                                  <a:pt x="2105" y="171"/>
                                </a:lnTo>
                                <a:lnTo>
                                  <a:pt x="2105" y="318"/>
                                </a:lnTo>
                                <a:lnTo>
                                  <a:pt x="2109" y="350"/>
                                </a:lnTo>
                                <a:lnTo>
                                  <a:pt x="2122" y="372"/>
                                </a:lnTo>
                                <a:lnTo>
                                  <a:pt x="2143" y="386"/>
                                </a:lnTo>
                                <a:lnTo>
                                  <a:pt x="2175" y="390"/>
                                </a:lnTo>
                                <a:lnTo>
                                  <a:pt x="2191" y="389"/>
                                </a:lnTo>
                                <a:lnTo>
                                  <a:pt x="2206" y="386"/>
                                </a:lnTo>
                                <a:lnTo>
                                  <a:pt x="2217" y="381"/>
                                </a:lnTo>
                                <a:lnTo>
                                  <a:pt x="2226" y="374"/>
                                </a:lnTo>
                                <a:lnTo>
                                  <a:pt x="2215" y="331"/>
                                </a:lnTo>
                                <a:lnTo>
                                  <a:pt x="2179" y="331"/>
                                </a:lnTo>
                                <a:lnTo>
                                  <a:pt x="2173" y="320"/>
                                </a:lnTo>
                                <a:lnTo>
                                  <a:pt x="2173" y="171"/>
                                </a:lnTo>
                                <a:close/>
                                <a:moveTo>
                                  <a:pt x="2213" y="323"/>
                                </a:moveTo>
                                <a:lnTo>
                                  <a:pt x="2209" y="327"/>
                                </a:lnTo>
                                <a:lnTo>
                                  <a:pt x="2201" y="331"/>
                                </a:lnTo>
                                <a:lnTo>
                                  <a:pt x="2215" y="331"/>
                                </a:lnTo>
                                <a:lnTo>
                                  <a:pt x="2213" y="323"/>
                                </a:lnTo>
                                <a:close/>
                                <a:moveTo>
                                  <a:pt x="2217" y="112"/>
                                </a:moveTo>
                                <a:lnTo>
                                  <a:pt x="2070" y="112"/>
                                </a:lnTo>
                                <a:lnTo>
                                  <a:pt x="2070" y="171"/>
                                </a:lnTo>
                                <a:lnTo>
                                  <a:pt x="2217" y="171"/>
                                </a:lnTo>
                                <a:lnTo>
                                  <a:pt x="2217" y="112"/>
                                </a:lnTo>
                                <a:close/>
                                <a:moveTo>
                                  <a:pt x="2173" y="38"/>
                                </a:moveTo>
                                <a:lnTo>
                                  <a:pt x="2105" y="38"/>
                                </a:lnTo>
                                <a:lnTo>
                                  <a:pt x="2105" y="112"/>
                                </a:lnTo>
                                <a:lnTo>
                                  <a:pt x="2173" y="112"/>
                                </a:lnTo>
                                <a:lnTo>
                                  <a:pt x="2173" y="38"/>
                                </a:lnTo>
                                <a:close/>
                                <a:moveTo>
                                  <a:pt x="1879" y="112"/>
                                </a:moveTo>
                                <a:lnTo>
                                  <a:pt x="1812" y="112"/>
                                </a:lnTo>
                                <a:lnTo>
                                  <a:pt x="1812" y="383"/>
                                </a:lnTo>
                                <a:lnTo>
                                  <a:pt x="1879" y="383"/>
                                </a:lnTo>
                                <a:lnTo>
                                  <a:pt x="1879" y="198"/>
                                </a:lnTo>
                                <a:lnTo>
                                  <a:pt x="1888" y="186"/>
                                </a:lnTo>
                                <a:lnTo>
                                  <a:pt x="1900" y="175"/>
                                </a:lnTo>
                                <a:lnTo>
                                  <a:pt x="1913" y="168"/>
                                </a:lnTo>
                                <a:lnTo>
                                  <a:pt x="1929" y="165"/>
                                </a:lnTo>
                                <a:lnTo>
                                  <a:pt x="2031" y="165"/>
                                </a:lnTo>
                                <a:lnTo>
                                  <a:pt x="2029" y="149"/>
                                </a:lnTo>
                                <a:lnTo>
                                  <a:pt x="2028" y="147"/>
                                </a:lnTo>
                                <a:lnTo>
                                  <a:pt x="1879" y="147"/>
                                </a:lnTo>
                                <a:lnTo>
                                  <a:pt x="1879" y="112"/>
                                </a:lnTo>
                                <a:close/>
                                <a:moveTo>
                                  <a:pt x="2031" y="165"/>
                                </a:moveTo>
                                <a:lnTo>
                                  <a:pt x="1929" y="165"/>
                                </a:lnTo>
                                <a:lnTo>
                                  <a:pt x="1944" y="167"/>
                                </a:lnTo>
                                <a:lnTo>
                                  <a:pt x="1956" y="174"/>
                                </a:lnTo>
                                <a:lnTo>
                                  <a:pt x="1963" y="187"/>
                                </a:lnTo>
                                <a:lnTo>
                                  <a:pt x="1965" y="205"/>
                                </a:lnTo>
                                <a:lnTo>
                                  <a:pt x="1965" y="383"/>
                                </a:lnTo>
                                <a:lnTo>
                                  <a:pt x="2033" y="383"/>
                                </a:lnTo>
                                <a:lnTo>
                                  <a:pt x="2033" y="180"/>
                                </a:lnTo>
                                <a:lnTo>
                                  <a:pt x="2031" y="165"/>
                                </a:lnTo>
                                <a:close/>
                                <a:moveTo>
                                  <a:pt x="1960" y="105"/>
                                </a:moveTo>
                                <a:lnTo>
                                  <a:pt x="1935" y="109"/>
                                </a:lnTo>
                                <a:lnTo>
                                  <a:pt x="1912" y="118"/>
                                </a:lnTo>
                                <a:lnTo>
                                  <a:pt x="1893" y="132"/>
                                </a:lnTo>
                                <a:lnTo>
                                  <a:pt x="1879" y="147"/>
                                </a:lnTo>
                                <a:lnTo>
                                  <a:pt x="2028" y="147"/>
                                </a:lnTo>
                                <a:lnTo>
                                  <a:pt x="2015" y="125"/>
                                </a:lnTo>
                                <a:lnTo>
                                  <a:pt x="1993" y="110"/>
                                </a:lnTo>
                                <a:lnTo>
                                  <a:pt x="1960" y="105"/>
                                </a:lnTo>
                                <a:close/>
                                <a:moveTo>
                                  <a:pt x="1649" y="105"/>
                                </a:moveTo>
                                <a:lnTo>
                                  <a:pt x="1598" y="116"/>
                                </a:lnTo>
                                <a:lnTo>
                                  <a:pt x="1560" y="147"/>
                                </a:lnTo>
                                <a:lnTo>
                                  <a:pt x="1535" y="192"/>
                                </a:lnTo>
                                <a:lnTo>
                                  <a:pt x="1527" y="247"/>
                                </a:lnTo>
                                <a:lnTo>
                                  <a:pt x="1536" y="306"/>
                                </a:lnTo>
                                <a:lnTo>
                                  <a:pt x="1562" y="351"/>
                                </a:lnTo>
                                <a:lnTo>
                                  <a:pt x="1602" y="380"/>
                                </a:lnTo>
                                <a:lnTo>
                                  <a:pt x="1654" y="390"/>
                                </a:lnTo>
                                <a:lnTo>
                                  <a:pt x="1682" y="388"/>
                                </a:lnTo>
                                <a:lnTo>
                                  <a:pt x="1708" y="380"/>
                                </a:lnTo>
                                <a:lnTo>
                                  <a:pt x="1732" y="367"/>
                                </a:lnTo>
                                <a:lnTo>
                                  <a:pt x="1752" y="350"/>
                                </a:lnTo>
                                <a:lnTo>
                                  <a:pt x="1741" y="335"/>
                                </a:lnTo>
                                <a:lnTo>
                                  <a:pt x="1661" y="335"/>
                                </a:lnTo>
                                <a:lnTo>
                                  <a:pt x="1634" y="330"/>
                                </a:lnTo>
                                <a:lnTo>
                                  <a:pt x="1614" y="316"/>
                                </a:lnTo>
                                <a:lnTo>
                                  <a:pt x="1601" y="295"/>
                                </a:lnTo>
                                <a:lnTo>
                                  <a:pt x="1595" y="270"/>
                                </a:lnTo>
                                <a:lnTo>
                                  <a:pt x="1766" y="270"/>
                                </a:lnTo>
                                <a:lnTo>
                                  <a:pt x="1766" y="250"/>
                                </a:lnTo>
                                <a:lnTo>
                                  <a:pt x="1763" y="223"/>
                                </a:lnTo>
                                <a:lnTo>
                                  <a:pt x="1595" y="223"/>
                                </a:lnTo>
                                <a:lnTo>
                                  <a:pt x="1598" y="201"/>
                                </a:lnTo>
                                <a:lnTo>
                                  <a:pt x="1608" y="181"/>
                                </a:lnTo>
                                <a:lnTo>
                                  <a:pt x="1624" y="166"/>
                                </a:lnTo>
                                <a:lnTo>
                                  <a:pt x="1648" y="160"/>
                                </a:lnTo>
                                <a:lnTo>
                                  <a:pt x="1743" y="160"/>
                                </a:lnTo>
                                <a:lnTo>
                                  <a:pt x="1736" y="146"/>
                                </a:lnTo>
                                <a:lnTo>
                                  <a:pt x="1699" y="116"/>
                                </a:lnTo>
                                <a:lnTo>
                                  <a:pt x="1649" y="105"/>
                                </a:lnTo>
                                <a:close/>
                                <a:moveTo>
                                  <a:pt x="1721" y="308"/>
                                </a:moveTo>
                                <a:lnTo>
                                  <a:pt x="1708" y="320"/>
                                </a:lnTo>
                                <a:lnTo>
                                  <a:pt x="1693" y="328"/>
                                </a:lnTo>
                                <a:lnTo>
                                  <a:pt x="1677" y="333"/>
                                </a:lnTo>
                                <a:lnTo>
                                  <a:pt x="1661" y="335"/>
                                </a:lnTo>
                                <a:lnTo>
                                  <a:pt x="1741" y="335"/>
                                </a:lnTo>
                                <a:lnTo>
                                  <a:pt x="1721" y="308"/>
                                </a:lnTo>
                                <a:close/>
                                <a:moveTo>
                                  <a:pt x="1743" y="160"/>
                                </a:moveTo>
                                <a:lnTo>
                                  <a:pt x="1648" y="160"/>
                                </a:lnTo>
                                <a:lnTo>
                                  <a:pt x="1673" y="166"/>
                                </a:lnTo>
                                <a:lnTo>
                                  <a:pt x="1690" y="181"/>
                                </a:lnTo>
                                <a:lnTo>
                                  <a:pt x="1699" y="201"/>
                                </a:lnTo>
                                <a:lnTo>
                                  <a:pt x="1702" y="223"/>
                                </a:lnTo>
                                <a:lnTo>
                                  <a:pt x="1763" y="223"/>
                                </a:lnTo>
                                <a:lnTo>
                                  <a:pt x="1759" y="192"/>
                                </a:lnTo>
                                <a:lnTo>
                                  <a:pt x="1743" y="160"/>
                                </a:lnTo>
                                <a:close/>
                                <a:moveTo>
                                  <a:pt x="1635" y="627"/>
                                </a:moveTo>
                                <a:lnTo>
                                  <a:pt x="1584" y="638"/>
                                </a:lnTo>
                                <a:lnTo>
                                  <a:pt x="1545" y="669"/>
                                </a:lnTo>
                                <a:lnTo>
                                  <a:pt x="1521" y="714"/>
                                </a:lnTo>
                                <a:lnTo>
                                  <a:pt x="1512" y="770"/>
                                </a:lnTo>
                                <a:lnTo>
                                  <a:pt x="1521" y="828"/>
                                </a:lnTo>
                                <a:lnTo>
                                  <a:pt x="1547" y="873"/>
                                </a:lnTo>
                                <a:lnTo>
                                  <a:pt x="1587" y="902"/>
                                </a:lnTo>
                                <a:lnTo>
                                  <a:pt x="1640" y="912"/>
                                </a:lnTo>
                                <a:lnTo>
                                  <a:pt x="1667" y="910"/>
                                </a:lnTo>
                                <a:lnTo>
                                  <a:pt x="1693" y="902"/>
                                </a:lnTo>
                                <a:lnTo>
                                  <a:pt x="1717" y="889"/>
                                </a:lnTo>
                                <a:lnTo>
                                  <a:pt x="1738" y="872"/>
                                </a:lnTo>
                                <a:lnTo>
                                  <a:pt x="1727" y="857"/>
                                </a:lnTo>
                                <a:lnTo>
                                  <a:pt x="1647" y="857"/>
                                </a:lnTo>
                                <a:lnTo>
                                  <a:pt x="1619" y="852"/>
                                </a:lnTo>
                                <a:lnTo>
                                  <a:pt x="1599" y="838"/>
                                </a:lnTo>
                                <a:lnTo>
                                  <a:pt x="1586" y="818"/>
                                </a:lnTo>
                                <a:lnTo>
                                  <a:pt x="1580" y="792"/>
                                </a:lnTo>
                                <a:lnTo>
                                  <a:pt x="1752" y="792"/>
                                </a:lnTo>
                                <a:lnTo>
                                  <a:pt x="1752" y="772"/>
                                </a:lnTo>
                                <a:lnTo>
                                  <a:pt x="1748" y="745"/>
                                </a:lnTo>
                                <a:lnTo>
                                  <a:pt x="1580" y="745"/>
                                </a:lnTo>
                                <a:lnTo>
                                  <a:pt x="1584" y="723"/>
                                </a:lnTo>
                                <a:lnTo>
                                  <a:pt x="1593" y="703"/>
                                </a:lnTo>
                                <a:lnTo>
                                  <a:pt x="1609" y="688"/>
                                </a:lnTo>
                                <a:lnTo>
                                  <a:pt x="1634" y="682"/>
                                </a:lnTo>
                                <a:lnTo>
                                  <a:pt x="1728" y="682"/>
                                </a:lnTo>
                                <a:lnTo>
                                  <a:pt x="1721" y="668"/>
                                </a:lnTo>
                                <a:lnTo>
                                  <a:pt x="1685" y="638"/>
                                </a:lnTo>
                                <a:lnTo>
                                  <a:pt x="1635" y="627"/>
                                </a:lnTo>
                                <a:close/>
                                <a:moveTo>
                                  <a:pt x="1706" y="830"/>
                                </a:moveTo>
                                <a:lnTo>
                                  <a:pt x="1693" y="842"/>
                                </a:lnTo>
                                <a:lnTo>
                                  <a:pt x="1678" y="850"/>
                                </a:lnTo>
                                <a:lnTo>
                                  <a:pt x="1662" y="855"/>
                                </a:lnTo>
                                <a:lnTo>
                                  <a:pt x="1647" y="857"/>
                                </a:lnTo>
                                <a:lnTo>
                                  <a:pt x="1727" y="857"/>
                                </a:lnTo>
                                <a:lnTo>
                                  <a:pt x="1706" y="830"/>
                                </a:lnTo>
                                <a:close/>
                                <a:moveTo>
                                  <a:pt x="1728" y="682"/>
                                </a:moveTo>
                                <a:lnTo>
                                  <a:pt x="1634" y="682"/>
                                </a:lnTo>
                                <a:lnTo>
                                  <a:pt x="1658" y="688"/>
                                </a:lnTo>
                                <a:lnTo>
                                  <a:pt x="1675" y="703"/>
                                </a:lnTo>
                                <a:lnTo>
                                  <a:pt x="1684" y="723"/>
                                </a:lnTo>
                                <a:lnTo>
                                  <a:pt x="1687" y="745"/>
                                </a:lnTo>
                                <a:lnTo>
                                  <a:pt x="1748" y="745"/>
                                </a:lnTo>
                                <a:lnTo>
                                  <a:pt x="1744" y="714"/>
                                </a:lnTo>
                                <a:lnTo>
                                  <a:pt x="1728" y="682"/>
                                </a:lnTo>
                                <a:close/>
                                <a:moveTo>
                                  <a:pt x="1413" y="105"/>
                                </a:moveTo>
                                <a:lnTo>
                                  <a:pt x="1362" y="116"/>
                                </a:lnTo>
                                <a:lnTo>
                                  <a:pt x="1323" y="145"/>
                                </a:lnTo>
                                <a:lnTo>
                                  <a:pt x="1297" y="190"/>
                                </a:lnTo>
                                <a:lnTo>
                                  <a:pt x="1288" y="247"/>
                                </a:lnTo>
                                <a:lnTo>
                                  <a:pt x="1297" y="305"/>
                                </a:lnTo>
                                <a:lnTo>
                                  <a:pt x="1323" y="350"/>
                                </a:lnTo>
                                <a:lnTo>
                                  <a:pt x="1362" y="380"/>
                                </a:lnTo>
                                <a:lnTo>
                                  <a:pt x="1413" y="390"/>
                                </a:lnTo>
                                <a:lnTo>
                                  <a:pt x="1443" y="387"/>
                                </a:lnTo>
                                <a:lnTo>
                                  <a:pt x="1467" y="379"/>
                                </a:lnTo>
                                <a:lnTo>
                                  <a:pt x="1486" y="368"/>
                                </a:lnTo>
                                <a:lnTo>
                                  <a:pt x="1500" y="354"/>
                                </a:lnTo>
                                <a:lnTo>
                                  <a:pt x="1484" y="331"/>
                                </a:lnTo>
                                <a:lnTo>
                                  <a:pt x="1421" y="331"/>
                                </a:lnTo>
                                <a:lnTo>
                                  <a:pt x="1395" y="324"/>
                                </a:lnTo>
                                <a:lnTo>
                                  <a:pt x="1375" y="307"/>
                                </a:lnTo>
                                <a:lnTo>
                                  <a:pt x="1363" y="281"/>
                                </a:lnTo>
                                <a:lnTo>
                                  <a:pt x="1358" y="247"/>
                                </a:lnTo>
                                <a:lnTo>
                                  <a:pt x="1363" y="214"/>
                                </a:lnTo>
                                <a:lnTo>
                                  <a:pt x="1375" y="188"/>
                                </a:lnTo>
                                <a:lnTo>
                                  <a:pt x="1395" y="171"/>
                                </a:lnTo>
                                <a:lnTo>
                                  <a:pt x="1421" y="165"/>
                                </a:lnTo>
                                <a:lnTo>
                                  <a:pt x="1484" y="165"/>
                                </a:lnTo>
                                <a:lnTo>
                                  <a:pt x="1500" y="142"/>
                                </a:lnTo>
                                <a:lnTo>
                                  <a:pt x="1486" y="128"/>
                                </a:lnTo>
                                <a:lnTo>
                                  <a:pt x="1467" y="116"/>
                                </a:lnTo>
                                <a:lnTo>
                                  <a:pt x="1443" y="108"/>
                                </a:lnTo>
                                <a:lnTo>
                                  <a:pt x="1413" y="105"/>
                                </a:lnTo>
                                <a:close/>
                                <a:moveTo>
                                  <a:pt x="1467" y="306"/>
                                </a:moveTo>
                                <a:lnTo>
                                  <a:pt x="1457" y="317"/>
                                </a:lnTo>
                                <a:lnTo>
                                  <a:pt x="1447" y="324"/>
                                </a:lnTo>
                                <a:lnTo>
                                  <a:pt x="1435" y="329"/>
                                </a:lnTo>
                                <a:lnTo>
                                  <a:pt x="1421" y="331"/>
                                </a:lnTo>
                                <a:lnTo>
                                  <a:pt x="1484" y="331"/>
                                </a:lnTo>
                                <a:lnTo>
                                  <a:pt x="1467" y="306"/>
                                </a:lnTo>
                                <a:close/>
                                <a:moveTo>
                                  <a:pt x="1484" y="165"/>
                                </a:moveTo>
                                <a:lnTo>
                                  <a:pt x="1421" y="165"/>
                                </a:lnTo>
                                <a:lnTo>
                                  <a:pt x="1435" y="166"/>
                                </a:lnTo>
                                <a:lnTo>
                                  <a:pt x="1447" y="171"/>
                                </a:lnTo>
                                <a:lnTo>
                                  <a:pt x="1457" y="178"/>
                                </a:lnTo>
                                <a:lnTo>
                                  <a:pt x="1467" y="188"/>
                                </a:lnTo>
                                <a:lnTo>
                                  <a:pt x="1484" y="165"/>
                                </a:lnTo>
                                <a:close/>
                                <a:moveTo>
                                  <a:pt x="1399" y="627"/>
                                </a:moveTo>
                                <a:lnTo>
                                  <a:pt x="1348" y="638"/>
                                </a:lnTo>
                                <a:lnTo>
                                  <a:pt x="1308" y="667"/>
                                </a:lnTo>
                                <a:lnTo>
                                  <a:pt x="1283" y="712"/>
                                </a:lnTo>
                                <a:lnTo>
                                  <a:pt x="1274" y="770"/>
                                </a:lnTo>
                                <a:lnTo>
                                  <a:pt x="1283" y="827"/>
                                </a:lnTo>
                                <a:lnTo>
                                  <a:pt x="1308" y="872"/>
                                </a:lnTo>
                                <a:lnTo>
                                  <a:pt x="1348" y="902"/>
                                </a:lnTo>
                                <a:lnTo>
                                  <a:pt x="1399" y="912"/>
                                </a:lnTo>
                                <a:lnTo>
                                  <a:pt x="1428" y="909"/>
                                </a:lnTo>
                                <a:lnTo>
                                  <a:pt x="1452" y="901"/>
                                </a:lnTo>
                                <a:lnTo>
                                  <a:pt x="1471" y="890"/>
                                </a:lnTo>
                                <a:lnTo>
                                  <a:pt x="1485" y="876"/>
                                </a:lnTo>
                                <a:lnTo>
                                  <a:pt x="1469" y="853"/>
                                </a:lnTo>
                                <a:lnTo>
                                  <a:pt x="1406" y="853"/>
                                </a:lnTo>
                                <a:lnTo>
                                  <a:pt x="1380" y="846"/>
                                </a:lnTo>
                                <a:lnTo>
                                  <a:pt x="1360" y="829"/>
                                </a:lnTo>
                                <a:lnTo>
                                  <a:pt x="1348" y="803"/>
                                </a:lnTo>
                                <a:lnTo>
                                  <a:pt x="1344" y="770"/>
                                </a:lnTo>
                                <a:lnTo>
                                  <a:pt x="1348" y="736"/>
                                </a:lnTo>
                                <a:lnTo>
                                  <a:pt x="1360" y="710"/>
                                </a:lnTo>
                                <a:lnTo>
                                  <a:pt x="1380" y="693"/>
                                </a:lnTo>
                                <a:lnTo>
                                  <a:pt x="1406" y="687"/>
                                </a:lnTo>
                                <a:lnTo>
                                  <a:pt x="1469" y="687"/>
                                </a:lnTo>
                                <a:lnTo>
                                  <a:pt x="1485" y="664"/>
                                </a:lnTo>
                                <a:lnTo>
                                  <a:pt x="1471" y="650"/>
                                </a:lnTo>
                                <a:lnTo>
                                  <a:pt x="1452" y="638"/>
                                </a:lnTo>
                                <a:lnTo>
                                  <a:pt x="1428" y="630"/>
                                </a:lnTo>
                                <a:lnTo>
                                  <a:pt x="1399" y="627"/>
                                </a:lnTo>
                                <a:close/>
                                <a:moveTo>
                                  <a:pt x="1453" y="829"/>
                                </a:moveTo>
                                <a:lnTo>
                                  <a:pt x="1443" y="839"/>
                                </a:lnTo>
                                <a:lnTo>
                                  <a:pt x="1432" y="847"/>
                                </a:lnTo>
                                <a:lnTo>
                                  <a:pt x="1420" y="851"/>
                                </a:lnTo>
                                <a:lnTo>
                                  <a:pt x="1406" y="853"/>
                                </a:lnTo>
                                <a:lnTo>
                                  <a:pt x="1469" y="853"/>
                                </a:lnTo>
                                <a:lnTo>
                                  <a:pt x="1453" y="829"/>
                                </a:lnTo>
                                <a:close/>
                                <a:moveTo>
                                  <a:pt x="1469" y="687"/>
                                </a:moveTo>
                                <a:lnTo>
                                  <a:pt x="1406" y="687"/>
                                </a:lnTo>
                                <a:lnTo>
                                  <a:pt x="1420" y="688"/>
                                </a:lnTo>
                                <a:lnTo>
                                  <a:pt x="1432" y="693"/>
                                </a:lnTo>
                                <a:lnTo>
                                  <a:pt x="1443" y="700"/>
                                </a:lnTo>
                                <a:lnTo>
                                  <a:pt x="1453" y="711"/>
                                </a:lnTo>
                                <a:lnTo>
                                  <a:pt x="1469" y="687"/>
                                </a:lnTo>
                                <a:close/>
                                <a:moveTo>
                                  <a:pt x="1227" y="634"/>
                                </a:moveTo>
                                <a:lnTo>
                                  <a:pt x="1160" y="634"/>
                                </a:lnTo>
                                <a:lnTo>
                                  <a:pt x="1160" y="906"/>
                                </a:lnTo>
                                <a:lnTo>
                                  <a:pt x="1227" y="906"/>
                                </a:lnTo>
                                <a:lnTo>
                                  <a:pt x="1227" y="634"/>
                                </a:lnTo>
                                <a:close/>
                                <a:moveTo>
                                  <a:pt x="1193" y="522"/>
                                </a:moveTo>
                                <a:lnTo>
                                  <a:pt x="1178" y="525"/>
                                </a:lnTo>
                                <a:lnTo>
                                  <a:pt x="1165" y="534"/>
                                </a:lnTo>
                                <a:lnTo>
                                  <a:pt x="1156" y="547"/>
                                </a:lnTo>
                                <a:lnTo>
                                  <a:pt x="1153" y="563"/>
                                </a:lnTo>
                                <a:lnTo>
                                  <a:pt x="1156" y="579"/>
                                </a:lnTo>
                                <a:lnTo>
                                  <a:pt x="1165" y="592"/>
                                </a:lnTo>
                                <a:lnTo>
                                  <a:pt x="1178" y="601"/>
                                </a:lnTo>
                                <a:lnTo>
                                  <a:pt x="1193" y="604"/>
                                </a:lnTo>
                                <a:lnTo>
                                  <a:pt x="1209" y="601"/>
                                </a:lnTo>
                                <a:lnTo>
                                  <a:pt x="1222" y="592"/>
                                </a:lnTo>
                                <a:lnTo>
                                  <a:pt x="1231" y="579"/>
                                </a:lnTo>
                                <a:lnTo>
                                  <a:pt x="1234" y="563"/>
                                </a:lnTo>
                                <a:lnTo>
                                  <a:pt x="1231" y="547"/>
                                </a:lnTo>
                                <a:lnTo>
                                  <a:pt x="1222" y="534"/>
                                </a:lnTo>
                                <a:lnTo>
                                  <a:pt x="1209" y="525"/>
                                </a:lnTo>
                                <a:lnTo>
                                  <a:pt x="1193" y="522"/>
                                </a:lnTo>
                                <a:close/>
                                <a:moveTo>
                                  <a:pt x="1088" y="112"/>
                                </a:moveTo>
                                <a:lnTo>
                                  <a:pt x="1021" y="112"/>
                                </a:lnTo>
                                <a:lnTo>
                                  <a:pt x="1021" y="383"/>
                                </a:lnTo>
                                <a:lnTo>
                                  <a:pt x="1088" y="383"/>
                                </a:lnTo>
                                <a:lnTo>
                                  <a:pt x="1088" y="198"/>
                                </a:lnTo>
                                <a:lnTo>
                                  <a:pt x="1097" y="186"/>
                                </a:lnTo>
                                <a:lnTo>
                                  <a:pt x="1108" y="175"/>
                                </a:lnTo>
                                <a:lnTo>
                                  <a:pt x="1122" y="168"/>
                                </a:lnTo>
                                <a:lnTo>
                                  <a:pt x="1138" y="165"/>
                                </a:lnTo>
                                <a:lnTo>
                                  <a:pt x="1240" y="165"/>
                                </a:lnTo>
                                <a:lnTo>
                                  <a:pt x="1237" y="149"/>
                                </a:lnTo>
                                <a:lnTo>
                                  <a:pt x="1237" y="147"/>
                                </a:lnTo>
                                <a:lnTo>
                                  <a:pt x="1088" y="147"/>
                                </a:lnTo>
                                <a:lnTo>
                                  <a:pt x="1088" y="112"/>
                                </a:lnTo>
                                <a:close/>
                                <a:moveTo>
                                  <a:pt x="1240" y="165"/>
                                </a:moveTo>
                                <a:lnTo>
                                  <a:pt x="1138" y="165"/>
                                </a:lnTo>
                                <a:lnTo>
                                  <a:pt x="1153" y="167"/>
                                </a:lnTo>
                                <a:lnTo>
                                  <a:pt x="1165" y="174"/>
                                </a:lnTo>
                                <a:lnTo>
                                  <a:pt x="1172" y="187"/>
                                </a:lnTo>
                                <a:lnTo>
                                  <a:pt x="1174" y="205"/>
                                </a:lnTo>
                                <a:lnTo>
                                  <a:pt x="1174" y="383"/>
                                </a:lnTo>
                                <a:lnTo>
                                  <a:pt x="1242" y="383"/>
                                </a:lnTo>
                                <a:lnTo>
                                  <a:pt x="1242" y="180"/>
                                </a:lnTo>
                                <a:lnTo>
                                  <a:pt x="1240" y="165"/>
                                </a:lnTo>
                                <a:close/>
                                <a:moveTo>
                                  <a:pt x="1169" y="105"/>
                                </a:moveTo>
                                <a:lnTo>
                                  <a:pt x="1143" y="109"/>
                                </a:lnTo>
                                <a:lnTo>
                                  <a:pt x="1121" y="118"/>
                                </a:lnTo>
                                <a:lnTo>
                                  <a:pt x="1102" y="132"/>
                                </a:lnTo>
                                <a:lnTo>
                                  <a:pt x="1088" y="147"/>
                                </a:lnTo>
                                <a:lnTo>
                                  <a:pt x="1237" y="147"/>
                                </a:lnTo>
                                <a:lnTo>
                                  <a:pt x="1224" y="125"/>
                                </a:lnTo>
                                <a:lnTo>
                                  <a:pt x="1201" y="110"/>
                                </a:lnTo>
                                <a:lnTo>
                                  <a:pt x="1169" y="105"/>
                                </a:lnTo>
                                <a:close/>
                                <a:moveTo>
                                  <a:pt x="943" y="634"/>
                                </a:moveTo>
                                <a:lnTo>
                                  <a:pt x="876" y="634"/>
                                </a:lnTo>
                                <a:lnTo>
                                  <a:pt x="876" y="1009"/>
                                </a:lnTo>
                                <a:lnTo>
                                  <a:pt x="943" y="1009"/>
                                </a:lnTo>
                                <a:lnTo>
                                  <a:pt x="943" y="871"/>
                                </a:lnTo>
                                <a:lnTo>
                                  <a:pt x="1088" y="871"/>
                                </a:lnTo>
                                <a:lnTo>
                                  <a:pt x="1096" y="853"/>
                                </a:lnTo>
                                <a:lnTo>
                                  <a:pt x="991" y="853"/>
                                </a:lnTo>
                                <a:lnTo>
                                  <a:pt x="977" y="850"/>
                                </a:lnTo>
                                <a:lnTo>
                                  <a:pt x="963" y="843"/>
                                </a:lnTo>
                                <a:lnTo>
                                  <a:pt x="952" y="833"/>
                                </a:lnTo>
                                <a:lnTo>
                                  <a:pt x="943" y="821"/>
                                </a:lnTo>
                                <a:lnTo>
                                  <a:pt x="943" y="718"/>
                                </a:lnTo>
                                <a:lnTo>
                                  <a:pt x="952" y="706"/>
                                </a:lnTo>
                                <a:lnTo>
                                  <a:pt x="964" y="696"/>
                                </a:lnTo>
                                <a:lnTo>
                                  <a:pt x="977" y="689"/>
                                </a:lnTo>
                                <a:lnTo>
                                  <a:pt x="991" y="687"/>
                                </a:lnTo>
                                <a:lnTo>
                                  <a:pt x="1096" y="687"/>
                                </a:lnTo>
                                <a:lnTo>
                                  <a:pt x="1088" y="668"/>
                                </a:lnTo>
                                <a:lnTo>
                                  <a:pt x="943" y="668"/>
                                </a:lnTo>
                                <a:lnTo>
                                  <a:pt x="943" y="634"/>
                                </a:lnTo>
                                <a:close/>
                                <a:moveTo>
                                  <a:pt x="1088" y="871"/>
                                </a:moveTo>
                                <a:lnTo>
                                  <a:pt x="943" y="871"/>
                                </a:lnTo>
                                <a:lnTo>
                                  <a:pt x="958" y="889"/>
                                </a:lnTo>
                                <a:lnTo>
                                  <a:pt x="974" y="902"/>
                                </a:lnTo>
                                <a:lnTo>
                                  <a:pt x="993" y="910"/>
                                </a:lnTo>
                                <a:lnTo>
                                  <a:pt x="1013" y="912"/>
                                </a:lnTo>
                                <a:lnTo>
                                  <a:pt x="1055" y="902"/>
                                </a:lnTo>
                                <a:lnTo>
                                  <a:pt x="1086" y="874"/>
                                </a:lnTo>
                                <a:lnTo>
                                  <a:pt x="1088" y="871"/>
                                </a:lnTo>
                                <a:close/>
                                <a:moveTo>
                                  <a:pt x="1096" y="687"/>
                                </a:moveTo>
                                <a:lnTo>
                                  <a:pt x="991" y="687"/>
                                </a:lnTo>
                                <a:lnTo>
                                  <a:pt x="1014" y="693"/>
                                </a:lnTo>
                                <a:lnTo>
                                  <a:pt x="1031" y="710"/>
                                </a:lnTo>
                                <a:lnTo>
                                  <a:pt x="1041" y="736"/>
                                </a:lnTo>
                                <a:lnTo>
                                  <a:pt x="1044" y="770"/>
                                </a:lnTo>
                                <a:lnTo>
                                  <a:pt x="1041" y="803"/>
                                </a:lnTo>
                                <a:lnTo>
                                  <a:pt x="1030" y="829"/>
                                </a:lnTo>
                                <a:lnTo>
                                  <a:pt x="1014" y="846"/>
                                </a:lnTo>
                                <a:lnTo>
                                  <a:pt x="991" y="853"/>
                                </a:lnTo>
                                <a:lnTo>
                                  <a:pt x="1096" y="853"/>
                                </a:lnTo>
                                <a:lnTo>
                                  <a:pt x="1106" y="829"/>
                                </a:lnTo>
                                <a:lnTo>
                                  <a:pt x="1114" y="770"/>
                                </a:lnTo>
                                <a:lnTo>
                                  <a:pt x="1106" y="710"/>
                                </a:lnTo>
                                <a:lnTo>
                                  <a:pt x="1096" y="687"/>
                                </a:lnTo>
                                <a:close/>
                                <a:moveTo>
                                  <a:pt x="1013" y="627"/>
                                </a:moveTo>
                                <a:lnTo>
                                  <a:pt x="993" y="630"/>
                                </a:lnTo>
                                <a:lnTo>
                                  <a:pt x="974" y="638"/>
                                </a:lnTo>
                                <a:lnTo>
                                  <a:pt x="957" y="651"/>
                                </a:lnTo>
                                <a:lnTo>
                                  <a:pt x="943" y="668"/>
                                </a:lnTo>
                                <a:lnTo>
                                  <a:pt x="1088" y="668"/>
                                </a:lnTo>
                                <a:lnTo>
                                  <a:pt x="1086" y="665"/>
                                </a:lnTo>
                                <a:lnTo>
                                  <a:pt x="1055" y="637"/>
                                </a:lnTo>
                                <a:lnTo>
                                  <a:pt x="1013" y="627"/>
                                </a:lnTo>
                                <a:close/>
                                <a:moveTo>
                                  <a:pt x="960" y="112"/>
                                </a:moveTo>
                                <a:lnTo>
                                  <a:pt x="893" y="112"/>
                                </a:lnTo>
                                <a:lnTo>
                                  <a:pt x="893" y="383"/>
                                </a:lnTo>
                                <a:lnTo>
                                  <a:pt x="960" y="383"/>
                                </a:lnTo>
                                <a:lnTo>
                                  <a:pt x="960" y="112"/>
                                </a:lnTo>
                                <a:close/>
                                <a:moveTo>
                                  <a:pt x="926" y="0"/>
                                </a:moveTo>
                                <a:lnTo>
                                  <a:pt x="911" y="3"/>
                                </a:lnTo>
                                <a:lnTo>
                                  <a:pt x="898" y="12"/>
                                </a:lnTo>
                                <a:lnTo>
                                  <a:pt x="889" y="25"/>
                                </a:lnTo>
                                <a:lnTo>
                                  <a:pt x="886" y="41"/>
                                </a:lnTo>
                                <a:lnTo>
                                  <a:pt x="889" y="57"/>
                                </a:lnTo>
                                <a:lnTo>
                                  <a:pt x="898" y="70"/>
                                </a:lnTo>
                                <a:lnTo>
                                  <a:pt x="911" y="78"/>
                                </a:lnTo>
                                <a:lnTo>
                                  <a:pt x="926" y="81"/>
                                </a:lnTo>
                                <a:lnTo>
                                  <a:pt x="942" y="78"/>
                                </a:lnTo>
                                <a:lnTo>
                                  <a:pt x="955" y="70"/>
                                </a:lnTo>
                                <a:lnTo>
                                  <a:pt x="964" y="57"/>
                                </a:lnTo>
                                <a:lnTo>
                                  <a:pt x="967" y="41"/>
                                </a:lnTo>
                                <a:lnTo>
                                  <a:pt x="964" y="25"/>
                                </a:lnTo>
                                <a:lnTo>
                                  <a:pt x="955" y="12"/>
                                </a:lnTo>
                                <a:lnTo>
                                  <a:pt x="942" y="3"/>
                                </a:lnTo>
                                <a:lnTo>
                                  <a:pt x="926" y="0"/>
                                </a:lnTo>
                                <a:close/>
                                <a:moveTo>
                                  <a:pt x="630" y="8"/>
                                </a:moveTo>
                                <a:lnTo>
                                  <a:pt x="548" y="8"/>
                                </a:lnTo>
                                <a:lnTo>
                                  <a:pt x="660" y="383"/>
                                </a:lnTo>
                                <a:lnTo>
                                  <a:pt x="751" y="383"/>
                                </a:lnTo>
                                <a:lnTo>
                                  <a:pt x="778" y="294"/>
                                </a:lnTo>
                                <a:lnTo>
                                  <a:pt x="705" y="294"/>
                                </a:lnTo>
                                <a:lnTo>
                                  <a:pt x="630" y="8"/>
                                </a:lnTo>
                                <a:close/>
                                <a:moveTo>
                                  <a:pt x="863" y="8"/>
                                </a:moveTo>
                                <a:lnTo>
                                  <a:pt x="781" y="8"/>
                                </a:lnTo>
                                <a:lnTo>
                                  <a:pt x="705" y="294"/>
                                </a:lnTo>
                                <a:lnTo>
                                  <a:pt x="778" y="294"/>
                                </a:lnTo>
                                <a:lnTo>
                                  <a:pt x="863" y="8"/>
                                </a:lnTo>
                                <a:close/>
                                <a:moveTo>
                                  <a:pt x="473" y="627"/>
                                </a:moveTo>
                                <a:lnTo>
                                  <a:pt x="420" y="639"/>
                                </a:lnTo>
                                <a:lnTo>
                                  <a:pt x="381" y="670"/>
                                </a:lnTo>
                                <a:lnTo>
                                  <a:pt x="358" y="715"/>
                                </a:lnTo>
                                <a:lnTo>
                                  <a:pt x="350" y="770"/>
                                </a:lnTo>
                                <a:lnTo>
                                  <a:pt x="358" y="824"/>
                                </a:lnTo>
                                <a:lnTo>
                                  <a:pt x="381" y="870"/>
                                </a:lnTo>
                                <a:lnTo>
                                  <a:pt x="420" y="901"/>
                                </a:lnTo>
                                <a:lnTo>
                                  <a:pt x="473" y="912"/>
                                </a:lnTo>
                                <a:lnTo>
                                  <a:pt x="527" y="901"/>
                                </a:lnTo>
                                <a:lnTo>
                                  <a:pt x="565" y="870"/>
                                </a:lnTo>
                                <a:lnTo>
                                  <a:pt x="574" y="853"/>
                                </a:lnTo>
                                <a:lnTo>
                                  <a:pt x="473" y="853"/>
                                </a:lnTo>
                                <a:lnTo>
                                  <a:pt x="449" y="846"/>
                                </a:lnTo>
                                <a:lnTo>
                                  <a:pt x="433" y="828"/>
                                </a:lnTo>
                                <a:lnTo>
                                  <a:pt x="423" y="802"/>
                                </a:lnTo>
                                <a:lnTo>
                                  <a:pt x="420" y="770"/>
                                </a:lnTo>
                                <a:lnTo>
                                  <a:pt x="423" y="738"/>
                                </a:lnTo>
                                <a:lnTo>
                                  <a:pt x="433" y="712"/>
                                </a:lnTo>
                                <a:lnTo>
                                  <a:pt x="449" y="694"/>
                                </a:lnTo>
                                <a:lnTo>
                                  <a:pt x="473" y="687"/>
                                </a:lnTo>
                                <a:lnTo>
                                  <a:pt x="574" y="687"/>
                                </a:lnTo>
                                <a:lnTo>
                                  <a:pt x="565" y="670"/>
                                </a:lnTo>
                                <a:lnTo>
                                  <a:pt x="527" y="639"/>
                                </a:lnTo>
                                <a:lnTo>
                                  <a:pt x="473" y="627"/>
                                </a:lnTo>
                                <a:close/>
                                <a:moveTo>
                                  <a:pt x="574" y="687"/>
                                </a:moveTo>
                                <a:lnTo>
                                  <a:pt x="473" y="687"/>
                                </a:lnTo>
                                <a:lnTo>
                                  <a:pt x="497" y="694"/>
                                </a:lnTo>
                                <a:lnTo>
                                  <a:pt x="514" y="712"/>
                                </a:lnTo>
                                <a:lnTo>
                                  <a:pt x="523" y="738"/>
                                </a:lnTo>
                                <a:lnTo>
                                  <a:pt x="527" y="770"/>
                                </a:lnTo>
                                <a:lnTo>
                                  <a:pt x="523" y="802"/>
                                </a:lnTo>
                                <a:lnTo>
                                  <a:pt x="514" y="828"/>
                                </a:lnTo>
                                <a:lnTo>
                                  <a:pt x="497" y="846"/>
                                </a:lnTo>
                                <a:lnTo>
                                  <a:pt x="473" y="853"/>
                                </a:lnTo>
                                <a:lnTo>
                                  <a:pt x="574" y="853"/>
                                </a:lnTo>
                                <a:lnTo>
                                  <a:pt x="589" y="824"/>
                                </a:lnTo>
                                <a:lnTo>
                                  <a:pt x="597" y="770"/>
                                </a:lnTo>
                                <a:lnTo>
                                  <a:pt x="589" y="715"/>
                                </a:lnTo>
                                <a:lnTo>
                                  <a:pt x="574" y="687"/>
                                </a:lnTo>
                                <a:close/>
                                <a:moveTo>
                                  <a:pt x="374" y="171"/>
                                </a:moveTo>
                                <a:lnTo>
                                  <a:pt x="306" y="171"/>
                                </a:lnTo>
                                <a:lnTo>
                                  <a:pt x="306" y="318"/>
                                </a:lnTo>
                                <a:lnTo>
                                  <a:pt x="310" y="350"/>
                                </a:lnTo>
                                <a:lnTo>
                                  <a:pt x="323" y="372"/>
                                </a:lnTo>
                                <a:lnTo>
                                  <a:pt x="345" y="386"/>
                                </a:lnTo>
                                <a:lnTo>
                                  <a:pt x="376" y="390"/>
                                </a:lnTo>
                                <a:lnTo>
                                  <a:pt x="393" y="389"/>
                                </a:lnTo>
                                <a:lnTo>
                                  <a:pt x="407" y="386"/>
                                </a:lnTo>
                                <a:lnTo>
                                  <a:pt x="419" y="381"/>
                                </a:lnTo>
                                <a:lnTo>
                                  <a:pt x="428" y="374"/>
                                </a:lnTo>
                                <a:lnTo>
                                  <a:pt x="416" y="331"/>
                                </a:lnTo>
                                <a:lnTo>
                                  <a:pt x="380" y="331"/>
                                </a:lnTo>
                                <a:lnTo>
                                  <a:pt x="374" y="320"/>
                                </a:lnTo>
                                <a:lnTo>
                                  <a:pt x="374" y="171"/>
                                </a:lnTo>
                                <a:close/>
                                <a:moveTo>
                                  <a:pt x="414" y="323"/>
                                </a:moveTo>
                                <a:lnTo>
                                  <a:pt x="410" y="327"/>
                                </a:lnTo>
                                <a:lnTo>
                                  <a:pt x="402" y="331"/>
                                </a:lnTo>
                                <a:lnTo>
                                  <a:pt x="416" y="331"/>
                                </a:lnTo>
                                <a:lnTo>
                                  <a:pt x="414" y="323"/>
                                </a:lnTo>
                                <a:close/>
                                <a:moveTo>
                                  <a:pt x="419" y="112"/>
                                </a:moveTo>
                                <a:lnTo>
                                  <a:pt x="271" y="112"/>
                                </a:lnTo>
                                <a:lnTo>
                                  <a:pt x="271" y="171"/>
                                </a:lnTo>
                                <a:lnTo>
                                  <a:pt x="419" y="171"/>
                                </a:lnTo>
                                <a:lnTo>
                                  <a:pt x="419" y="112"/>
                                </a:lnTo>
                                <a:close/>
                                <a:moveTo>
                                  <a:pt x="374" y="38"/>
                                </a:moveTo>
                                <a:lnTo>
                                  <a:pt x="306" y="38"/>
                                </a:lnTo>
                                <a:lnTo>
                                  <a:pt x="306" y="112"/>
                                </a:lnTo>
                                <a:lnTo>
                                  <a:pt x="374" y="112"/>
                                </a:lnTo>
                                <a:lnTo>
                                  <a:pt x="374" y="38"/>
                                </a:lnTo>
                                <a:close/>
                                <a:moveTo>
                                  <a:pt x="36" y="283"/>
                                </a:moveTo>
                                <a:lnTo>
                                  <a:pt x="0" y="341"/>
                                </a:lnTo>
                                <a:lnTo>
                                  <a:pt x="24" y="362"/>
                                </a:lnTo>
                                <a:lnTo>
                                  <a:pt x="54" y="377"/>
                                </a:lnTo>
                                <a:lnTo>
                                  <a:pt x="88" y="387"/>
                                </a:lnTo>
                                <a:lnTo>
                                  <a:pt x="128" y="390"/>
                                </a:lnTo>
                                <a:lnTo>
                                  <a:pt x="183" y="381"/>
                                </a:lnTo>
                                <a:lnTo>
                                  <a:pt x="223" y="357"/>
                                </a:lnTo>
                                <a:lnTo>
                                  <a:pt x="246" y="323"/>
                                </a:lnTo>
                                <a:lnTo>
                                  <a:pt x="127" y="323"/>
                                </a:lnTo>
                                <a:lnTo>
                                  <a:pt x="100" y="320"/>
                                </a:lnTo>
                                <a:lnTo>
                                  <a:pt x="76" y="312"/>
                                </a:lnTo>
                                <a:lnTo>
                                  <a:pt x="54" y="299"/>
                                </a:lnTo>
                                <a:lnTo>
                                  <a:pt x="36" y="283"/>
                                </a:lnTo>
                                <a:close/>
                                <a:moveTo>
                                  <a:pt x="135" y="2"/>
                                </a:moveTo>
                                <a:lnTo>
                                  <a:pt x="83" y="11"/>
                                </a:lnTo>
                                <a:lnTo>
                                  <a:pt x="44" y="35"/>
                                </a:lnTo>
                                <a:lnTo>
                                  <a:pt x="19" y="70"/>
                                </a:lnTo>
                                <a:lnTo>
                                  <a:pt x="11" y="112"/>
                                </a:lnTo>
                                <a:lnTo>
                                  <a:pt x="29" y="172"/>
                                </a:lnTo>
                                <a:lnTo>
                                  <a:pt x="70" y="207"/>
                                </a:lnTo>
                                <a:lnTo>
                                  <a:pt x="120" y="230"/>
                                </a:lnTo>
                                <a:lnTo>
                                  <a:pt x="162" y="251"/>
                                </a:lnTo>
                                <a:lnTo>
                                  <a:pt x="179" y="282"/>
                                </a:lnTo>
                                <a:lnTo>
                                  <a:pt x="176" y="298"/>
                                </a:lnTo>
                                <a:lnTo>
                                  <a:pt x="166" y="311"/>
                                </a:lnTo>
                                <a:lnTo>
                                  <a:pt x="150" y="320"/>
                                </a:lnTo>
                                <a:lnTo>
                                  <a:pt x="127" y="323"/>
                                </a:lnTo>
                                <a:lnTo>
                                  <a:pt x="246" y="323"/>
                                </a:lnTo>
                                <a:lnTo>
                                  <a:pt x="247" y="321"/>
                                </a:lnTo>
                                <a:lnTo>
                                  <a:pt x="256" y="275"/>
                                </a:lnTo>
                                <a:lnTo>
                                  <a:pt x="229" y="204"/>
                                </a:lnTo>
                                <a:lnTo>
                                  <a:pt x="172" y="166"/>
                                </a:lnTo>
                                <a:lnTo>
                                  <a:pt x="114" y="141"/>
                                </a:lnTo>
                                <a:lnTo>
                                  <a:pt x="88" y="107"/>
                                </a:lnTo>
                                <a:lnTo>
                                  <a:pt x="91" y="92"/>
                                </a:lnTo>
                                <a:lnTo>
                                  <a:pt x="100" y="80"/>
                                </a:lnTo>
                                <a:lnTo>
                                  <a:pt x="114" y="72"/>
                                </a:lnTo>
                                <a:lnTo>
                                  <a:pt x="133" y="69"/>
                                </a:lnTo>
                                <a:lnTo>
                                  <a:pt x="233" y="69"/>
                                </a:lnTo>
                                <a:lnTo>
                                  <a:pt x="249" y="44"/>
                                </a:lnTo>
                                <a:lnTo>
                                  <a:pt x="225" y="26"/>
                                </a:lnTo>
                                <a:lnTo>
                                  <a:pt x="198" y="13"/>
                                </a:lnTo>
                                <a:lnTo>
                                  <a:pt x="168" y="5"/>
                                </a:lnTo>
                                <a:lnTo>
                                  <a:pt x="135" y="2"/>
                                </a:lnTo>
                                <a:close/>
                                <a:moveTo>
                                  <a:pt x="233" y="69"/>
                                </a:moveTo>
                                <a:lnTo>
                                  <a:pt x="133" y="69"/>
                                </a:lnTo>
                                <a:lnTo>
                                  <a:pt x="155" y="71"/>
                                </a:lnTo>
                                <a:lnTo>
                                  <a:pt x="176" y="77"/>
                                </a:lnTo>
                                <a:lnTo>
                                  <a:pt x="195" y="87"/>
                                </a:lnTo>
                                <a:lnTo>
                                  <a:pt x="213" y="101"/>
                                </a:lnTo>
                                <a:lnTo>
                                  <a:pt x="233" y="69"/>
                                </a:lnTo>
                                <a:close/>
                                <a:moveTo>
                                  <a:pt x="99" y="531"/>
                                </a:moveTo>
                                <a:lnTo>
                                  <a:pt x="23" y="531"/>
                                </a:lnTo>
                                <a:lnTo>
                                  <a:pt x="23" y="906"/>
                                </a:lnTo>
                                <a:lnTo>
                                  <a:pt x="99" y="906"/>
                                </a:lnTo>
                                <a:lnTo>
                                  <a:pt x="99" y="746"/>
                                </a:lnTo>
                                <a:lnTo>
                                  <a:pt x="300" y="746"/>
                                </a:lnTo>
                                <a:lnTo>
                                  <a:pt x="300" y="680"/>
                                </a:lnTo>
                                <a:lnTo>
                                  <a:pt x="99" y="680"/>
                                </a:lnTo>
                                <a:lnTo>
                                  <a:pt x="99" y="531"/>
                                </a:lnTo>
                                <a:close/>
                                <a:moveTo>
                                  <a:pt x="300" y="746"/>
                                </a:moveTo>
                                <a:lnTo>
                                  <a:pt x="225" y="746"/>
                                </a:lnTo>
                                <a:lnTo>
                                  <a:pt x="225" y="906"/>
                                </a:lnTo>
                                <a:lnTo>
                                  <a:pt x="300" y="906"/>
                                </a:lnTo>
                                <a:lnTo>
                                  <a:pt x="300" y="746"/>
                                </a:lnTo>
                                <a:close/>
                                <a:moveTo>
                                  <a:pt x="300" y="531"/>
                                </a:moveTo>
                                <a:lnTo>
                                  <a:pt x="225" y="531"/>
                                </a:lnTo>
                                <a:lnTo>
                                  <a:pt x="225" y="680"/>
                                </a:lnTo>
                                <a:lnTo>
                                  <a:pt x="300" y="680"/>
                                </a:lnTo>
                                <a:lnTo>
                                  <a:pt x="300" y="531"/>
                                </a:lnTo>
                                <a:close/>
                                <a:moveTo>
                                  <a:pt x="651" y="826"/>
                                </a:moveTo>
                                <a:lnTo>
                                  <a:pt x="623" y="874"/>
                                </a:lnTo>
                                <a:lnTo>
                                  <a:pt x="643" y="890"/>
                                </a:lnTo>
                                <a:lnTo>
                                  <a:pt x="667" y="902"/>
                                </a:lnTo>
                                <a:lnTo>
                                  <a:pt x="696" y="910"/>
                                </a:lnTo>
                                <a:lnTo>
                                  <a:pt x="728" y="912"/>
                                </a:lnTo>
                                <a:lnTo>
                                  <a:pt x="771" y="906"/>
                                </a:lnTo>
                                <a:lnTo>
                                  <a:pt x="804" y="889"/>
                                </a:lnTo>
                                <a:lnTo>
                                  <a:pt x="825" y="862"/>
                                </a:lnTo>
                                <a:lnTo>
                                  <a:pt x="825" y="859"/>
                                </a:lnTo>
                                <a:lnTo>
                                  <a:pt x="726" y="859"/>
                                </a:lnTo>
                                <a:lnTo>
                                  <a:pt x="705" y="856"/>
                                </a:lnTo>
                                <a:lnTo>
                                  <a:pt x="685" y="849"/>
                                </a:lnTo>
                                <a:lnTo>
                                  <a:pt x="666" y="838"/>
                                </a:lnTo>
                                <a:lnTo>
                                  <a:pt x="651" y="826"/>
                                </a:lnTo>
                                <a:close/>
                                <a:moveTo>
                                  <a:pt x="731" y="627"/>
                                </a:moveTo>
                                <a:lnTo>
                                  <a:pt x="689" y="634"/>
                                </a:lnTo>
                                <a:lnTo>
                                  <a:pt x="658" y="652"/>
                                </a:lnTo>
                                <a:lnTo>
                                  <a:pt x="639" y="678"/>
                                </a:lnTo>
                                <a:lnTo>
                                  <a:pt x="632" y="709"/>
                                </a:lnTo>
                                <a:lnTo>
                                  <a:pt x="653" y="764"/>
                                </a:lnTo>
                                <a:lnTo>
                                  <a:pt x="700" y="791"/>
                                </a:lnTo>
                                <a:lnTo>
                                  <a:pt x="746" y="807"/>
                                </a:lnTo>
                                <a:lnTo>
                                  <a:pt x="767" y="830"/>
                                </a:lnTo>
                                <a:lnTo>
                                  <a:pt x="764" y="842"/>
                                </a:lnTo>
                                <a:lnTo>
                                  <a:pt x="756" y="851"/>
                                </a:lnTo>
                                <a:lnTo>
                                  <a:pt x="744" y="857"/>
                                </a:lnTo>
                                <a:lnTo>
                                  <a:pt x="726" y="859"/>
                                </a:lnTo>
                                <a:lnTo>
                                  <a:pt x="825" y="859"/>
                                </a:lnTo>
                                <a:lnTo>
                                  <a:pt x="832" y="828"/>
                                </a:lnTo>
                                <a:lnTo>
                                  <a:pt x="811" y="772"/>
                                </a:lnTo>
                                <a:lnTo>
                                  <a:pt x="764" y="744"/>
                                </a:lnTo>
                                <a:lnTo>
                                  <a:pt x="717" y="728"/>
                                </a:lnTo>
                                <a:lnTo>
                                  <a:pt x="696" y="707"/>
                                </a:lnTo>
                                <a:lnTo>
                                  <a:pt x="698" y="696"/>
                                </a:lnTo>
                                <a:lnTo>
                                  <a:pt x="706" y="688"/>
                                </a:lnTo>
                                <a:lnTo>
                                  <a:pt x="717" y="683"/>
                                </a:lnTo>
                                <a:lnTo>
                                  <a:pt x="732" y="681"/>
                                </a:lnTo>
                                <a:lnTo>
                                  <a:pt x="816" y="681"/>
                                </a:lnTo>
                                <a:lnTo>
                                  <a:pt x="826" y="662"/>
                                </a:lnTo>
                                <a:lnTo>
                                  <a:pt x="807" y="648"/>
                                </a:lnTo>
                                <a:lnTo>
                                  <a:pt x="784" y="637"/>
                                </a:lnTo>
                                <a:lnTo>
                                  <a:pt x="759" y="630"/>
                                </a:lnTo>
                                <a:lnTo>
                                  <a:pt x="731" y="627"/>
                                </a:lnTo>
                                <a:close/>
                                <a:moveTo>
                                  <a:pt x="816" y="681"/>
                                </a:moveTo>
                                <a:lnTo>
                                  <a:pt x="732" y="681"/>
                                </a:lnTo>
                                <a:lnTo>
                                  <a:pt x="753" y="683"/>
                                </a:lnTo>
                                <a:lnTo>
                                  <a:pt x="771" y="689"/>
                                </a:lnTo>
                                <a:lnTo>
                                  <a:pt x="787" y="698"/>
                                </a:lnTo>
                                <a:lnTo>
                                  <a:pt x="799" y="709"/>
                                </a:lnTo>
                                <a:lnTo>
                                  <a:pt x="816" y="6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614" y="3110"/>
                            <a:ext cx="1337" cy="16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CAE210" id="Group 1" o:spid="_x0000_s1026" style="position:absolute;margin-left:0;margin-top:7.5pt;width:105.75pt;height:60.75pt;z-index:251659264;mso-position-horizontal:left;mso-position-horizontal-relative:margin;mso-position-vertical-relative:page" coordorigin="6236,2731" coordsize="4829,2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">
                <v:rect id="docshape7" o:spid="_x0000_s1027" style="position:absolute;left:6241;top:2735;width:481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" fillcolor="#16315a" stroked="f"/>
                <v:rect id="docshape8" o:spid="_x0000_s1028" style="position:absolute;left:6241;top:2735;width:481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" filled="f" strokecolor="#bcbec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9" type="#_x0000_t75" style="position:absolute;left:8130;top:4537;width:2352;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">
                  <v:imagedata r:id="rId9" o:title=""/>
                </v:shape>
                <v:shape id="docshape10" o:spid="_x0000_s1030" style="position:absolute;left:8111;top:3395;width:2574;height:1010;visibility:visible;mso-wrap-style:square;v-text-anchor:top" coordsize="2574,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" path="m2393,304r-29,47l2384,367r25,13l2437,387r32,3l2512,384r33,-18l2566,340r,-3l2467,337r-21,-3l2426,327r-18,-11l2393,304xm2472,105r-42,7l2399,129r-19,26l2374,187r21,55l2441,268r46,16l2508,308r-3,12l2498,329r-13,6l2467,337r99,l2573,306r-21,-57l2505,222r-47,-16l2437,184r3,-10l2447,166r12,-5l2474,159r83,l2567,140r-19,-14l2526,115r-26,-7l2472,105xm2557,159r-83,l2494,161r19,6l2528,176r13,11l2557,159xm2344,83r-40,l2299,98r-10,15l2276,126r-14,10l2291,160r23,-20l2332,116r12,-28l2344,83xm2300,3r-16,3l2270,15r-9,14l2258,46r2,15l2268,74r12,7l2294,84r4,l2303,83r1,l2344,83r4,-25l2344,35,2333,17,2318,6,2300,3xm2173,171r-68,l2105,318r4,32l2122,372r21,14l2175,390r16,-1l2206,386r11,-5l2226,374r-11,-43l2179,331r-6,-11l2173,171xm2213,323r-4,4l2201,331r14,l2213,323xm2217,112r-147,l2070,171r147,l2217,112xm2173,38r-68,l2105,112r68,l2173,38xm1879,112r-67,l1812,383r67,l1879,198r9,-12l1900,175r13,-7l1929,165r102,l2029,149r-1,-2l1879,147r,-35xm2031,165r-102,l1944,167r12,7l1963,187r2,18l1965,383r68,l2033,180r-2,-15xm1960,105r-25,4l1912,118r-19,14l1879,147r149,l2015,125r-22,-15l1960,105xm1649,105r-51,11l1560,147r-25,45l1527,247r9,59l1562,351r40,29l1654,390r28,-2l1708,380r24,-13l1752,350r-11,-15l1661,335r-27,-5l1614,316r-13,-21l1595,270r171,l1766,250r-3,-27l1595,223r3,-22l1608,181r16,-15l1648,160r95,l1736,146r-37,-30l1649,105xm1721,308r-13,12l1693,328r-16,5l1661,335r80,l1721,308xm1743,160r-95,l1673,166r17,15l1699,201r3,22l1763,223r-4,-31l1743,160xm1635,627r-51,11l1545,669r-24,45l1512,770r9,58l1547,873r40,29l1640,912r27,-2l1693,902r24,-13l1738,872r-11,-15l1647,857r-28,-5l1599,838r-13,-20l1580,792r172,l1752,772r-4,-27l1580,745r4,-22l1593,703r16,-15l1634,682r94,l1721,668r-36,-30l1635,627xm1706,830r-13,12l1678,850r-16,5l1647,857r80,l1706,830xm1728,682r-94,l1658,688r17,15l1684,723r3,22l1748,745r-4,-31l1728,682xm1413,105r-51,11l1323,145r-26,45l1288,247r9,58l1323,350r39,30l1413,390r30,-3l1467,379r19,-11l1500,354r-16,-23l1421,331r-26,-7l1375,307r-12,-26l1358,247r5,-33l1375,188r20,-17l1421,165r63,l1500,142r-14,-14l1467,116r-24,-8l1413,105xm1467,306r-10,11l1447,324r-12,5l1421,331r63,l1467,306xm1484,165r-63,l1435,166r12,5l1457,178r10,10l1484,165xm1399,627r-51,11l1308,667r-25,45l1274,770r9,57l1308,872r40,30l1399,912r29,-3l1452,901r19,-11l1485,876r-16,-23l1406,853r-26,-7l1360,829r-12,-26l1344,770r4,-34l1360,710r20,-17l1406,687r63,l1485,664r-14,-14l1452,638r-24,-8l1399,627xm1453,829r-10,10l1432,847r-12,4l1406,853r63,l1453,829xm1469,687r-63,l1420,688r12,5l1443,700r10,11l1469,687xm1227,634r-67,l1160,906r67,l1227,634xm1193,522r-15,3l1165,534r-9,13l1153,563r3,16l1165,592r13,9l1193,604r16,-3l1222,592r9,-13l1234,563r-3,-16l1222,534r-13,-9l1193,522xm1088,112r-67,l1021,383r67,l1088,198r9,-12l1108,175r14,-7l1138,165r102,l1237,149r,-2l1088,147r,-35xm1240,165r-102,l1153,167r12,7l1172,187r2,18l1174,383r68,l1242,180r-2,-15xm1169,105r-26,4l1121,118r-19,14l1088,147r149,l1224,125r-23,-15l1169,105xm943,634r-67,l876,1009r67,l943,871r145,l1096,853r-105,l977,850r-14,-7l952,833r-9,-12l943,718r9,-12l964,696r13,-7l991,687r105,l1088,668r-145,l943,634xm1088,871r-145,l958,889r16,13l993,910r20,2l1055,902r31,-28l1088,871xm1096,687r-105,l1014,693r17,17l1041,736r3,34l1041,803r-11,26l1014,846r-23,7l1096,853r10,-24l1114,770r-8,-60l1096,687xm1013,627r-20,3l974,638r-17,13l943,668r145,l1086,665r-31,-28l1013,627xm960,112r-67,l893,383r67,l960,112xm926,l911,3r-13,9l889,25r-3,16l889,57r9,13l911,78r15,3l942,78r13,-8l964,57r3,-16l964,25,955,12,942,3,926,xm630,8r-82,l660,383r91,l778,294r-73,l630,8xm863,8r-82,l705,294r73,l863,8xm473,627r-53,12l381,670r-23,45l350,770r8,54l381,870r39,31l473,912r54,-11l565,870r9,-17l473,853r-24,-7l433,828,423,802r-3,-32l423,738r10,-26l449,694r24,-7l574,687r-9,-17l527,639,473,627xm574,687r-101,l497,694r17,18l523,738r4,32l523,802r-9,26l497,846r-24,7l574,853r15,-29l597,770r-8,-55l574,687xm374,171r-68,l306,318r4,32l323,372r22,14l376,390r17,-1l407,386r12,-5l428,374,416,331r-36,l374,320r,-149xm414,323r-4,4l402,331r14,l414,323xm419,112r-148,l271,171r148,l419,112xm374,38r-68,l306,112r68,l374,38xm36,283l,341r24,21l54,377r34,10l128,390r55,-9l223,357r23,-34l127,323r-27,-3l76,312,54,299,36,283xm135,2l83,11,44,35,19,70r-8,42l29,172r41,35l120,230r42,21l179,282r-3,16l166,311r-16,9l127,323r119,l247,321r9,-46l229,204,172,166,114,141,88,107,91,92r9,-12l114,72r19,-3l233,69,249,44,225,26,198,13,168,5,135,2xm233,69r-100,l155,71r21,6l195,87r18,14l233,69xm99,531r-76,l23,906r76,l99,746r201,l300,680r-201,l99,531xm300,746r-75,l225,906r75,l300,746xm300,531r-75,l225,680r75,l300,531xm651,826r-28,48l643,890r24,12l696,910r32,2l771,906r33,-17l825,862r,-3l726,859r-21,-3l685,849,666,838,651,826xm731,627r-42,7l658,652r-19,26l632,709r21,55l700,791r46,16l767,830r-3,12l756,851r-12,6l726,859r99,l832,828,811,772,764,744,717,728,696,707r2,-11l706,688r11,-5l732,681r84,l826,662,807,648,784,637r-25,-7l731,627xm816,681r-84,l753,683r18,6l787,698r12,11l816,681xe" stroked="f">
                  <v:path arrowok="t" o:connecttype="custom" o:connectlocs="2467,3733;2441,3664;2458,3602;2472,3501;2289,3509;2261,3425;2344,3431;2191,3785;2215,3727;2173,3434;2029,3545;2033,3779;1960,3501;1708,3776;1763,3619;1708,3716;1702,3619;1587,4298;1580,4188;1685,4034;1658,4084;1288,3643;1395,3720;1467,3512;1421,3561;1283,4223;1360,4225;1428,4026;1420,4084;1178,3921;1234,3959;1108,3571;1165,3570;1088,3543;1096,4249;1096,4083;1086,4270;991,4249;1088,4064;898,3408;964,3421;863,3404;381,4266;423,4134;514,4108;574,4083;428,3770;271,3508;24,3758;36,3679;176,3694;91,3488;133,3465;300,4142;225,4076;825,4258;632,4105;811,4168;784,4033" o:connectangles="0,0,0,0,0,0,0,0,0,0,0,0,0,0,0,0,0,0,0,0,0,0,0,0,0,0,0,0,0,0,0,0,0,0,0,0,0,0,0,0,0,0,0,0,0,0,0,0,0,0,0,0,0,0,0,0,0,0,0"/>
                </v:shape>
                <v:shape id="docshape11" o:spid="_x0000_s1031" type="#_x0000_t75" style="position:absolute;left:6614;top:3110;width:1337;height:1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">
                  <v:imagedata r:id="rId10" o:title=""/>
                </v:shape>
                <w10:wrap anchorx="margin" anchory="page"/>
              </v:group>
            </w:pict>
          </mc:Fallback>
        </mc:AlternateContent>
      </w:r>
    </w:p>
    <w:p w14:paraId="35B30D28" w14:textId="77777777" w:rsidR="00CF670F" w:rsidRDefault="008E382A" w:rsidP="005E3B1C">
      <w:pPr>
        <w:pStyle w:val="BodyText"/>
        <w:spacing w:before="0"/>
        <w:ind w:right="2"/>
        <w:jc w:val="center"/>
      </w:pPr>
      <w:r w:rsidRPr="00BA0FA6">
        <w:t>JOB DESCRIPTION</w:t>
      </w:r>
    </w:p>
    <w:p w14:paraId="310C781F" w14:textId="77777777" w:rsidR="006D3A5D" w:rsidRPr="00BA0FA6" w:rsidRDefault="006D3A5D" w:rsidP="005E3B1C">
      <w:pPr>
        <w:pStyle w:val="BodyText"/>
        <w:spacing w:before="0"/>
        <w:ind w:right="2"/>
      </w:pPr>
    </w:p>
    <w:tbl>
      <w:tblPr>
        <w:tblStyle w:val="TableGrid"/>
        <w:tblW w:w="97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3822"/>
        <w:gridCol w:w="2891"/>
        <w:gridCol w:w="65"/>
      </w:tblGrid>
      <w:tr w:rsidR="00AE6604" w:rsidRPr="00BA0FA6" w14:paraId="46356E4F" w14:textId="77777777" w:rsidTr="008F4328">
        <w:trPr>
          <w:trHeight w:val="337"/>
        </w:trPr>
        <w:tc>
          <w:tcPr>
            <w:tcW w:w="9704" w:type="dxa"/>
            <w:gridSpan w:val="4"/>
            <w:tcBorders>
              <w:top w:val="single" w:sz="4" w:space="0" w:color="auto"/>
              <w:left w:val="single" w:sz="4" w:space="0" w:color="auto"/>
              <w:bottom w:val="single" w:sz="4" w:space="0" w:color="auto"/>
              <w:right w:val="single" w:sz="4" w:space="0" w:color="auto"/>
            </w:tcBorders>
          </w:tcPr>
          <w:p w14:paraId="466906C4" w14:textId="77777777" w:rsidR="00AE6604" w:rsidRPr="00BA0FA6" w:rsidRDefault="00AE6604" w:rsidP="005E3B1C">
            <w:pPr>
              <w:pStyle w:val="BodyText"/>
              <w:numPr>
                <w:ilvl w:val="0"/>
                <w:numId w:val="2"/>
              </w:numPr>
              <w:spacing w:before="0"/>
              <w:ind w:right="2"/>
              <w:rPr>
                <w:sz w:val="22"/>
                <w:szCs w:val="22"/>
              </w:rPr>
            </w:pPr>
            <w:r w:rsidRPr="00BA0FA6">
              <w:rPr>
                <w:sz w:val="22"/>
                <w:szCs w:val="22"/>
              </w:rPr>
              <w:t>JOB IDENTIFICATION</w:t>
            </w:r>
          </w:p>
        </w:tc>
      </w:tr>
      <w:tr w:rsidR="00AE6604" w:rsidRPr="00BA0FA6" w14:paraId="43B8B2E8" w14:textId="77777777" w:rsidTr="00602B48">
        <w:tc>
          <w:tcPr>
            <w:tcW w:w="9704" w:type="dxa"/>
            <w:gridSpan w:val="4"/>
            <w:tcBorders>
              <w:top w:val="single" w:sz="4" w:space="0" w:color="auto"/>
              <w:left w:val="single" w:sz="4" w:space="0" w:color="auto"/>
              <w:right w:val="single" w:sz="4" w:space="0" w:color="auto"/>
            </w:tcBorders>
          </w:tcPr>
          <w:p w14:paraId="0AD5B620" w14:textId="77777777" w:rsidR="00BA0FA6" w:rsidRPr="00BA0FA6" w:rsidRDefault="00BA0FA6" w:rsidP="005E3B1C">
            <w:pPr>
              <w:pStyle w:val="BodyText"/>
              <w:spacing w:before="0"/>
              <w:ind w:right="2"/>
              <w:rPr>
                <w:sz w:val="22"/>
                <w:szCs w:val="22"/>
              </w:rPr>
            </w:pPr>
          </w:p>
        </w:tc>
      </w:tr>
      <w:tr w:rsidR="00BA0FA6" w:rsidRPr="00BA0FA6" w14:paraId="57B1C81D" w14:textId="77777777" w:rsidTr="00602B48">
        <w:tc>
          <w:tcPr>
            <w:tcW w:w="2926" w:type="dxa"/>
            <w:tcBorders>
              <w:left w:val="single" w:sz="4" w:space="0" w:color="auto"/>
            </w:tcBorders>
          </w:tcPr>
          <w:p w14:paraId="1FB43A7C" w14:textId="77777777" w:rsidR="00BA0FA6" w:rsidRPr="00BA0FA6" w:rsidRDefault="00BA0FA6" w:rsidP="005E3B1C">
            <w:pPr>
              <w:pStyle w:val="BodyText"/>
              <w:spacing w:before="0"/>
              <w:ind w:right="2"/>
              <w:rPr>
                <w:b w:val="0"/>
                <w:sz w:val="22"/>
                <w:szCs w:val="22"/>
              </w:rPr>
            </w:pPr>
            <w:r w:rsidRPr="00BA0FA6">
              <w:rPr>
                <w:b w:val="0"/>
                <w:sz w:val="22"/>
                <w:szCs w:val="22"/>
              </w:rPr>
              <w:t>Job</w:t>
            </w:r>
            <w:r w:rsidRPr="00BA0FA6">
              <w:rPr>
                <w:b w:val="0"/>
                <w:spacing w:val="-3"/>
                <w:sz w:val="22"/>
                <w:szCs w:val="22"/>
              </w:rPr>
              <w:t xml:space="preserve"> </w:t>
            </w:r>
            <w:r w:rsidRPr="00BA0FA6">
              <w:rPr>
                <w:b w:val="0"/>
                <w:sz w:val="22"/>
                <w:szCs w:val="22"/>
              </w:rPr>
              <w:t>Title:</w:t>
            </w:r>
          </w:p>
        </w:tc>
        <w:tc>
          <w:tcPr>
            <w:tcW w:w="6778" w:type="dxa"/>
            <w:gridSpan w:val="3"/>
            <w:tcBorders>
              <w:right w:val="single" w:sz="4" w:space="0" w:color="auto"/>
            </w:tcBorders>
          </w:tcPr>
          <w:p w14:paraId="60347678" w14:textId="4FECA5B6" w:rsidR="00BA0FA6" w:rsidRPr="0030784D" w:rsidRDefault="00744882" w:rsidP="005A0CD6">
            <w:pPr>
              <w:pStyle w:val="BodyText"/>
              <w:spacing w:before="0"/>
              <w:ind w:right="2"/>
              <w:rPr>
                <w:sz w:val="22"/>
                <w:szCs w:val="22"/>
              </w:rPr>
            </w:pPr>
            <w:r>
              <w:rPr>
                <w:sz w:val="22"/>
                <w:szCs w:val="22"/>
              </w:rPr>
              <w:t xml:space="preserve">Gift Shop </w:t>
            </w:r>
            <w:r w:rsidR="005A0CD6">
              <w:rPr>
                <w:sz w:val="22"/>
                <w:szCs w:val="22"/>
              </w:rPr>
              <w:t>Supervisor</w:t>
            </w:r>
          </w:p>
        </w:tc>
      </w:tr>
      <w:tr w:rsidR="00BA0FA6" w:rsidRPr="00BA0FA6" w14:paraId="0797ECBC" w14:textId="77777777" w:rsidTr="00602B48">
        <w:tc>
          <w:tcPr>
            <w:tcW w:w="2926" w:type="dxa"/>
            <w:tcBorders>
              <w:left w:val="single" w:sz="4" w:space="0" w:color="auto"/>
            </w:tcBorders>
          </w:tcPr>
          <w:p w14:paraId="5A56D74D" w14:textId="77777777" w:rsidR="00BA0FA6" w:rsidRPr="00BA0FA6" w:rsidRDefault="00BA0FA6" w:rsidP="005E3B1C">
            <w:pPr>
              <w:pStyle w:val="BodyText"/>
              <w:spacing w:before="0"/>
              <w:ind w:right="2"/>
              <w:rPr>
                <w:b w:val="0"/>
                <w:sz w:val="22"/>
                <w:szCs w:val="22"/>
              </w:rPr>
            </w:pPr>
          </w:p>
        </w:tc>
        <w:tc>
          <w:tcPr>
            <w:tcW w:w="6778" w:type="dxa"/>
            <w:gridSpan w:val="3"/>
            <w:tcBorders>
              <w:right w:val="single" w:sz="4" w:space="0" w:color="auto"/>
            </w:tcBorders>
          </w:tcPr>
          <w:p w14:paraId="508E8BD9" w14:textId="77777777" w:rsidR="00BA0FA6" w:rsidRPr="001A451A" w:rsidRDefault="00BA0FA6" w:rsidP="005E3B1C">
            <w:pPr>
              <w:pStyle w:val="BodyText"/>
              <w:spacing w:before="0"/>
              <w:ind w:right="2"/>
              <w:rPr>
                <w:b w:val="0"/>
                <w:sz w:val="22"/>
                <w:szCs w:val="22"/>
              </w:rPr>
            </w:pPr>
          </w:p>
        </w:tc>
      </w:tr>
      <w:tr w:rsidR="00BA0FA6" w:rsidRPr="00BA0FA6" w14:paraId="7D01E8B6" w14:textId="77777777" w:rsidTr="00602B48">
        <w:tc>
          <w:tcPr>
            <w:tcW w:w="2926" w:type="dxa"/>
            <w:tcBorders>
              <w:left w:val="single" w:sz="4" w:space="0" w:color="auto"/>
            </w:tcBorders>
          </w:tcPr>
          <w:p w14:paraId="6A61A729" w14:textId="77777777" w:rsidR="00BA0FA6" w:rsidRPr="00BA0FA6" w:rsidRDefault="00BA0FA6" w:rsidP="005E3B1C">
            <w:pPr>
              <w:pStyle w:val="BodyText"/>
              <w:spacing w:before="0"/>
              <w:ind w:right="2"/>
              <w:rPr>
                <w:b w:val="0"/>
                <w:sz w:val="22"/>
                <w:szCs w:val="22"/>
              </w:rPr>
            </w:pPr>
            <w:r w:rsidRPr="00BA0FA6">
              <w:rPr>
                <w:b w:val="0"/>
                <w:sz w:val="22"/>
                <w:szCs w:val="22"/>
              </w:rPr>
              <w:t>Responsible</w:t>
            </w:r>
            <w:r w:rsidRPr="00BA0FA6">
              <w:rPr>
                <w:b w:val="0"/>
                <w:spacing w:val="-1"/>
                <w:sz w:val="22"/>
                <w:szCs w:val="22"/>
              </w:rPr>
              <w:t xml:space="preserve"> </w:t>
            </w:r>
            <w:r w:rsidRPr="00BA0FA6">
              <w:rPr>
                <w:b w:val="0"/>
                <w:sz w:val="22"/>
                <w:szCs w:val="22"/>
              </w:rPr>
              <w:t>to:</w:t>
            </w:r>
          </w:p>
        </w:tc>
        <w:tc>
          <w:tcPr>
            <w:tcW w:w="6778" w:type="dxa"/>
            <w:gridSpan w:val="3"/>
            <w:tcBorders>
              <w:right w:val="single" w:sz="4" w:space="0" w:color="auto"/>
            </w:tcBorders>
          </w:tcPr>
          <w:p w14:paraId="3F56B8F2" w14:textId="7CA528C4" w:rsidR="00BA0FA6" w:rsidRPr="001A451A" w:rsidRDefault="009D5694" w:rsidP="005E3B1C">
            <w:pPr>
              <w:pStyle w:val="BodyText"/>
              <w:spacing w:before="0"/>
              <w:ind w:right="2"/>
              <w:rPr>
                <w:b w:val="0"/>
                <w:sz w:val="22"/>
                <w:szCs w:val="22"/>
              </w:rPr>
            </w:pPr>
            <w:r>
              <w:rPr>
                <w:b w:val="0"/>
                <w:sz w:val="22"/>
                <w:szCs w:val="22"/>
              </w:rPr>
              <w:t>Gift Shop</w:t>
            </w:r>
            <w:r w:rsidR="00D74DA3">
              <w:rPr>
                <w:b w:val="0"/>
                <w:sz w:val="22"/>
                <w:szCs w:val="22"/>
              </w:rPr>
              <w:t xml:space="preserve"> Manager</w:t>
            </w:r>
            <w:r w:rsidR="006B10BB">
              <w:rPr>
                <w:b w:val="0"/>
                <w:sz w:val="22"/>
                <w:szCs w:val="22"/>
              </w:rPr>
              <w:t xml:space="preserve"> </w:t>
            </w:r>
            <w:bookmarkStart w:id="0" w:name="_GoBack"/>
            <w:bookmarkEnd w:id="0"/>
          </w:p>
        </w:tc>
      </w:tr>
      <w:tr w:rsidR="00BA0FA6" w:rsidRPr="00BA0FA6" w14:paraId="2B6A4D17" w14:textId="77777777" w:rsidTr="00602B48">
        <w:tc>
          <w:tcPr>
            <w:tcW w:w="2926" w:type="dxa"/>
            <w:tcBorders>
              <w:left w:val="single" w:sz="4" w:space="0" w:color="auto"/>
            </w:tcBorders>
          </w:tcPr>
          <w:p w14:paraId="4D49954A" w14:textId="77777777" w:rsidR="00BA0FA6" w:rsidRPr="00BA0FA6" w:rsidRDefault="00BA0FA6" w:rsidP="005E3B1C">
            <w:pPr>
              <w:pStyle w:val="BodyText"/>
              <w:spacing w:before="0"/>
              <w:ind w:right="2"/>
              <w:rPr>
                <w:b w:val="0"/>
                <w:sz w:val="22"/>
                <w:szCs w:val="22"/>
              </w:rPr>
            </w:pPr>
          </w:p>
        </w:tc>
        <w:tc>
          <w:tcPr>
            <w:tcW w:w="6778" w:type="dxa"/>
            <w:gridSpan w:val="3"/>
            <w:tcBorders>
              <w:right w:val="single" w:sz="4" w:space="0" w:color="auto"/>
            </w:tcBorders>
          </w:tcPr>
          <w:p w14:paraId="1AF10570" w14:textId="77777777" w:rsidR="00BA0FA6" w:rsidRPr="00BA0FA6" w:rsidRDefault="00BA0FA6" w:rsidP="005E3B1C">
            <w:pPr>
              <w:pStyle w:val="BodyText"/>
              <w:spacing w:before="0"/>
              <w:ind w:right="2"/>
              <w:rPr>
                <w:b w:val="0"/>
                <w:sz w:val="22"/>
                <w:szCs w:val="22"/>
              </w:rPr>
            </w:pPr>
          </w:p>
        </w:tc>
      </w:tr>
      <w:tr w:rsidR="00BA0FA6" w:rsidRPr="00BA0FA6" w14:paraId="49DB3D38" w14:textId="77777777" w:rsidTr="00602B48">
        <w:tc>
          <w:tcPr>
            <w:tcW w:w="2926" w:type="dxa"/>
            <w:tcBorders>
              <w:left w:val="single" w:sz="4" w:space="0" w:color="auto"/>
            </w:tcBorders>
          </w:tcPr>
          <w:p w14:paraId="281C3610" w14:textId="77777777" w:rsidR="00BA0FA6" w:rsidRPr="00BA0FA6" w:rsidRDefault="00BA0FA6" w:rsidP="005E3B1C">
            <w:pPr>
              <w:pStyle w:val="BodyText"/>
              <w:spacing w:before="0"/>
              <w:ind w:right="2"/>
              <w:rPr>
                <w:b w:val="0"/>
                <w:sz w:val="22"/>
                <w:szCs w:val="22"/>
              </w:rPr>
            </w:pPr>
            <w:r w:rsidRPr="00BA0FA6">
              <w:rPr>
                <w:b w:val="0"/>
                <w:sz w:val="22"/>
                <w:szCs w:val="22"/>
              </w:rPr>
              <w:t>Department(s):</w:t>
            </w:r>
          </w:p>
        </w:tc>
        <w:tc>
          <w:tcPr>
            <w:tcW w:w="6778" w:type="dxa"/>
            <w:gridSpan w:val="3"/>
            <w:tcBorders>
              <w:right w:val="single" w:sz="4" w:space="0" w:color="auto"/>
            </w:tcBorders>
          </w:tcPr>
          <w:p w14:paraId="5D52BAF5" w14:textId="1006C44A" w:rsidR="00BA0FA6" w:rsidRPr="00BA0FA6" w:rsidRDefault="005A0CD6" w:rsidP="005E3B1C">
            <w:pPr>
              <w:pStyle w:val="BodyText"/>
              <w:spacing w:before="0"/>
              <w:ind w:right="2"/>
              <w:rPr>
                <w:b w:val="0"/>
                <w:sz w:val="22"/>
                <w:szCs w:val="22"/>
              </w:rPr>
            </w:pPr>
            <w:r>
              <w:rPr>
                <w:b w:val="0"/>
                <w:sz w:val="22"/>
                <w:szCs w:val="22"/>
              </w:rPr>
              <w:t>Income Generation</w:t>
            </w:r>
          </w:p>
        </w:tc>
      </w:tr>
      <w:tr w:rsidR="00BA0FA6" w:rsidRPr="00BA0FA6" w14:paraId="5BA3F144" w14:textId="77777777" w:rsidTr="00602B48">
        <w:tc>
          <w:tcPr>
            <w:tcW w:w="2926" w:type="dxa"/>
            <w:tcBorders>
              <w:left w:val="single" w:sz="4" w:space="0" w:color="auto"/>
            </w:tcBorders>
          </w:tcPr>
          <w:p w14:paraId="7AC85C9D" w14:textId="77777777" w:rsidR="00BA0FA6" w:rsidRPr="00BA0FA6" w:rsidRDefault="00BA0FA6" w:rsidP="005E3B1C">
            <w:pPr>
              <w:pStyle w:val="BodyText"/>
              <w:spacing w:before="0"/>
              <w:ind w:right="2"/>
              <w:rPr>
                <w:b w:val="0"/>
                <w:sz w:val="22"/>
                <w:szCs w:val="22"/>
              </w:rPr>
            </w:pPr>
          </w:p>
        </w:tc>
        <w:tc>
          <w:tcPr>
            <w:tcW w:w="6778" w:type="dxa"/>
            <w:gridSpan w:val="3"/>
            <w:tcBorders>
              <w:right w:val="single" w:sz="4" w:space="0" w:color="auto"/>
            </w:tcBorders>
          </w:tcPr>
          <w:p w14:paraId="7395F9FA" w14:textId="77777777" w:rsidR="00BA0FA6" w:rsidRPr="00BA0FA6" w:rsidRDefault="00BA0FA6" w:rsidP="005E3B1C">
            <w:pPr>
              <w:pStyle w:val="BodyText"/>
              <w:spacing w:before="0"/>
              <w:ind w:right="2"/>
              <w:rPr>
                <w:b w:val="0"/>
                <w:sz w:val="22"/>
                <w:szCs w:val="22"/>
              </w:rPr>
            </w:pPr>
          </w:p>
        </w:tc>
      </w:tr>
      <w:tr w:rsidR="00BA0FA6" w:rsidRPr="00BA0FA6" w14:paraId="56DBDFCD" w14:textId="77777777" w:rsidTr="00602B48">
        <w:tc>
          <w:tcPr>
            <w:tcW w:w="2926" w:type="dxa"/>
            <w:tcBorders>
              <w:left w:val="single" w:sz="4" w:space="0" w:color="auto"/>
            </w:tcBorders>
          </w:tcPr>
          <w:p w14:paraId="3B6BAAE0" w14:textId="142B622E" w:rsidR="00BA0FA6" w:rsidRPr="00BA0FA6" w:rsidRDefault="00BA0FA6" w:rsidP="005E3B1C">
            <w:pPr>
              <w:pStyle w:val="BodyText"/>
              <w:spacing w:before="0"/>
              <w:ind w:right="2"/>
              <w:rPr>
                <w:b w:val="0"/>
                <w:sz w:val="22"/>
                <w:szCs w:val="22"/>
              </w:rPr>
            </w:pPr>
          </w:p>
        </w:tc>
        <w:tc>
          <w:tcPr>
            <w:tcW w:w="6778" w:type="dxa"/>
            <w:gridSpan w:val="3"/>
            <w:tcBorders>
              <w:right w:val="single" w:sz="4" w:space="0" w:color="auto"/>
            </w:tcBorders>
          </w:tcPr>
          <w:p w14:paraId="2C871FCE" w14:textId="189B2D73" w:rsidR="00BA0FA6" w:rsidRPr="00BA0FA6" w:rsidRDefault="00BA0FA6" w:rsidP="00D74DA3">
            <w:pPr>
              <w:pStyle w:val="BodyText"/>
              <w:spacing w:before="0"/>
              <w:ind w:right="2"/>
              <w:rPr>
                <w:b w:val="0"/>
                <w:sz w:val="22"/>
                <w:szCs w:val="22"/>
              </w:rPr>
            </w:pPr>
          </w:p>
        </w:tc>
      </w:tr>
      <w:tr w:rsidR="00BA0FA6" w:rsidRPr="00BA0FA6" w14:paraId="25CAC28D" w14:textId="77777777" w:rsidTr="00602B48">
        <w:tc>
          <w:tcPr>
            <w:tcW w:w="2926" w:type="dxa"/>
            <w:tcBorders>
              <w:left w:val="single" w:sz="4" w:space="0" w:color="auto"/>
            </w:tcBorders>
          </w:tcPr>
          <w:p w14:paraId="4C259DA1" w14:textId="77777777" w:rsidR="00BA0FA6" w:rsidRPr="00BA0FA6" w:rsidRDefault="00BA0FA6" w:rsidP="005E3B1C">
            <w:pPr>
              <w:pStyle w:val="BodyText"/>
              <w:spacing w:before="0"/>
              <w:ind w:right="2"/>
              <w:rPr>
                <w:b w:val="0"/>
                <w:sz w:val="22"/>
                <w:szCs w:val="22"/>
              </w:rPr>
            </w:pPr>
          </w:p>
        </w:tc>
        <w:tc>
          <w:tcPr>
            <w:tcW w:w="6778" w:type="dxa"/>
            <w:gridSpan w:val="3"/>
            <w:tcBorders>
              <w:right w:val="single" w:sz="4" w:space="0" w:color="auto"/>
            </w:tcBorders>
          </w:tcPr>
          <w:p w14:paraId="5A1D0161" w14:textId="77777777" w:rsidR="00BA0FA6" w:rsidRPr="00BA0FA6" w:rsidRDefault="00BA0FA6" w:rsidP="005E3B1C">
            <w:pPr>
              <w:pStyle w:val="BodyText"/>
              <w:spacing w:before="0"/>
              <w:ind w:right="2"/>
              <w:rPr>
                <w:b w:val="0"/>
                <w:sz w:val="22"/>
                <w:szCs w:val="22"/>
              </w:rPr>
            </w:pPr>
          </w:p>
        </w:tc>
      </w:tr>
      <w:tr w:rsidR="00BA0FA6" w:rsidRPr="00BA0FA6" w14:paraId="2684F2D5" w14:textId="77777777" w:rsidTr="00602B48">
        <w:tc>
          <w:tcPr>
            <w:tcW w:w="2926" w:type="dxa"/>
            <w:tcBorders>
              <w:left w:val="single" w:sz="4" w:space="0" w:color="auto"/>
            </w:tcBorders>
          </w:tcPr>
          <w:p w14:paraId="6E966CAB" w14:textId="18C39D49" w:rsidR="008F4328" w:rsidRPr="00BA0FA6" w:rsidRDefault="008F4328" w:rsidP="005E3B1C">
            <w:pPr>
              <w:pStyle w:val="BodyText"/>
              <w:spacing w:before="0"/>
              <w:ind w:right="2"/>
              <w:rPr>
                <w:b w:val="0"/>
                <w:sz w:val="22"/>
                <w:szCs w:val="22"/>
              </w:rPr>
            </w:pPr>
          </w:p>
        </w:tc>
        <w:tc>
          <w:tcPr>
            <w:tcW w:w="6778" w:type="dxa"/>
            <w:gridSpan w:val="3"/>
            <w:tcBorders>
              <w:right w:val="single" w:sz="4" w:space="0" w:color="auto"/>
            </w:tcBorders>
          </w:tcPr>
          <w:p w14:paraId="1BD3C6F9" w14:textId="594402C2" w:rsidR="006D5A9C" w:rsidRPr="00BA0FA6" w:rsidRDefault="006D5A9C" w:rsidP="005E3B1C">
            <w:pPr>
              <w:pStyle w:val="BodyText"/>
              <w:spacing w:before="0"/>
              <w:ind w:right="2"/>
              <w:rPr>
                <w:b w:val="0"/>
                <w:sz w:val="22"/>
                <w:szCs w:val="22"/>
              </w:rPr>
            </w:pPr>
          </w:p>
        </w:tc>
      </w:tr>
      <w:tr w:rsidR="00BA0FA6" w:rsidRPr="00BA0FA6" w14:paraId="5D84DA96" w14:textId="77777777" w:rsidTr="008F4328">
        <w:trPr>
          <w:trHeight w:val="80"/>
        </w:trPr>
        <w:tc>
          <w:tcPr>
            <w:tcW w:w="2926" w:type="dxa"/>
            <w:tcBorders>
              <w:left w:val="single" w:sz="4" w:space="0" w:color="auto"/>
              <w:bottom w:val="single" w:sz="4" w:space="0" w:color="auto"/>
            </w:tcBorders>
          </w:tcPr>
          <w:p w14:paraId="7D1F143E" w14:textId="1A2FD308" w:rsidR="00BA0FA6" w:rsidRPr="00BA0FA6" w:rsidRDefault="00BA0FA6" w:rsidP="005E3B1C">
            <w:pPr>
              <w:pStyle w:val="BodyText"/>
              <w:spacing w:before="0"/>
              <w:ind w:right="2"/>
              <w:rPr>
                <w:b w:val="0"/>
                <w:sz w:val="22"/>
                <w:szCs w:val="22"/>
              </w:rPr>
            </w:pPr>
          </w:p>
        </w:tc>
        <w:tc>
          <w:tcPr>
            <w:tcW w:w="6778" w:type="dxa"/>
            <w:gridSpan w:val="3"/>
            <w:tcBorders>
              <w:bottom w:val="single" w:sz="4" w:space="0" w:color="auto"/>
              <w:right w:val="single" w:sz="4" w:space="0" w:color="auto"/>
            </w:tcBorders>
          </w:tcPr>
          <w:p w14:paraId="2C589625" w14:textId="58D26314" w:rsidR="00BA0FA6" w:rsidRPr="00BA0FA6" w:rsidRDefault="00BA0FA6" w:rsidP="00917105">
            <w:pPr>
              <w:pStyle w:val="BodyText"/>
              <w:spacing w:before="0"/>
              <w:ind w:right="2"/>
              <w:rPr>
                <w:b w:val="0"/>
                <w:sz w:val="22"/>
                <w:szCs w:val="22"/>
              </w:rPr>
            </w:pPr>
          </w:p>
        </w:tc>
      </w:tr>
      <w:tr w:rsidR="00BB746E" w:rsidRPr="00BA0FA6" w14:paraId="61C72D16" w14:textId="77777777" w:rsidTr="00602B48">
        <w:tc>
          <w:tcPr>
            <w:tcW w:w="9704" w:type="dxa"/>
            <w:gridSpan w:val="4"/>
            <w:tcBorders>
              <w:top w:val="single" w:sz="4" w:space="0" w:color="auto"/>
              <w:bottom w:val="single" w:sz="4" w:space="0" w:color="auto"/>
            </w:tcBorders>
          </w:tcPr>
          <w:p w14:paraId="4CC2A1D4" w14:textId="77777777" w:rsidR="00BB746E" w:rsidRPr="00BA0FA6" w:rsidRDefault="00BB746E" w:rsidP="005E3B1C">
            <w:pPr>
              <w:pStyle w:val="BodyText"/>
              <w:spacing w:before="0"/>
              <w:ind w:right="2"/>
              <w:rPr>
                <w:sz w:val="22"/>
                <w:szCs w:val="22"/>
              </w:rPr>
            </w:pPr>
          </w:p>
        </w:tc>
      </w:tr>
      <w:tr w:rsidR="00BB746E" w:rsidRPr="00BA0FA6" w14:paraId="3D623DAD" w14:textId="77777777" w:rsidTr="00602B48">
        <w:tc>
          <w:tcPr>
            <w:tcW w:w="9704" w:type="dxa"/>
            <w:gridSpan w:val="4"/>
            <w:tcBorders>
              <w:top w:val="single" w:sz="4" w:space="0" w:color="auto"/>
              <w:left w:val="single" w:sz="4" w:space="0" w:color="auto"/>
              <w:bottom w:val="single" w:sz="4" w:space="0" w:color="auto"/>
              <w:right w:val="single" w:sz="4" w:space="0" w:color="auto"/>
            </w:tcBorders>
          </w:tcPr>
          <w:p w14:paraId="3119947D" w14:textId="77777777" w:rsidR="00BB746E" w:rsidRPr="00BA0FA6" w:rsidRDefault="00BB746E" w:rsidP="005E3B1C">
            <w:pPr>
              <w:pStyle w:val="BodyText"/>
              <w:numPr>
                <w:ilvl w:val="0"/>
                <w:numId w:val="2"/>
              </w:numPr>
              <w:spacing w:before="0"/>
              <w:ind w:right="2"/>
              <w:rPr>
                <w:sz w:val="22"/>
                <w:szCs w:val="22"/>
              </w:rPr>
            </w:pPr>
            <w:r w:rsidRPr="00BA0FA6">
              <w:rPr>
                <w:sz w:val="22"/>
                <w:szCs w:val="22"/>
              </w:rPr>
              <w:t>JOB</w:t>
            </w:r>
            <w:r w:rsidRPr="00BA0FA6">
              <w:rPr>
                <w:spacing w:val="-3"/>
                <w:sz w:val="22"/>
                <w:szCs w:val="22"/>
              </w:rPr>
              <w:t xml:space="preserve"> </w:t>
            </w:r>
            <w:r w:rsidRPr="00BA0FA6">
              <w:rPr>
                <w:sz w:val="22"/>
                <w:szCs w:val="22"/>
              </w:rPr>
              <w:t>PURPOSE</w:t>
            </w:r>
          </w:p>
        </w:tc>
      </w:tr>
      <w:tr w:rsidR="00BB746E" w:rsidRPr="00BA0FA6" w14:paraId="7578A85B" w14:textId="77777777" w:rsidTr="005E22F5">
        <w:trPr>
          <w:trHeight w:val="2224"/>
        </w:trPr>
        <w:tc>
          <w:tcPr>
            <w:tcW w:w="9704" w:type="dxa"/>
            <w:gridSpan w:val="4"/>
            <w:tcBorders>
              <w:top w:val="single" w:sz="4" w:space="0" w:color="auto"/>
              <w:left w:val="single" w:sz="4" w:space="0" w:color="auto"/>
              <w:right w:val="single" w:sz="4" w:space="0" w:color="auto"/>
            </w:tcBorders>
          </w:tcPr>
          <w:p w14:paraId="3E01F685" w14:textId="77777777" w:rsidR="00533BBF" w:rsidRDefault="00533BBF" w:rsidP="006B10BB">
            <w:pPr>
              <w:widowControl/>
              <w:autoSpaceDE/>
              <w:autoSpaceDN/>
              <w:contextualSpacing/>
              <w:jc w:val="both"/>
            </w:pPr>
          </w:p>
          <w:p w14:paraId="7799E651" w14:textId="5F648B97" w:rsidR="00EF0B34" w:rsidRDefault="005E22F5" w:rsidP="008C5EFA">
            <w:pPr>
              <w:widowControl/>
              <w:autoSpaceDE/>
              <w:autoSpaceDN/>
              <w:contextualSpacing/>
              <w:jc w:val="both"/>
            </w:pPr>
            <w:r>
              <w:t>To achieve sale</w:t>
            </w:r>
            <w:r w:rsidR="000443EC">
              <w:t>s</w:t>
            </w:r>
            <w:r>
              <w:t xml:space="preserve"> targets, keep controllable costs to a minimum and ensure the operational </w:t>
            </w:r>
            <w:r w:rsidR="003D7FCE">
              <w:t xml:space="preserve">efficiency of our Gift shop </w:t>
            </w:r>
            <w:r w:rsidR="008F4328">
              <w:t xml:space="preserve">to </w:t>
            </w:r>
            <w:r>
              <w:t xml:space="preserve">ensure that retail’s contribution to patient care delivers our </w:t>
            </w:r>
            <w:r w:rsidRPr="001A2766">
              <w:t>growth ambitions.</w:t>
            </w:r>
          </w:p>
          <w:p w14:paraId="7C50BBDE" w14:textId="77777777" w:rsidR="005E22F5" w:rsidRDefault="005E22F5" w:rsidP="008C5EFA">
            <w:pPr>
              <w:widowControl/>
              <w:autoSpaceDE/>
              <w:autoSpaceDN/>
              <w:contextualSpacing/>
              <w:jc w:val="both"/>
            </w:pPr>
          </w:p>
          <w:p w14:paraId="771B590E" w14:textId="63F2FC72" w:rsidR="005E22F5" w:rsidRDefault="005E22F5" w:rsidP="008C5EFA">
            <w:pPr>
              <w:widowControl/>
              <w:autoSpaceDE/>
              <w:autoSpaceDN/>
              <w:contextualSpacing/>
              <w:jc w:val="both"/>
            </w:pPr>
            <w:r>
              <w:t>Be a customer champion, use innovation and continuous improvement to create the best possib</w:t>
            </w:r>
            <w:r w:rsidR="003D7FCE">
              <w:t>le customer service and retail experience</w:t>
            </w:r>
            <w:r>
              <w:t>.</w:t>
            </w:r>
          </w:p>
          <w:p w14:paraId="190FDC00" w14:textId="77777777" w:rsidR="005E22F5" w:rsidRDefault="005E22F5" w:rsidP="008C5EFA">
            <w:pPr>
              <w:widowControl/>
              <w:autoSpaceDE/>
              <w:autoSpaceDN/>
              <w:contextualSpacing/>
              <w:jc w:val="both"/>
            </w:pPr>
          </w:p>
          <w:p w14:paraId="41B7E301" w14:textId="77777777" w:rsidR="005E22F5" w:rsidRDefault="005E22F5" w:rsidP="008C5EFA">
            <w:pPr>
              <w:widowControl/>
              <w:autoSpaceDE/>
              <w:autoSpaceDN/>
              <w:contextualSpacing/>
              <w:jc w:val="both"/>
            </w:pPr>
            <w:r>
              <w:t>Be constantly commercial, using entrepreneurial flair, drive and determination to exceed targets and optimise the retail contribution to St Vincent’s Hospice.</w:t>
            </w:r>
          </w:p>
          <w:p w14:paraId="58CF57C0" w14:textId="77777777" w:rsidR="005E22F5" w:rsidRDefault="005E22F5" w:rsidP="008C5EFA">
            <w:pPr>
              <w:widowControl/>
              <w:autoSpaceDE/>
              <w:autoSpaceDN/>
              <w:contextualSpacing/>
              <w:jc w:val="both"/>
            </w:pPr>
          </w:p>
          <w:p w14:paraId="7CE4ED83" w14:textId="437AF2EC" w:rsidR="005E22F5" w:rsidRPr="006B10BB" w:rsidRDefault="005E22F5" w:rsidP="008C5EFA">
            <w:pPr>
              <w:widowControl/>
              <w:autoSpaceDE/>
              <w:autoSpaceDN/>
              <w:contextualSpacing/>
              <w:jc w:val="both"/>
            </w:pPr>
            <w:r>
              <w:t>To always be a St Vincent’s Hospice ambassador to create the best bra</w:t>
            </w:r>
            <w:r w:rsidR="003D7FCE">
              <w:t>nd experience at point-of-sale.</w:t>
            </w:r>
          </w:p>
        </w:tc>
      </w:tr>
      <w:tr w:rsidR="00BB746E" w:rsidRPr="00BA0FA6" w14:paraId="1055341B" w14:textId="77777777" w:rsidTr="00602B48">
        <w:tc>
          <w:tcPr>
            <w:tcW w:w="9704" w:type="dxa"/>
            <w:gridSpan w:val="4"/>
            <w:tcBorders>
              <w:left w:val="single" w:sz="4" w:space="0" w:color="auto"/>
              <w:bottom w:val="single" w:sz="4" w:space="0" w:color="auto"/>
              <w:right w:val="single" w:sz="4" w:space="0" w:color="auto"/>
            </w:tcBorders>
          </w:tcPr>
          <w:p w14:paraId="30DFAF4F" w14:textId="6C17D42C" w:rsidR="00477F7F" w:rsidRPr="004C138C" w:rsidRDefault="00477F7F" w:rsidP="00CB3622">
            <w:pPr>
              <w:numPr>
                <w:ilvl w:val="12"/>
                <w:numId w:val="0"/>
              </w:numPr>
              <w:jc w:val="both"/>
            </w:pPr>
          </w:p>
        </w:tc>
      </w:tr>
      <w:tr w:rsidR="00BB746E" w:rsidRPr="00BA0FA6" w14:paraId="74F040BF" w14:textId="77777777" w:rsidTr="00602B48">
        <w:tc>
          <w:tcPr>
            <w:tcW w:w="9704" w:type="dxa"/>
            <w:gridSpan w:val="4"/>
            <w:tcBorders>
              <w:top w:val="single" w:sz="4" w:space="0" w:color="auto"/>
              <w:bottom w:val="single" w:sz="4" w:space="0" w:color="auto"/>
            </w:tcBorders>
          </w:tcPr>
          <w:p w14:paraId="2FBCB172" w14:textId="77777777" w:rsidR="00BB746E" w:rsidRPr="001A451A" w:rsidRDefault="00BB746E" w:rsidP="005E3B1C">
            <w:pPr>
              <w:pStyle w:val="BodyText"/>
              <w:spacing w:before="0"/>
              <w:ind w:right="2"/>
              <w:rPr>
                <w:sz w:val="22"/>
                <w:szCs w:val="22"/>
              </w:rPr>
            </w:pPr>
          </w:p>
        </w:tc>
      </w:tr>
      <w:tr w:rsidR="00BB746E" w:rsidRPr="00BA0FA6" w14:paraId="14EFAA80" w14:textId="77777777" w:rsidTr="00602B48">
        <w:tc>
          <w:tcPr>
            <w:tcW w:w="9704" w:type="dxa"/>
            <w:gridSpan w:val="4"/>
            <w:tcBorders>
              <w:top w:val="single" w:sz="4" w:space="0" w:color="auto"/>
              <w:left w:val="single" w:sz="4" w:space="0" w:color="auto"/>
              <w:bottom w:val="single" w:sz="4" w:space="0" w:color="auto"/>
              <w:right w:val="single" w:sz="4" w:space="0" w:color="auto"/>
            </w:tcBorders>
          </w:tcPr>
          <w:p w14:paraId="3FF0D387" w14:textId="6F886D1F" w:rsidR="00BB746E" w:rsidRPr="00BA0FA6" w:rsidRDefault="00BB746E" w:rsidP="005E3B1C">
            <w:pPr>
              <w:pStyle w:val="BodyText"/>
              <w:numPr>
                <w:ilvl w:val="0"/>
                <w:numId w:val="2"/>
              </w:numPr>
              <w:spacing w:before="0"/>
              <w:ind w:right="2"/>
              <w:rPr>
                <w:sz w:val="22"/>
                <w:szCs w:val="22"/>
              </w:rPr>
            </w:pPr>
            <w:r w:rsidRPr="00BA0FA6">
              <w:rPr>
                <w:sz w:val="22"/>
                <w:szCs w:val="22"/>
              </w:rPr>
              <w:t>DIMENSIONS</w:t>
            </w:r>
            <w:r w:rsidR="00663D3B">
              <w:rPr>
                <w:sz w:val="22"/>
                <w:szCs w:val="22"/>
              </w:rPr>
              <w:t xml:space="preserve"> OF THE ROLE</w:t>
            </w:r>
          </w:p>
        </w:tc>
      </w:tr>
      <w:tr w:rsidR="00BB746E" w:rsidRPr="00BA0FA6" w14:paraId="6B92F4AF" w14:textId="77777777" w:rsidTr="009F4810">
        <w:tc>
          <w:tcPr>
            <w:tcW w:w="9704" w:type="dxa"/>
            <w:gridSpan w:val="4"/>
            <w:tcBorders>
              <w:top w:val="single" w:sz="4" w:space="0" w:color="auto"/>
              <w:left w:val="single" w:sz="4" w:space="0" w:color="auto"/>
              <w:bottom w:val="single" w:sz="4" w:space="0" w:color="auto"/>
              <w:right w:val="single" w:sz="4" w:space="0" w:color="auto"/>
            </w:tcBorders>
          </w:tcPr>
          <w:p w14:paraId="242A43B4" w14:textId="77777777" w:rsidR="00166BE6" w:rsidRDefault="00166BE6" w:rsidP="00166BE6">
            <w:pPr>
              <w:widowControl/>
              <w:autoSpaceDE/>
              <w:autoSpaceDN/>
            </w:pPr>
          </w:p>
          <w:p w14:paraId="0F4F02CF" w14:textId="619C9B34" w:rsidR="00166BE6" w:rsidRDefault="00166BE6" w:rsidP="00166BE6">
            <w:pPr>
              <w:widowControl/>
              <w:autoSpaceDE/>
              <w:autoSpaceDN/>
            </w:pPr>
            <w:r>
              <w:t>The Shop Supervisor will be responsible for the day-to-day running of our new goods Gift shop.</w:t>
            </w:r>
          </w:p>
          <w:p w14:paraId="652B7D8A" w14:textId="77777777" w:rsidR="00166BE6" w:rsidRDefault="00166BE6" w:rsidP="00166BE6">
            <w:pPr>
              <w:widowControl/>
              <w:autoSpaceDE/>
              <w:autoSpaceDN/>
            </w:pPr>
          </w:p>
          <w:p w14:paraId="507BF5C4" w14:textId="77777777" w:rsidR="00166BE6" w:rsidRDefault="00166BE6" w:rsidP="00166BE6">
            <w:pPr>
              <w:pStyle w:val="ListParagraph"/>
              <w:widowControl/>
              <w:numPr>
                <w:ilvl w:val="0"/>
                <w:numId w:val="33"/>
              </w:numPr>
              <w:autoSpaceDE/>
              <w:autoSpaceDN/>
            </w:pPr>
            <w:r>
              <w:t>Meeting and exceeding financial targets</w:t>
            </w:r>
          </w:p>
          <w:p w14:paraId="3E9049DA" w14:textId="77777777" w:rsidR="00166BE6" w:rsidRDefault="00166BE6" w:rsidP="00166BE6">
            <w:pPr>
              <w:pStyle w:val="ListParagraph"/>
              <w:widowControl/>
              <w:numPr>
                <w:ilvl w:val="0"/>
                <w:numId w:val="33"/>
              </w:numPr>
              <w:autoSpaceDE/>
              <w:autoSpaceDN/>
            </w:pPr>
            <w:r>
              <w:t>Maintaining effective stock management and merchandising</w:t>
            </w:r>
          </w:p>
          <w:p w14:paraId="406E0E61" w14:textId="77777777" w:rsidR="00166BE6" w:rsidRDefault="00166BE6" w:rsidP="00166BE6">
            <w:pPr>
              <w:pStyle w:val="ListParagraph"/>
              <w:widowControl/>
              <w:numPr>
                <w:ilvl w:val="0"/>
                <w:numId w:val="33"/>
              </w:numPr>
              <w:autoSpaceDE/>
              <w:autoSpaceDN/>
            </w:pPr>
            <w:r>
              <w:t>Managing and training volunteers</w:t>
            </w:r>
          </w:p>
          <w:p w14:paraId="592A8570" w14:textId="77777777" w:rsidR="00166BE6" w:rsidRDefault="00166BE6" w:rsidP="00166BE6">
            <w:pPr>
              <w:pStyle w:val="ListParagraph"/>
              <w:widowControl/>
              <w:numPr>
                <w:ilvl w:val="0"/>
                <w:numId w:val="33"/>
              </w:numPr>
              <w:autoSpaceDE/>
              <w:autoSpaceDN/>
            </w:pPr>
            <w:r>
              <w:t>Carrying out shop administration</w:t>
            </w:r>
          </w:p>
          <w:p w14:paraId="4F4E1099" w14:textId="77777777" w:rsidR="00166BE6" w:rsidRDefault="00166BE6" w:rsidP="00166BE6">
            <w:pPr>
              <w:pStyle w:val="ListParagraph"/>
              <w:widowControl/>
              <w:numPr>
                <w:ilvl w:val="0"/>
                <w:numId w:val="33"/>
              </w:numPr>
              <w:autoSpaceDE/>
              <w:autoSpaceDN/>
            </w:pPr>
            <w:r>
              <w:t>Ensuring adequate security</w:t>
            </w:r>
          </w:p>
          <w:p w14:paraId="00DFA18A" w14:textId="77777777" w:rsidR="00166BE6" w:rsidRDefault="00166BE6" w:rsidP="00166BE6">
            <w:pPr>
              <w:pStyle w:val="ListParagraph"/>
              <w:widowControl/>
              <w:numPr>
                <w:ilvl w:val="0"/>
                <w:numId w:val="33"/>
              </w:numPr>
              <w:autoSpaceDE/>
              <w:autoSpaceDN/>
            </w:pPr>
            <w:r>
              <w:t>Enforcing health and safety policy and procedures</w:t>
            </w:r>
          </w:p>
          <w:p w14:paraId="496CBCC7" w14:textId="6CF10C73" w:rsidR="00780646" w:rsidRPr="00BA0FA6" w:rsidRDefault="00780646" w:rsidP="00166BE6">
            <w:pPr>
              <w:pStyle w:val="ListParagraph"/>
              <w:widowControl/>
              <w:autoSpaceDE/>
              <w:autoSpaceDN/>
              <w:ind w:left="720"/>
            </w:pPr>
          </w:p>
        </w:tc>
      </w:tr>
      <w:tr w:rsidR="00166BE6" w:rsidRPr="00BA0FA6" w14:paraId="76354FA8" w14:textId="77777777" w:rsidTr="009F4810">
        <w:tc>
          <w:tcPr>
            <w:tcW w:w="9704" w:type="dxa"/>
            <w:gridSpan w:val="4"/>
            <w:tcBorders>
              <w:top w:val="single" w:sz="4" w:space="0" w:color="auto"/>
              <w:left w:val="single" w:sz="4" w:space="0" w:color="auto"/>
              <w:bottom w:val="single" w:sz="4" w:space="0" w:color="auto"/>
              <w:right w:val="single" w:sz="4" w:space="0" w:color="auto"/>
            </w:tcBorders>
          </w:tcPr>
          <w:p w14:paraId="780BC299" w14:textId="568BCFCF" w:rsidR="00166BE6" w:rsidRPr="006A32E5" w:rsidRDefault="00166BE6" w:rsidP="00166BE6">
            <w:pPr>
              <w:pStyle w:val="ListParagraph"/>
              <w:widowControl/>
              <w:numPr>
                <w:ilvl w:val="0"/>
                <w:numId w:val="2"/>
              </w:numPr>
              <w:autoSpaceDE/>
              <w:autoSpaceDN/>
              <w:ind w:right="454"/>
            </w:pPr>
            <w:r w:rsidRPr="00206F9B">
              <w:rPr>
                <w:b/>
              </w:rPr>
              <w:t>MAIN TASKS, DUTIES AND RESPONSIBILITIES</w:t>
            </w:r>
          </w:p>
        </w:tc>
      </w:tr>
      <w:tr w:rsidR="0060359E" w:rsidRPr="00BA0FA6" w14:paraId="48B2AAFF" w14:textId="77777777" w:rsidTr="009F4810">
        <w:tc>
          <w:tcPr>
            <w:tcW w:w="9704" w:type="dxa"/>
            <w:gridSpan w:val="4"/>
            <w:tcBorders>
              <w:top w:val="single" w:sz="4" w:space="0" w:color="auto"/>
              <w:left w:val="single" w:sz="4" w:space="0" w:color="auto"/>
              <w:bottom w:val="single" w:sz="4" w:space="0" w:color="auto"/>
              <w:right w:val="single" w:sz="4" w:space="0" w:color="auto"/>
            </w:tcBorders>
          </w:tcPr>
          <w:p w14:paraId="7339D677" w14:textId="77777777" w:rsidR="0060359E" w:rsidRDefault="0060359E" w:rsidP="0060359E">
            <w:pPr>
              <w:widowControl/>
              <w:autoSpaceDE/>
              <w:autoSpaceDN/>
              <w:rPr>
                <w:b/>
              </w:rPr>
            </w:pPr>
          </w:p>
          <w:p w14:paraId="0CE599BB" w14:textId="77777777" w:rsidR="0060359E" w:rsidRPr="000E0058" w:rsidRDefault="0060359E" w:rsidP="0060359E">
            <w:pPr>
              <w:widowControl/>
              <w:autoSpaceDE/>
              <w:autoSpaceDN/>
              <w:rPr>
                <w:b/>
              </w:rPr>
            </w:pPr>
            <w:r w:rsidRPr="000E0058">
              <w:rPr>
                <w:b/>
              </w:rPr>
              <w:t>Shop Management</w:t>
            </w:r>
          </w:p>
          <w:p w14:paraId="5F475035" w14:textId="77777777" w:rsidR="0060359E" w:rsidRDefault="0060359E" w:rsidP="007C3C6C">
            <w:pPr>
              <w:pStyle w:val="ListParagraph"/>
              <w:widowControl/>
              <w:numPr>
                <w:ilvl w:val="0"/>
                <w:numId w:val="34"/>
              </w:numPr>
              <w:autoSpaceDE/>
              <w:autoSpaceDN/>
            </w:pPr>
            <w:r>
              <w:t>Provide a courteous and helpful service to the public.</w:t>
            </w:r>
          </w:p>
          <w:p w14:paraId="0B479FEB" w14:textId="189D782F" w:rsidR="0060359E" w:rsidRPr="006A32E5" w:rsidRDefault="0060359E" w:rsidP="007C3C6C">
            <w:pPr>
              <w:pStyle w:val="ListParagraph"/>
              <w:widowControl/>
              <w:numPr>
                <w:ilvl w:val="0"/>
                <w:numId w:val="34"/>
              </w:numPr>
              <w:autoSpaceDE/>
              <w:autoSpaceDN/>
              <w:ind w:right="454"/>
            </w:pPr>
            <w:r w:rsidRPr="006A32E5">
              <w:t>To ensure there is sufficient stock, efficiently sorted and prepared for sale</w:t>
            </w:r>
            <w:r>
              <w:t>.</w:t>
            </w:r>
          </w:p>
          <w:p w14:paraId="55CEB231" w14:textId="54998FE1" w:rsidR="0060359E" w:rsidRDefault="0060359E" w:rsidP="007C3C6C">
            <w:pPr>
              <w:pStyle w:val="ListParagraph"/>
              <w:widowControl/>
              <w:numPr>
                <w:ilvl w:val="0"/>
                <w:numId w:val="34"/>
              </w:numPr>
              <w:autoSpaceDE/>
              <w:autoSpaceDN/>
              <w:ind w:right="454"/>
            </w:pPr>
            <w:r w:rsidRPr="006A32E5">
              <w:t>St</w:t>
            </w:r>
            <w:r>
              <w:t xml:space="preserve">ock control and rotation of </w:t>
            </w:r>
            <w:r w:rsidRPr="006A32E5">
              <w:t>stock, checking deliveries and dealing with any discrepancies promptly</w:t>
            </w:r>
            <w:r>
              <w:t>.</w:t>
            </w:r>
          </w:p>
          <w:p w14:paraId="22318627" w14:textId="307EA7F8" w:rsidR="0060359E" w:rsidRDefault="0060359E" w:rsidP="007C3C6C">
            <w:pPr>
              <w:pStyle w:val="ListParagraph"/>
              <w:widowControl/>
              <w:numPr>
                <w:ilvl w:val="0"/>
                <w:numId w:val="34"/>
              </w:numPr>
              <w:autoSpaceDE/>
              <w:autoSpaceDN/>
              <w:ind w:right="454"/>
            </w:pPr>
            <w:r>
              <w:t>In conjunction with the Trading Manager ensuring the timely order of stocks.</w:t>
            </w:r>
          </w:p>
          <w:p w14:paraId="25AD36B6" w14:textId="39E617B5" w:rsidR="00FB4C16" w:rsidRDefault="00FB4C16" w:rsidP="007C3C6C">
            <w:pPr>
              <w:pStyle w:val="ListParagraph"/>
              <w:widowControl/>
              <w:numPr>
                <w:ilvl w:val="0"/>
                <w:numId w:val="34"/>
              </w:numPr>
              <w:autoSpaceDE/>
              <w:autoSpaceDN/>
              <w:ind w:right="454"/>
            </w:pPr>
            <w:r>
              <w:t>In conjunction with the Trading Manager s</w:t>
            </w:r>
            <w:r w:rsidRPr="006A32E5">
              <w:t>ourcing new products and suppliers; focusing on ethical, fair trade and local suppliers</w:t>
            </w:r>
            <w:r>
              <w:t>.</w:t>
            </w:r>
          </w:p>
          <w:p w14:paraId="0118998C" w14:textId="77777777" w:rsidR="00FB4C16" w:rsidRPr="006A32E5" w:rsidRDefault="00FB4C16" w:rsidP="007C3C6C">
            <w:pPr>
              <w:pStyle w:val="ListParagraph"/>
              <w:widowControl/>
              <w:numPr>
                <w:ilvl w:val="0"/>
                <w:numId w:val="34"/>
              </w:numPr>
              <w:autoSpaceDE/>
              <w:autoSpaceDN/>
              <w:ind w:right="454"/>
            </w:pPr>
            <w:r w:rsidRPr="006A32E5">
              <w:t>Management of new products recording in EPOS</w:t>
            </w:r>
          </w:p>
          <w:p w14:paraId="7596E800" w14:textId="23345B37" w:rsidR="0060359E" w:rsidRPr="006A32E5" w:rsidRDefault="0060359E" w:rsidP="007C3C6C">
            <w:pPr>
              <w:pStyle w:val="ListParagraph"/>
              <w:widowControl/>
              <w:numPr>
                <w:ilvl w:val="0"/>
                <w:numId w:val="34"/>
              </w:numPr>
              <w:autoSpaceDE/>
              <w:autoSpaceDN/>
              <w:ind w:right="454"/>
            </w:pPr>
            <w:r w:rsidRPr="006A32E5">
              <w:t>Maintaining a high standard of display, ensuring best use of space and maintaining fresh innovative displays to improve shopping appeal, footfall and sales</w:t>
            </w:r>
            <w:r w:rsidR="00780C9E">
              <w:t>.</w:t>
            </w:r>
          </w:p>
          <w:p w14:paraId="2DA58FB1" w14:textId="77777777" w:rsidR="0060359E" w:rsidRDefault="0060359E" w:rsidP="007C3C6C">
            <w:pPr>
              <w:pStyle w:val="ListParagraph"/>
              <w:widowControl/>
              <w:numPr>
                <w:ilvl w:val="0"/>
                <w:numId w:val="34"/>
              </w:numPr>
              <w:autoSpaceDE/>
              <w:autoSpaceDN/>
            </w:pPr>
            <w:r>
              <w:t>Ensure the pricing policy for the shop is adhered to in accordance with the policies set by the Trading Manager.</w:t>
            </w:r>
          </w:p>
          <w:p w14:paraId="12CBC248" w14:textId="77777777" w:rsidR="0060359E" w:rsidRDefault="0060359E" w:rsidP="007C3C6C">
            <w:pPr>
              <w:pStyle w:val="ListParagraph"/>
              <w:widowControl/>
              <w:numPr>
                <w:ilvl w:val="0"/>
                <w:numId w:val="34"/>
              </w:numPr>
              <w:autoSpaceDE/>
              <w:autoSpaceDN/>
            </w:pPr>
            <w:r>
              <w:lastRenderedPageBreak/>
              <w:t>Ensure good housekeeping is adhered to, in all areas of the shop, at all times, in accordance with our Health &amp; Safety training and policy.</w:t>
            </w:r>
          </w:p>
          <w:p w14:paraId="2DE8EDF8" w14:textId="77777777" w:rsidR="0060359E" w:rsidRDefault="0060359E" w:rsidP="007C3C6C">
            <w:pPr>
              <w:pStyle w:val="ListParagraph"/>
              <w:widowControl/>
              <w:numPr>
                <w:ilvl w:val="0"/>
                <w:numId w:val="34"/>
              </w:numPr>
              <w:autoSpaceDE/>
              <w:autoSpaceDN/>
            </w:pPr>
            <w:r>
              <w:t>Deal with customers’ complaints and queries, with empathy, gathering factual information. Refer them to the Trading Manager where necessary.</w:t>
            </w:r>
          </w:p>
          <w:p w14:paraId="3AF4392D" w14:textId="77777777" w:rsidR="0060359E" w:rsidRDefault="0060359E" w:rsidP="007C3C6C">
            <w:pPr>
              <w:pStyle w:val="ListParagraph"/>
              <w:widowControl/>
              <w:numPr>
                <w:ilvl w:val="0"/>
                <w:numId w:val="34"/>
              </w:numPr>
              <w:autoSpaceDE/>
              <w:autoSpaceDN/>
            </w:pPr>
            <w:r>
              <w:t>Ensure that the advertised trading hours are adhered to.</w:t>
            </w:r>
          </w:p>
          <w:p w14:paraId="4642379B" w14:textId="77777777" w:rsidR="0060359E" w:rsidRDefault="0060359E" w:rsidP="0060359E">
            <w:pPr>
              <w:widowControl/>
              <w:autoSpaceDE/>
              <w:autoSpaceDN/>
            </w:pPr>
          </w:p>
          <w:p w14:paraId="755C215A" w14:textId="77777777" w:rsidR="0060359E" w:rsidRDefault="0060359E" w:rsidP="0060359E">
            <w:pPr>
              <w:widowControl/>
              <w:autoSpaceDE/>
              <w:autoSpaceDN/>
            </w:pPr>
            <w:r w:rsidRPr="000E0058">
              <w:rPr>
                <w:b/>
              </w:rPr>
              <w:t>Management of Volunteers</w:t>
            </w:r>
          </w:p>
          <w:p w14:paraId="6A78770C" w14:textId="77777777" w:rsidR="0060359E" w:rsidRDefault="0060359E" w:rsidP="007C3C6C">
            <w:pPr>
              <w:pStyle w:val="ListParagraph"/>
              <w:widowControl/>
              <w:numPr>
                <w:ilvl w:val="0"/>
                <w:numId w:val="34"/>
              </w:numPr>
              <w:autoSpaceDE/>
              <w:autoSpaceDN/>
            </w:pPr>
            <w:r>
              <w:t>In conjunction with the Volunteer Co-ordinator recruit volunteers.</w:t>
            </w:r>
          </w:p>
          <w:p w14:paraId="2A7C0338" w14:textId="77777777" w:rsidR="0060359E" w:rsidRDefault="0060359E" w:rsidP="007C3C6C">
            <w:pPr>
              <w:pStyle w:val="ListParagraph"/>
              <w:widowControl/>
              <w:numPr>
                <w:ilvl w:val="0"/>
                <w:numId w:val="34"/>
              </w:numPr>
              <w:autoSpaceDE/>
              <w:autoSpaceDN/>
            </w:pPr>
            <w:r>
              <w:t>Ensure full role description volunteer training is completed through induction and refreshed periodically.</w:t>
            </w:r>
          </w:p>
          <w:p w14:paraId="7294387C" w14:textId="77777777" w:rsidR="0060359E" w:rsidRDefault="0060359E" w:rsidP="007C3C6C">
            <w:pPr>
              <w:pStyle w:val="ListParagraph"/>
              <w:widowControl/>
              <w:numPr>
                <w:ilvl w:val="0"/>
                <w:numId w:val="34"/>
              </w:numPr>
              <w:autoSpaceDE/>
              <w:autoSpaceDN/>
            </w:pPr>
            <w:r>
              <w:t xml:space="preserve">Prepare weekly rotas on a monthly basis, ensuring the shop is adequately staffed at all times. </w:t>
            </w:r>
          </w:p>
          <w:p w14:paraId="3B47CF47" w14:textId="77777777" w:rsidR="0060359E" w:rsidRDefault="0060359E" w:rsidP="007C3C6C">
            <w:pPr>
              <w:pStyle w:val="ListParagraph"/>
              <w:widowControl/>
              <w:numPr>
                <w:ilvl w:val="0"/>
                <w:numId w:val="34"/>
              </w:numPr>
              <w:autoSpaceDE/>
              <w:autoSpaceDN/>
            </w:pPr>
            <w:r>
              <w:t xml:space="preserve">Organise and manage the work of volunteers. </w:t>
            </w:r>
          </w:p>
          <w:p w14:paraId="4CE7B5BA" w14:textId="77777777" w:rsidR="0060359E" w:rsidRDefault="0060359E" w:rsidP="007C3C6C">
            <w:pPr>
              <w:pStyle w:val="ListParagraph"/>
              <w:widowControl/>
              <w:numPr>
                <w:ilvl w:val="0"/>
                <w:numId w:val="34"/>
              </w:numPr>
              <w:autoSpaceDE/>
              <w:autoSpaceDN/>
            </w:pPr>
            <w:r>
              <w:t xml:space="preserve">Ensure that volunteers give excellent customer service and it is maintained at all times, even in adverse circumstances. </w:t>
            </w:r>
          </w:p>
          <w:p w14:paraId="70337FBA" w14:textId="77777777" w:rsidR="0060359E" w:rsidRDefault="0060359E" w:rsidP="007C3C6C">
            <w:pPr>
              <w:pStyle w:val="ListParagraph"/>
              <w:widowControl/>
              <w:numPr>
                <w:ilvl w:val="0"/>
                <w:numId w:val="34"/>
              </w:numPr>
              <w:autoSpaceDE/>
              <w:autoSpaceDN/>
            </w:pPr>
            <w:r>
              <w:t xml:space="preserve">Ensure all volunteers are made aware of the aims and objectives of St Vincent’s Hospice, through the Retail Operation. </w:t>
            </w:r>
          </w:p>
          <w:p w14:paraId="02B7F6A3" w14:textId="77777777" w:rsidR="0060359E" w:rsidRDefault="0060359E" w:rsidP="007C3C6C">
            <w:pPr>
              <w:pStyle w:val="ListParagraph"/>
              <w:widowControl/>
              <w:numPr>
                <w:ilvl w:val="0"/>
                <w:numId w:val="34"/>
              </w:numPr>
              <w:autoSpaceDE/>
              <w:autoSpaceDN/>
            </w:pPr>
            <w:r>
              <w:t xml:space="preserve">Ensure that ‘New Starter’ paperwork is completed in full and forwarded to the Volunteer Co-ordinator, for references and processing, enabling new volunteers access to our till systems. </w:t>
            </w:r>
          </w:p>
          <w:p w14:paraId="667D8CA0" w14:textId="77777777" w:rsidR="0060359E" w:rsidRDefault="0060359E" w:rsidP="0060359E">
            <w:pPr>
              <w:widowControl/>
              <w:autoSpaceDE/>
              <w:autoSpaceDN/>
            </w:pPr>
          </w:p>
          <w:p w14:paraId="7988C5EB" w14:textId="77777777" w:rsidR="0060359E" w:rsidRDefault="0060359E" w:rsidP="0060359E">
            <w:pPr>
              <w:widowControl/>
              <w:autoSpaceDE/>
              <w:autoSpaceDN/>
            </w:pPr>
            <w:r w:rsidRPr="000E0058">
              <w:rPr>
                <w:b/>
              </w:rPr>
              <w:t>Management of Finances</w:t>
            </w:r>
          </w:p>
          <w:p w14:paraId="0F1DB984" w14:textId="77777777" w:rsidR="0060359E" w:rsidRPr="00EC63C3" w:rsidRDefault="0060359E" w:rsidP="007C3C6C">
            <w:pPr>
              <w:numPr>
                <w:ilvl w:val="0"/>
                <w:numId w:val="34"/>
              </w:numPr>
              <w:overflowPunct w:val="0"/>
              <w:adjustRightInd w:val="0"/>
              <w:ind w:right="-270"/>
              <w:rPr>
                <w:kern w:val="28"/>
                <w:lang w:val="en-US"/>
              </w:rPr>
            </w:pPr>
            <w:r w:rsidRPr="00EC63C3">
              <w:rPr>
                <w:kern w:val="28"/>
                <w:lang w:val="en-US"/>
              </w:rPr>
              <w:t xml:space="preserve">To </w:t>
            </w:r>
            <w:r>
              <w:rPr>
                <w:kern w:val="28"/>
                <w:lang w:val="en-US"/>
              </w:rPr>
              <w:t>attain and monitor budgetary targets and KPIs</w:t>
            </w:r>
            <w:r w:rsidRPr="00EC63C3">
              <w:rPr>
                <w:kern w:val="28"/>
                <w:lang w:val="en-US"/>
              </w:rPr>
              <w:t>.</w:t>
            </w:r>
          </w:p>
          <w:p w14:paraId="0262BB39" w14:textId="77777777" w:rsidR="0060359E" w:rsidRPr="00EC63C3" w:rsidRDefault="0060359E" w:rsidP="007C3C6C">
            <w:pPr>
              <w:numPr>
                <w:ilvl w:val="0"/>
                <w:numId w:val="34"/>
              </w:numPr>
              <w:overflowPunct w:val="0"/>
              <w:adjustRightInd w:val="0"/>
              <w:ind w:right="-270"/>
              <w:rPr>
                <w:kern w:val="28"/>
                <w:lang w:val="en-US"/>
              </w:rPr>
            </w:pPr>
            <w:r w:rsidRPr="00EC63C3">
              <w:rPr>
                <w:kern w:val="28"/>
                <w:lang w:val="en-US"/>
              </w:rPr>
              <w:t xml:space="preserve">To be aware of weekly sales information and areas of concern. </w:t>
            </w:r>
          </w:p>
          <w:p w14:paraId="20B52B03" w14:textId="77777777" w:rsidR="0060359E" w:rsidRPr="00EC63C3" w:rsidRDefault="0060359E" w:rsidP="007C3C6C">
            <w:pPr>
              <w:numPr>
                <w:ilvl w:val="0"/>
                <w:numId w:val="34"/>
              </w:numPr>
              <w:autoSpaceDE/>
              <w:autoSpaceDN/>
              <w:rPr>
                <w:bCs/>
                <w:kern w:val="28"/>
                <w:lang w:val="en-US"/>
              </w:rPr>
            </w:pPr>
            <w:r w:rsidRPr="00EC63C3">
              <w:rPr>
                <w:kern w:val="28"/>
                <w:lang w:val="en-US"/>
              </w:rPr>
              <w:t>To assist and monitor costs.</w:t>
            </w:r>
          </w:p>
          <w:p w14:paraId="613FD97F" w14:textId="388A1413" w:rsidR="0060359E" w:rsidRPr="00EC63C3" w:rsidRDefault="0060359E" w:rsidP="007C3C6C">
            <w:pPr>
              <w:pStyle w:val="ListParagraph"/>
              <w:widowControl/>
              <w:numPr>
                <w:ilvl w:val="0"/>
                <w:numId w:val="34"/>
              </w:numPr>
              <w:overflowPunct w:val="0"/>
              <w:adjustRightInd w:val="0"/>
              <w:textAlignment w:val="baseline"/>
              <w:rPr>
                <w:kern w:val="28"/>
                <w:lang w:val="en-US"/>
              </w:rPr>
            </w:pPr>
            <w:r w:rsidRPr="00EC63C3">
              <w:rPr>
                <w:kern w:val="28"/>
                <w:lang w:val="en-US"/>
              </w:rPr>
              <w:t>To provide activity updates on a regular basis</w:t>
            </w:r>
            <w:r w:rsidR="00FB4C16">
              <w:rPr>
                <w:kern w:val="28"/>
                <w:lang w:val="en-US"/>
              </w:rPr>
              <w:t>.</w:t>
            </w:r>
            <w:r w:rsidRPr="00EC63C3">
              <w:rPr>
                <w:kern w:val="28"/>
                <w:lang w:val="en-US"/>
              </w:rPr>
              <w:t xml:space="preserve"> </w:t>
            </w:r>
          </w:p>
          <w:p w14:paraId="6987D1F3" w14:textId="77777777" w:rsidR="0060359E" w:rsidRPr="00EC63C3" w:rsidRDefault="0060359E" w:rsidP="007C3C6C">
            <w:pPr>
              <w:pStyle w:val="ListParagraph"/>
              <w:widowControl/>
              <w:numPr>
                <w:ilvl w:val="0"/>
                <w:numId w:val="34"/>
              </w:numPr>
              <w:autoSpaceDE/>
              <w:autoSpaceDN/>
            </w:pPr>
            <w:r w:rsidRPr="00EC63C3">
              <w:t>Follow St Vincent’s policies for the control, reconciliation and banking of daily takings and periodic returns to the finance team, ensuring security of data.</w:t>
            </w:r>
          </w:p>
          <w:p w14:paraId="1A8E37F0" w14:textId="77777777" w:rsidR="0060359E" w:rsidRPr="00EC63C3" w:rsidRDefault="0060359E" w:rsidP="007C3C6C">
            <w:pPr>
              <w:pStyle w:val="ListParagraph"/>
              <w:widowControl/>
              <w:numPr>
                <w:ilvl w:val="0"/>
                <w:numId w:val="34"/>
              </w:numPr>
              <w:autoSpaceDE/>
              <w:autoSpaceDN/>
            </w:pPr>
            <w:r w:rsidRPr="00EC63C3">
              <w:t>Identify opportunities within the community to raise the profile of the shop and in turn bring in further income.</w:t>
            </w:r>
          </w:p>
          <w:p w14:paraId="5D04B1CD" w14:textId="77777777" w:rsidR="0060359E" w:rsidRDefault="0060359E" w:rsidP="007C3C6C">
            <w:pPr>
              <w:pStyle w:val="ListParagraph"/>
              <w:widowControl/>
              <w:numPr>
                <w:ilvl w:val="0"/>
                <w:numId w:val="34"/>
              </w:numPr>
              <w:autoSpaceDE/>
              <w:autoSpaceDN/>
            </w:pPr>
            <w:r>
              <w:t xml:space="preserve">Order and maintain the shops stationery and equipment via the Trading Manager. </w:t>
            </w:r>
          </w:p>
          <w:p w14:paraId="1825E77B" w14:textId="77777777" w:rsidR="0060359E" w:rsidRDefault="0060359E" w:rsidP="0060359E">
            <w:pPr>
              <w:widowControl/>
              <w:autoSpaceDE/>
              <w:autoSpaceDN/>
            </w:pPr>
          </w:p>
          <w:p w14:paraId="012E23A4" w14:textId="77777777" w:rsidR="0060359E" w:rsidRDefault="0060359E" w:rsidP="0060359E">
            <w:pPr>
              <w:widowControl/>
              <w:autoSpaceDE/>
              <w:autoSpaceDN/>
            </w:pPr>
            <w:r w:rsidRPr="000E0058">
              <w:rPr>
                <w:b/>
              </w:rPr>
              <w:t>Management of policies and procedures</w:t>
            </w:r>
            <w:r>
              <w:t xml:space="preserve"> </w:t>
            </w:r>
          </w:p>
          <w:p w14:paraId="621A08C4" w14:textId="77777777" w:rsidR="0060359E" w:rsidRDefault="0060359E" w:rsidP="007C3C6C">
            <w:pPr>
              <w:pStyle w:val="ListParagraph"/>
              <w:widowControl/>
              <w:numPr>
                <w:ilvl w:val="0"/>
                <w:numId w:val="34"/>
              </w:numPr>
              <w:autoSpaceDE/>
              <w:autoSpaceDN/>
            </w:pPr>
            <w:r>
              <w:t>To be aware of and comply with all St Vincent’s Hospice Health &amp; Safety policies relating to the welfare and safety of volunteers and the operation of the shop and all items sold.</w:t>
            </w:r>
          </w:p>
          <w:p w14:paraId="1BCF3E45" w14:textId="77777777" w:rsidR="0060359E" w:rsidRDefault="0060359E" w:rsidP="007C3C6C">
            <w:pPr>
              <w:pStyle w:val="ListParagraph"/>
              <w:widowControl/>
              <w:numPr>
                <w:ilvl w:val="0"/>
                <w:numId w:val="34"/>
              </w:numPr>
              <w:autoSpaceDE/>
              <w:autoSpaceDN/>
            </w:pPr>
            <w:r>
              <w:t xml:space="preserve">Ensure volunteers adhere to relevant St Vincent’s Hospice policies and procedures. </w:t>
            </w:r>
          </w:p>
          <w:p w14:paraId="78948DB1" w14:textId="77777777" w:rsidR="0060359E" w:rsidRDefault="0060359E" w:rsidP="007C3C6C">
            <w:pPr>
              <w:pStyle w:val="ListParagraph"/>
              <w:widowControl/>
              <w:numPr>
                <w:ilvl w:val="0"/>
                <w:numId w:val="34"/>
              </w:numPr>
              <w:autoSpaceDE/>
              <w:autoSpaceDN/>
            </w:pPr>
            <w:r>
              <w:t xml:space="preserve">Ensure that all volunteers respect the unique contribution of every individual and work positively in an equal opportunity and diverse environment. </w:t>
            </w:r>
          </w:p>
          <w:p w14:paraId="760CBB14" w14:textId="77777777" w:rsidR="0060359E" w:rsidRDefault="0060359E" w:rsidP="007C3C6C">
            <w:pPr>
              <w:pStyle w:val="ListParagraph"/>
              <w:widowControl/>
              <w:numPr>
                <w:ilvl w:val="0"/>
                <w:numId w:val="34"/>
              </w:numPr>
              <w:autoSpaceDE/>
              <w:autoSpaceDN/>
            </w:pPr>
            <w:r>
              <w:t xml:space="preserve">To be aware of and comply with Trading Standards Legislation. </w:t>
            </w:r>
          </w:p>
          <w:p w14:paraId="6171F12A" w14:textId="77777777" w:rsidR="0060359E" w:rsidRDefault="0060359E" w:rsidP="0060359E">
            <w:pPr>
              <w:widowControl/>
              <w:autoSpaceDE/>
              <w:autoSpaceDN/>
            </w:pPr>
          </w:p>
          <w:p w14:paraId="6B3DBEAF" w14:textId="77777777" w:rsidR="0060359E" w:rsidRDefault="0060359E" w:rsidP="0060359E">
            <w:pPr>
              <w:widowControl/>
              <w:autoSpaceDE/>
              <w:autoSpaceDN/>
            </w:pPr>
            <w:r w:rsidRPr="000E0058">
              <w:rPr>
                <w:b/>
              </w:rPr>
              <w:t>Other duties</w:t>
            </w:r>
          </w:p>
          <w:p w14:paraId="3AC92507" w14:textId="14B72EFB" w:rsidR="0060359E" w:rsidRPr="007C3C6C" w:rsidRDefault="0060359E" w:rsidP="007C3C6C">
            <w:pPr>
              <w:pStyle w:val="ListParagraph"/>
              <w:numPr>
                <w:ilvl w:val="0"/>
                <w:numId w:val="34"/>
              </w:numPr>
              <w:autoSpaceDE/>
              <w:autoSpaceDN/>
              <w:jc w:val="both"/>
              <w:rPr>
                <w:rFonts w:ascii="Helvetica" w:hAnsi="Helvetica" w:cs="Helvetica"/>
                <w:kern w:val="28"/>
                <w:lang w:val="en-US"/>
              </w:rPr>
            </w:pPr>
            <w:r>
              <w:t>To work with regional fundraisers to maximise the retailing and fundraising opportunities in the area and to promote St Vincent’s Hospice.</w:t>
            </w:r>
          </w:p>
          <w:p w14:paraId="2AEE302E" w14:textId="4005254C" w:rsidR="007C3C6C" w:rsidRDefault="007C3C6C" w:rsidP="007C3C6C">
            <w:pPr>
              <w:pStyle w:val="ListParagraph"/>
              <w:numPr>
                <w:ilvl w:val="0"/>
                <w:numId w:val="34"/>
              </w:numPr>
              <w:autoSpaceDE/>
              <w:jc w:val="both"/>
              <w:rPr>
                <w:rFonts w:ascii="Helvetica" w:hAnsi="Helvetica" w:cs="Helvetica"/>
                <w:kern w:val="28"/>
                <w:lang w:val="en-US"/>
              </w:rPr>
            </w:pPr>
            <w:r>
              <w:t>In conjunction with the Trading Manager, actively promote our Gift Shop, new goods across our social media platforms, through press releases and in local publications.</w:t>
            </w:r>
          </w:p>
          <w:p w14:paraId="519E5549" w14:textId="625609C9" w:rsidR="0060359E" w:rsidRPr="007C3C6C" w:rsidRDefault="0060359E" w:rsidP="007C3C6C">
            <w:pPr>
              <w:numPr>
                <w:ilvl w:val="0"/>
                <w:numId w:val="34"/>
              </w:numPr>
              <w:autoSpaceDE/>
              <w:autoSpaceDN/>
              <w:jc w:val="both"/>
              <w:rPr>
                <w:rFonts w:ascii="Helvetica" w:hAnsi="Helvetica" w:cs="Helvetica"/>
                <w:kern w:val="28"/>
                <w:lang w:val="en-US"/>
              </w:rPr>
            </w:pPr>
            <w:r w:rsidRPr="0075149B">
              <w:rPr>
                <w:rFonts w:ascii="Helvetica" w:hAnsi="Helvetica" w:cs="Helvetica"/>
                <w:kern w:val="28"/>
                <w:lang w:val="en-US"/>
              </w:rPr>
              <w:t>To work as part of the overall income generatio</w:t>
            </w:r>
            <w:r w:rsidRPr="007C3C6C">
              <w:rPr>
                <w:rFonts w:ascii="Helvetica" w:hAnsi="Helvetica" w:cs="Helvetica"/>
                <w:kern w:val="28"/>
                <w:lang w:val="en-US"/>
              </w:rPr>
              <w:t xml:space="preserve">n team. </w:t>
            </w:r>
          </w:p>
          <w:p w14:paraId="423A9FE5" w14:textId="77777777" w:rsidR="0060359E" w:rsidRPr="0075149B" w:rsidRDefault="0060359E" w:rsidP="007C3C6C">
            <w:pPr>
              <w:numPr>
                <w:ilvl w:val="0"/>
                <w:numId w:val="34"/>
              </w:numPr>
              <w:autoSpaceDE/>
              <w:autoSpaceDN/>
              <w:jc w:val="both"/>
              <w:rPr>
                <w:rFonts w:ascii="Helvetica" w:hAnsi="Helvetica" w:cs="Helvetica"/>
                <w:kern w:val="28"/>
                <w:lang w:val="en-US"/>
              </w:rPr>
            </w:pPr>
            <w:r w:rsidRPr="0075149B">
              <w:rPr>
                <w:rFonts w:ascii="Helvetica" w:hAnsi="Helvetica" w:cs="Helvetica"/>
                <w:kern w:val="28"/>
                <w:lang w:val="en-US"/>
              </w:rPr>
              <w:t xml:space="preserve">To </w:t>
            </w:r>
            <w:r>
              <w:rPr>
                <w:rFonts w:ascii="Helvetica" w:hAnsi="Helvetica" w:cs="Helvetica"/>
                <w:kern w:val="28"/>
                <w:lang w:val="en-US"/>
              </w:rPr>
              <w:t xml:space="preserve">take note of any </w:t>
            </w:r>
            <w:r w:rsidRPr="0075149B">
              <w:rPr>
                <w:rFonts w:ascii="Helvetica" w:hAnsi="Helvetica" w:cs="Helvetica"/>
                <w:kern w:val="28"/>
                <w:lang w:val="en-US"/>
              </w:rPr>
              <w:t>key issues, activities and changes to policy.</w:t>
            </w:r>
          </w:p>
          <w:p w14:paraId="5E14EDE1" w14:textId="77777777" w:rsidR="0060359E" w:rsidRPr="0075149B" w:rsidRDefault="0060359E" w:rsidP="007C3C6C">
            <w:pPr>
              <w:numPr>
                <w:ilvl w:val="0"/>
                <w:numId w:val="34"/>
              </w:numPr>
              <w:overflowPunct w:val="0"/>
              <w:adjustRightInd w:val="0"/>
              <w:ind w:right="141"/>
              <w:jc w:val="both"/>
              <w:rPr>
                <w:rFonts w:ascii="Helvetica" w:hAnsi="Helvetica" w:cs="Helvetica"/>
                <w:bCs/>
                <w:kern w:val="28"/>
                <w:lang w:val="en-US"/>
              </w:rPr>
            </w:pPr>
            <w:r>
              <w:rPr>
                <w:rFonts w:ascii="Helvetica" w:hAnsi="Helvetica" w:cs="Helvetica"/>
                <w:kern w:val="28"/>
                <w:lang w:val="en-US"/>
              </w:rPr>
              <w:t xml:space="preserve">To </w:t>
            </w:r>
            <w:r w:rsidRPr="00B42AB0">
              <w:rPr>
                <w:rFonts w:ascii="Helvetica" w:hAnsi="Helvetica" w:cs="Helvetica"/>
                <w:kern w:val="28"/>
                <w:lang w:val="en-US"/>
              </w:rPr>
              <w:t>ide</w:t>
            </w:r>
            <w:r>
              <w:rPr>
                <w:rFonts w:ascii="Helvetica" w:hAnsi="Helvetica" w:cs="Helvetica"/>
                <w:kern w:val="28"/>
                <w:lang w:val="en-US"/>
              </w:rPr>
              <w:t xml:space="preserve">ntify </w:t>
            </w:r>
            <w:r w:rsidRPr="00B42AB0">
              <w:rPr>
                <w:rFonts w:ascii="Helvetica" w:hAnsi="Helvetica" w:cs="Helvetica"/>
                <w:kern w:val="28"/>
                <w:lang w:val="en-US"/>
              </w:rPr>
              <w:t xml:space="preserve">own personal development needs </w:t>
            </w:r>
            <w:r>
              <w:rPr>
                <w:rFonts w:ascii="Helvetica" w:hAnsi="Helvetica" w:cs="Helvetica"/>
                <w:kern w:val="28"/>
                <w:lang w:val="en-US"/>
              </w:rPr>
              <w:t xml:space="preserve">to line manager. </w:t>
            </w:r>
          </w:p>
          <w:p w14:paraId="63F6BAD6" w14:textId="77777777" w:rsidR="0060359E" w:rsidRDefault="0060359E" w:rsidP="007C3C6C">
            <w:pPr>
              <w:numPr>
                <w:ilvl w:val="0"/>
                <w:numId w:val="34"/>
              </w:numPr>
              <w:overflowPunct w:val="0"/>
              <w:adjustRightInd w:val="0"/>
              <w:ind w:right="141"/>
              <w:jc w:val="both"/>
              <w:rPr>
                <w:rFonts w:ascii="Helvetica" w:hAnsi="Helvetica" w:cs="Helvetica"/>
                <w:kern w:val="28"/>
                <w:lang w:val="en-US"/>
              </w:rPr>
            </w:pPr>
            <w:r w:rsidRPr="00B42AB0">
              <w:rPr>
                <w:rFonts w:ascii="Helvetica" w:hAnsi="Helvetica" w:cs="Helvetica"/>
                <w:kern w:val="28"/>
                <w:lang w:val="en-US"/>
              </w:rPr>
              <w:t xml:space="preserve">To attend </w:t>
            </w:r>
            <w:r>
              <w:rPr>
                <w:rFonts w:ascii="Helvetica" w:hAnsi="Helvetica" w:cs="Helvetica"/>
                <w:kern w:val="28"/>
                <w:lang w:val="en-US"/>
              </w:rPr>
              <w:t>mandatory and statutory training,</w:t>
            </w:r>
            <w:r w:rsidRPr="00B42AB0">
              <w:rPr>
                <w:rFonts w:ascii="Helvetica" w:hAnsi="Helvetica" w:cs="Helvetica"/>
                <w:kern w:val="28"/>
                <w:lang w:val="en-US"/>
              </w:rPr>
              <w:t xml:space="preserve"> education</w:t>
            </w:r>
            <w:r>
              <w:rPr>
                <w:rFonts w:ascii="Helvetica" w:hAnsi="Helvetica" w:cs="Helvetica"/>
                <w:kern w:val="28"/>
                <w:lang w:val="en-US"/>
              </w:rPr>
              <w:t xml:space="preserve"> courses and study days. </w:t>
            </w:r>
          </w:p>
          <w:p w14:paraId="108B815B" w14:textId="289325D9" w:rsidR="0060359E" w:rsidRDefault="0060359E" w:rsidP="007C3C6C">
            <w:pPr>
              <w:widowControl/>
              <w:numPr>
                <w:ilvl w:val="0"/>
                <w:numId w:val="34"/>
              </w:numPr>
              <w:overflowPunct w:val="0"/>
              <w:adjustRightInd w:val="0"/>
              <w:textAlignment w:val="baseline"/>
              <w:rPr>
                <w:rFonts w:ascii="Helvetica" w:hAnsi="Helvetica" w:cs="Helvetica"/>
                <w:kern w:val="28"/>
                <w:lang w:val="en-US"/>
              </w:rPr>
            </w:pPr>
            <w:r w:rsidRPr="00B42AB0">
              <w:rPr>
                <w:rFonts w:ascii="Helvetica" w:hAnsi="Helvetica" w:cs="Helvetica"/>
                <w:kern w:val="28"/>
                <w:lang w:val="en-US"/>
              </w:rPr>
              <w:t>To attend</w:t>
            </w:r>
            <w:r>
              <w:rPr>
                <w:rFonts w:ascii="Helvetica" w:hAnsi="Helvetica" w:cs="Helvetica"/>
                <w:kern w:val="28"/>
                <w:lang w:val="en-US"/>
              </w:rPr>
              <w:t xml:space="preserve"> weekly trading huddles (</w:t>
            </w:r>
            <w:r w:rsidR="00FB4C16">
              <w:rPr>
                <w:rFonts w:ascii="Helvetica" w:hAnsi="Helvetica" w:cs="Helvetica"/>
                <w:kern w:val="28"/>
                <w:lang w:val="en-US"/>
              </w:rPr>
              <w:t xml:space="preserve">via </w:t>
            </w:r>
            <w:r>
              <w:rPr>
                <w:rFonts w:ascii="Helvetica" w:hAnsi="Helvetica" w:cs="Helvetica"/>
                <w:kern w:val="28"/>
                <w:lang w:val="en-US"/>
              </w:rPr>
              <w:t>Teams or in person), providing updates on performance, share successes and demonstrate remedial actions to offset any losses.</w:t>
            </w:r>
          </w:p>
          <w:p w14:paraId="52EE2C7E" w14:textId="77777777" w:rsidR="0060359E" w:rsidRDefault="0060359E" w:rsidP="007C3C6C">
            <w:pPr>
              <w:widowControl/>
              <w:numPr>
                <w:ilvl w:val="0"/>
                <w:numId w:val="34"/>
              </w:numPr>
              <w:overflowPunct w:val="0"/>
              <w:adjustRightInd w:val="0"/>
              <w:textAlignment w:val="baseline"/>
              <w:rPr>
                <w:rFonts w:ascii="Helvetica" w:hAnsi="Helvetica" w:cs="Helvetica"/>
                <w:kern w:val="28"/>
                <w:lang w:val="en-US"/>
              </w:rPr>
            </w:pPr>
            <w:r>
              <w:rPr>
                <w:rFonts w:ascii="Helvetica" w:hAnsi="Helvetica" w:cs="Helvetica"/>
                <w:kern w:val="28"/>
                <w:lang w:val="en-US"/>
              </w:rPr>
              <w:t>To attend monthly 1:1’s ensuring relevant paperwork is prepared in advance.</w:t>
            </w:r>
          </w:p>
          <w:p w14:paraId="162DAC9A" w14:textId="77777777" w:rsidR="0060359E" w:rsidRDefault="0060359E" w:rsidP="007C3C6C">
            <w:pPr>
              <w:widowControl/>
              <w:numPr>
                <w:ilvl w:val="0"/>
                <w:numId w:val="34"/>
              </w:numPr>
              <w:overflowPunct w:val="0"/>
              <w:adjustRightInd w:val="0"/>
              <w:textAlignment w:val="baseline"/>
              <w:rPr>
                <w:rFonts w:ascii="Helvetica" w:hAnsi="Helvetica" w:cs="Helvetica"/>
                <w:kern w:val="28"/>
                <w:lang w:val="en-US"/>
              </w:rPr>
            </w:pPr>
            <w:r>
              <w:rPr>
                <w:rFonts w:ascii="Helvetica" w:hAnsi="Helvetica" w:cs="Helvetica"/>
                <w:kern w:val="28"/>
                <w:lang w:val="en-US"/>
              </w:rPr>
              <w:t>To attend monthly trading and quarterly Directorate Income Generation meetings.</w:t>
            </w:r>
          </w:p>
          <w:p w14:paraId="714346B7" w14:textId="77777777" w:rsidR="0060359E" w:rsidRDefault="0060359E" w:rsidP="007C3C6C">
            <w:pPr>
              <w:widowControl/>
              <w:numPr>
                <w:ilvl w:val="0"/>
                <w:numId w:val="34"/>
              </w:numPr>
              <w:overflowPunct w:val="0"/>
              <w:adjustRightInd w:val="0"/>
              <w:textAlignment w:val="baseline"/>
              <w:rPr>
                <w:rFonts w:ascii="Helvetica" w:hAnsi="Helvetica" w:cs="Helvetica"/>
                <w:kern w:val="28"/>
                <w:lang w:val="en-US"/>
              </w:rPr>
            </w:pPr>
            <w:r w:rsidRPr="00B42AB0">
              <w:rPr>
                <w:rFonts w:ascii="Helvetica" w:hAnsi="Helvetica" w:cs="Helvetica"/>
                <w:kern w:val="28"/>
                <w:lang w:val="en-US"/>
              </w:rPr>
              <w:t>Building s</w:t>
            </w:r>
            <w:r>
              <w:rPr>
                <w:rFonts w:ascii="Helvetica" w:hAnsi="Helvetica" w:cs="Helvetica"/>
                <w:kern w:val="28"/>
                <w:lang w:val="en-US"/>
              </w:rPr>
              <w:t>trong relationships with peers across Income Generation and the Hospice.</w:t>
            </w:r>
          </w:p>
          <w:p w14:paraId="3CFCD237" w14:textId="77777777" w:rsidR="0060359E" w:rsidRPr="00733F3B" w:rsidRDefault="0060359E" w:rsidP="007C3C6C">
            <w:pPr>
              <w:widowControl/>
              <w:numPr>
                <w:ilvl w:val="0"/>
                <w:numId w:val="34"/>
              </w:numPr>
              <w:overflowPunct w:val="0"/>
              <w:adjustRightInd w:val="0"/>
              <w:textAlignment w:val="baseline"/>
              <w:rPr>
                <w:rFonts w:ascii="Helvetica" w:hAnsi="Helvetica" w:cs="Helvetica"/>
                <w:kern w:val="28"/>
                <w:lang w:val="en-US"/>
              </w:rPr>
            </w:pPr>
            <w:r w:rsidRPr="00733F3B">
              <w:rPr>
                <w:rFonts w:ascii="Helvetica" w:hAnsi="Helvetica" w:cs="Helvetica"/>
                <w:kern w:val="28"/>
                <w:lang w:val="en-US"/>
              </w:rPr>
              <w:t>To investigate any incidents or complaints as requested to do so in keeping with Hospice policies and procedures.</w:t>
            </w:r>
          </w:p>
          <w:p w14:paraId="0CF47217" w14:textId="77777777" w:rsidR="00FB4C16" w:rsidRDefault="0060359E" w:rsidP="007C3C6C">
            <w:pPr>
              <w:widowControl/>
              <w:numPr>
                <w:ilvl w:val="0"/>
                <w:numId w:val="34"/>
              </w:numPr>
              <w:overflowPunct w:val="0"/>
              <w:adjustRightInd w:val="0"/>
              <w:textAlignment w:val="baseline"/>
              <w:rPr>
                <w:rFonts w:ascii="Helvetica" w:hAnsi="Helvetica" w:cs="Helvetica"/>
                <w:kern w:val="28"/>
                <w:lang w:val="en-US"/>
              </w:rPr>
            </w:pPr>
            <w:r w:rsidRPr="00733F3B">
              <w:rPr>
                <w:rFonts w:ascii="Helvetica" w:hAnsi="Helvetica" w:cs="Helvetica"/>
                <w:kern w:val="28"/>
                <w:lang w:val="en-US"/>
              </w:rPr>
              <w:t>To participate in effective communication within the team.</w:t>
            </w:r>
          </w:p>
          <w:p w14:paraId="1232ECBD" w14:textId="77777777" w:rsidR="00FB4C16" w:rsidRDefault="0060359E" w:rsidP="007C3C6C">
            <w:pPr>
              <w:widowControl/>
              <w:numPr>
                <w:ilvl w:val="0"/>
                <w:numId w:val="34"/>
              </w:numPr>
              <w:overflowPunct w:val="0"/>
              <w:adjustRightInd w:val="0"/>
              <w:textAlignment w:val="baseline"/>
              <w:rPr>
                <w:rFonts w:ascii="Helvetica" w:hAnsi="Helvetica" w:cs="Helvetica"/>
                <w:kern w:val="28"/>
                <w:lang w:val="en-US"/>
              </w:rPr>
            </w:pPr>
            <w:r w:rsidRPr="00FB4C16">
              <w:rPr>
                <w:rFonts w:ascii="Helvetica" w:hAnsi="Helvetica" w:cs="Helvetica"/>
                <w:kern w:val="28"/>
                <w:lang w:val="en-US"/>
              </w:rPr>
              <w:t>To contribute to the development, implementation and management of the Retail strategy.</w:t>
            </w:r>
          </w:p>
          <w:p w14:paraId="02E6D25D" w14:textId="77777777" w:rsidR="00FB4C16" w:rsidRDefault="00FB4C16" w:rsidP="00FB4C16">
            <w:pPr>
              <w:widowControl/>
              <w:overflowPunct w:val="0"/>
              <w:adjustRightInd w:val="0"/>
              <w:ind w:left="720"/>
              <w:textAlignment w:val="baseline"/>
              <w:rPr>
                <w:rFonts w:ascii="Helvetica" w:hAnsi="Helvetica" w:cs="Helvetica"/>
                <w:kern w:val="28"/>
                <w:lang w:val="en-US"/>
              </w:rPr>
            </w:pPr>
          </w:p>
          <w:p w14:paraId="57FD14A4" w14:textId="77777777" w:rsidR="00FB4C16" w:rsidRDefault="00FB4C16" w:rsidP="00FB4C16">
            <w:pPr>
              <w:widowControl/>
              <w:overflowPunct w:val="0"/>
              <w:adjustRightInd w:val="0"/>
              <w:ind w:left="720"/>
              <w:textAlignment w:val="baseline"/>
              <w:rPr>
                <w:rFonts w:ascii="Helvetica" w:hAnsi="Helvetica" w:cs="Helvetica"/>
                <w:kern w:val="28"/>
                <w:lang w:val="en-US"/>
              </w:rPr>
            </w:pPr>
          </w:p>
          <w:p w14:paraId="4A752CDF" w14:textId="77777777" w:rsidR="00FB4C16" w:rsidRDefault="00FB4C16" w:rsidP="00FB4C16">
            <w:pPr>
              <w:widowControl/>
              <w:overflowPunct w:val="0"/>
              <w:adjustRightInd w:val="0"/>
              <w:ind w:left="720"/>
              <w:textAlignment w:val="baseline"/>
              <w:rPr>
                <w:rFonts w:ascii="Helvetica" w:hAnsi="Helvetica" w:cs="Helvetica"/>
                <w:kern w:val="28"/>
                <w:lang w:val="en-US"/>
              </w:rPr>
            </w:pPr>
          </w:p>
          <w:p w14:paraId="717FA38F" w14:textId="43B67A0D" w:rsidR="0060359E" w:rsidRPr="00FB4C16" w:rsidRDefault="0060359E" w:rsidP="00FB4C16">
            <w:pPr>
              <w:widowControl/>
              <w:overflowPunct w:val="0"/>
              <w:adjustRightInd w:val="0"/>
              <w:ind w:left="720"/>
              <w:textAlignment w:val="baseline"/>
              <w:rPr>
                <w:rFonts w:ascii="Helvetica" w:hAnsi="Helvetica" w:cs="Helvetica"/>
                <w:kern w:val="28"/>
                <w:lang w:val="en-US"/>
              </w:rPr>
            </w:pPr>
            <w:r w:rsidRPr="00FB4C16">
              <w:rPr>
                <w:rFonts w:ascii="Helvetica" w:hAnsi="Helvetica" w:cs="Helvetica"/>
                <w:kern w:val="28"/>
                <w:lang w:val="en-US"/>
              </w:rPr>
              <w:t xml:space="preserve"> </w:t>
            </w:r>
          </w:p>
        </w:tc>
      </w:tr>
      <w:tr w:rsidR="0060359E" w:rsidRPr="00BA0FA6" w14:paraId="4DBF6F50" w14:textId="77777777" w:rsidTr="00602B48">
        <w:tc>
          <w:tcPr>
            <w:tcW w:w="9704" w:type="dxa"/>
            <w:gridSpan w:val="4"/>
            <w:tcBorders>
              <w:top w:val="single" w:sz="4" w:space="0" w:color="auto"/>
              <w:bottom w:val="single" w:sz="4" w:space="0" w:color="auto"/>
            </w:tcBorders>
          </w:tcPr>
          <w:p w14:paraId="56C48F6F" w14:textId="1C6EC2E1" w:rsidR="0060359E" w:rsidRPr="006A32E5" w:rsidRDefault="0060359E" w:rsidP="0060359E">
            <w:pPr>
              <w:pStyle w:val="BodyText"/>
              <w:spacing w:before="0"/>
              <w:ind w:right="2"/>
              <w:rPr>
                <w:sz w:val="22"/>
                <w:szCs w:val="22"/>
              </w:rPr>
            </w:pPr>
          </w:p>
        </w:tc>
      </w:tr>
      <w:tr w:rsidR="0060359E" w:rsidRPr="00BA0FA6" w14:paraId="5517AAA1" w14:textId="77777777" w:rsidTr="00602B48">
        <w:tc>
          <w:tcPr>
            <w:tcW w:w="9704" w:type="dxa"/>
            <w:gridSpan w:val="4"/>
            <w:tcBorders>
              <w:top w:val="single" w:sz="4" w:space="0" w:color="auto"/>
              <w:left w:val="single" w:sz="4" w:space="0" w:color="auto"/>
              <w:bottom w:val="single" w:sz="4" w:space="0" w:color="auto"/>
              <w:right w:val="single" w:sz="4" w:space="0" w:color="auto"/>
            </w:tcBorders>
          </w:tcPr>
          <w:p w14:paraId="441E2FAC" w14:textId="77777777" w:rsidR="0060359E" w:rsidRPr="006A32E5" w:rsidRDefault="0060359E" w:rsidP="0060359E">
            <w:pPr>
              <w:pStyle w:val="BodyText"/>
              <w:numPr>
                <w:ilvl w:val="0"/>
                <w:numId w:val="2"/>
              </w:numPr>
              <w:spacing w:before="0"/>
              <w:ind w:right="2"/>
              <w:rPr>
                <w:sz w:val="22"/>
                <w:szCs w:val="22"/>
              </w:rPr>
            </w:pPr>
            <w:r w:rsidRPr="006A32E5">
              <w:rPr>
                <w:b w:val="0"/>
                <w:bCs w:val="0"/>
                <w:sz w:val="22"/>
                <w:szCs w:val="22"/>
              </w:rPr>
              <w:br w:type="page"/>
            </w:r>
            <w:r w:rsidRPr="006A32E5">
              <w:rPr>
                <w:sz w:val="22"/>
                <w:szCs w:val="22"/>
              </w:rPr>
              <w:br w:type="page"/>
              <w:t>ROLE OF ORGANISATION</w:t>
            </w:r>
          </w:p>
        </w:tc>
      </w:tr>
      <w:tr w:rsidR="0060359E" w:rsidRPr="00BA0FA6" w14:paraId="16D9A4BA" w14:textId="77777777" w:rsidTr="00602B48">
        <w:tc>
          <w:tcPr>
            <w:tcW w:w="9704" w:type="dxa"/>
            <w:gridSpan w:val="4"/>
            <w:tcBorders>
              <w:top w:val="single" w:sz="4" w:space="0" w:color="auto"/>
              <w:left w:val="single" w:sz="4" w:space="0" w:color="auto"/>
              <w:right w:val="single" w:sz="4" w:space="0" w:color="auto"/>
            </w:tcBorders>
          </w:tcPr>
          <w:p w14:paraId="07F9D7D4" w14:textId="77777777" w:rsidR="0060359E" w:rsidRPr="006A32E5" w:rsidRDefault="0060359E" w:rsidP="0060359E">
            <w:pPr>
              <w:pStyle w:val="BodyText"/>
              <w:spacing w:before="0"/>
              <w:ind w:left="360" w:right="2"/>
              <w:rPr>
                <w:sz w:val="22"/>
                <w:szCs w:val="22"/>
              </w:rPr>
            </w:pPr>
          </w:p>
        </w:tc>
      </w:tr>
      <w:tr w:rsidR="0060359E" w:rsidRPr="00BA0FA6" w14:paraId="537BEE30" w14:textId="77777777" w:rsidTr="00602B48">
        <w:tc>
          <w:tcPr>
            <w:tcW w:w="9704" w:type="dxa"/>
            <w:gridSpan w:val="4"/>
            <w:tcBorders>
              <w:left w:val="single" w:sz="4" w:space="0" w:color="auto"/>
              <w:bottom w:val="single" w:sz="4" w:space="0" w:color="auto"/>
              <w:right w:val="single" w:sz="4" w:space="0" w:color="auto"/>
            </w:tcBorders>
          </w:tcPr>
          <w:p w14:paraId="7CD283A7" w14:textId="2DB6D167" w:rsidR="0060359E" w:rsidRPr="006A32E5" w:rsidRDefault="0060359E" w:rsidP="0060359E">
            <w:pPr>
              <w:pStyle w:val="TableParagraph"/>
              <w:ind w:left="107" w:firstLine="0"/>
              <w:rPr>
                <w:b/>
              </w:rPr>
            </w:pPr>
            <w:r w:rsidRPr="006A32E5">
              <w:rPr>
                <w:b/>
              </w:rPr>
              <w:t>Our Vision</w:t>
            </w:r>
          </w:p>
          <w:p w14:paraId="33119BB3" w14:textId="2DF247C1" w:rsidR="0060359E" w:rsidRPr="006A32E5" w:rsidRDefault="0060359E" w:rsidP="0060359E">
            <w:pPr>
              <w:pStyle w:val="TableParagraph"/>
              <w:ind w:left="107" w:firstLine="0"/>
            </w:pPr>
            <w:r w:rsidRPr="006A32E5">
              <w:t>St.</w:t>
            </w:r>
            <w:r w:rsidRPr="006A32E5">
              <w:rPr>
                <w:spacing w:val="-6"/>
              </w:rPr>
              <w:t xml:space="preserve"> </w:t>
            </w:r>
            <w:r w:rsidRPr="006A32E5">
              <w:t>Vincent’s</w:t>
            </w:r>
            <w:r w:rsidRPr="006A32E5">
              <w:rPr>
                <w:spacing w:val="-10"/>
              </w:rPr>
              <w:t xml:space="preserve"> H</w:t>
            </w:r>
            <w:r w:rsidRPr="006A32E5">
              <w:t>ospice</w:t>
            </w:r>
            <w:r w:rsidRPr="006A32E5">
              <w:rPr>
                <w:spacing w:val="-10"/>
              </w:rPr>
              <w:t xml:space="preserve"> </w:t>
            </w:r>
            <w:r w:rsidRPr="006A32E5">
              <w:t>is</w:t>
            </w:r>
            <w:r w:rsidRPr="006A32E5">
              <w:rPr>
                <w:spacing w:val="-7"/>
              </w:rPr>
              <w:t xml:space="preserve"> </w:t>
            </w:r>
            <w:r w:rsidRPr="006A32E5">
              <w:t>a</w:t>
            </w:r>
            <w:r w:rsidRPr="006A32E5">
              <w:rPr>
                <w:spacing w:val="-12"/>
              </w:rPr>
              <w:t xml:space="preserve"> </w:t>
            </w:r>
            <w:r w:rsidRPr="006A32E5">
              <w:t>charitable</w:t>
            </w:r>
            <w:r w:rsidRPr="006A32E5">
              <w:rPr>
                <w:spacing w:val="-8"/>
              </w:rPr>
              <w:t xml:space="preserve"> </w:t>
            </w:r>
            <w:r w:rsidRPr="006A32E5">
              <w:t>organisation</w:t>
            </w:r>
            <w:r w:rsidRPr="006A32E5">
              <w:rPr>
                <w:spacing w:val="-10"/>
              </w:rPr>
              <w:t xml:space="preserve"> </w:t>
            </w:r>
            <w:r w:rsidRPr="006A32E5">
              <w:t>at</w:t>
            </w:r>
            <w:r w:rsidRPr="006A32E5">
              <w:rPr>
                <w:spacing w:val="-9"/>
              </w:rPr>
              <w:t xml:space="preserve"> </w:t>
            </w:r>
            <w:r w:rsidRPr="006A32E5">
              <w:t>the</w:t>
            </w:r>
            <w:r w:rsidRPr="006A32E5">
              <w:rPr>
                <w:spacing w:val="-10"/>
              </w:rPr>
              <w:t xml:space="preserve"> </w:t>
            </w:r>
            <w:r w:rsidRPr="006A32E5">
              <w:t>heart</w:t>
            </w:r>
            <w:r w:rsidRPr="006A32E5">
              <w:rPr>
                <w:spacing w:val="-8"/>
              </w:rPr>
              <w:t xml:space="preserve"> </w:t>
            </w:r>
            <w:r w:rsidRPr="006A32E5">
              <w:t>of</w:t>
            </w:r>
            <w:r w:rsidRPr="006A32E5">
              <w:rPr>
                <w:spacing w:val="-9"/>
              </w:rPr>
              <w:t xml:space="preserve"> </w:t>
            </w:r>
            <w:r w:rsidRPr="006A32E5">
              <w:t>the</w:t>
            </w:r>
            <w:r w:rsidRPr="006A32E5">
              <w:rPr>
                <w:spacing w:val="-10"/>
              </w:rPr>
              <w:t xml:space="preserve"> </w:t>
            </w:r>
            <w:r w:rsidRPr="006A32E5">
              <w:t>community,</w:t>
            </w:r>
            <w:r w:rsidRPr="006A32E5">
              <w:rPr>
                <w:spacing w:val="-6"/>
              </w:rPr>
              <w:t xml:space="preserve"> </w:t>
            </w:r>
            <w:r w:rsidRPr="006A32E5">
              <w:t>offering</w:t>
            </w:r>
            <w:r w:rsidRPr="006A32E5">
              <w:rPr>
                <w:spacing w:val="-8"/>
              </w:rPr>
              <w:t xml:space="preserve"> </w:t>
            </w:r>
            <w:r w:rsidRPr="006A32E5">
              <w:t>specialist</w:t>
            </w:r>
            <w:r w:rsidRPr="006A32E5">
              <w:rPr>
                <w:spacing w:val="-6"/>
              </w:rPr>
              <w:t xml:space="preserve"> </w:t>
            </w:r>
            <w:r w:rsidRPr="006A32E5">
              <w:t>care</w:t>
            </w:r>
            <w:r w:rsidRPr="006A32E5">
              <w:rPr>
                <w:spacing w:val="-8"/>
              </w:rPr>
              <w:t xml:space="preserve"> </w:t>
            </w:r>
            <w:r w:rsidRPr="006A32E5">
              <w:t>and services to all those affected by life-shortening</w:t>
            </w:r>
            <w:r w:rsidRPr="006A32E5">
              <w:rPr>
                <w:spacing w:val="-7"/>
              </w:rPr>
              <w:t xml:space="preserve"> </w:t>
            </w:r>
            <w:r w:rsidRPr="006A32E5">
              <w:t xml:space="preserve">illness; we are known as “the little hospice with the big heart”. </w:t>
            </w:r>
          </w:p>
          <w:p w14:paraId="458EE995" w14:textId="77777777" w:rsidR="0060359E" w:rsidRPr="006A32E5" w:rsidRDefault="0060359E" w:rsidP="0060359E">
            <w:pPr>
              <w:pStyle w:val="TableParagraph"/>
              <w:ind w:left="0" w:firstLine="0"/>
              <w:rPr>
                <w:b/>
              </w:rPr>
            </w:pPr>
          </w:p>
          <w:p w14:paraId="6D995CDA" w14:textId="6734D116" w:rsidR="0060359E" w:rsidRPr="006A32E5" w:rsidRDefault="0060359E" w:rsidP="0060359E">
            <w:pPr>
              <w:pStyle w:val="TableParagraph"/>
              <w:ind w:left="0" w:right="99" w:firstLine="0"/>
            </w:pPr>
            <w:r w:rsidRPr="006A32E5">
              <w:t>Care for all is at the heart of everything we do. We achieve this by:</w:t>
            </w:r>
          </w:p>
          <w:p w14:paraId="704626FC" w14:textId="77777777" w:rsidR="0060359E" w:rsidRPr="006A32E5" w:rsidRDefault="0060359E" w:rsidP="0060359E">
            <w:pPr>
              <w:pStyle w:val="TableParagraph"/>
              <w:ind w:left="0" w:right="99" w:firstLine="0"/>
            </w:pPr>
          </w:p>
          <w:p w14:paraId="45260ACF" w14:textId="77777777" w:rsidR="0060359E" w:rsidRPr="006A32E5" w:rsidRDefault="0060359E" w:rsidP="0060359E">
            <w:pPr>
              <w:pStyle w:val="TableParagraph"/>
              <w:numPr>
                <w:ilvl w:val="0"/>
                <w:numId w:val="24"/>
              </w:numPr>
              <w:ind w:left="467" w:right="99" w:firstLine="0"/>
            </w:pPr>
            <w:r w:rsidRPr="006A32E5">
              <w:t>Being passionate about delivering</w:t>
            </w:r>
            <w:r w:rsidRPr="006A32E5">
              <w:rPr>
                <w:spacing w:val="-7"/>
              </w:rPr>
              <w:t xml:space="preserve"> </w:t>
            </w:r>
            <w:r w:rsidRPr="006A32E5">
              <w:t>high</w:t>
            </w:r>
            <w:r w:rsidRPr="006A32E5">
              <w:rPr>
                <w:spacing w:val="-14"/>
              </w:rPr>
              <w:t xml:space="preserve"> </w:t>
            </w:r>
            <w:r w:rsidRPr="006A32E5">
              <w:t>quality</w:t>
            </w:r>
            <w:r w:rsidRPr="006A32E5">
              <w:rPr>
                <w:spacing w:val="-11"/>
              </w:rPr>
              <w:t xml:space="preserve"> </w:t>
            </w:r>
            <w:r w:rsidRPr="006A32E5">
              <w:t>palliative</w:t>
            </w:r>
            <w:r w:rsidRPr="006A32E5">
              <w:rPr>
                <w:spacing w:val="-9"/>
              </w:rPr>
              <w:t xml:space="preserve"> </w:t>
            </w:r>
            <w:r w:rsidRPr="006A32E5">
              <w:t>care</w:t>
            </w:r>
            <w:r w:rsidRPr="006A32E5">
              <w:rPr>
                <w:spacing w:val="-8"/>
              </w:rPr>
              <w:t xml:space="preserve"> </w:t>
            </w:r>
            <w:r w:rsidRPr="006A32E5">
              <w:t>and</w:t>
            </w:r>
            <w:r w:rsidRPr="006A32E5">
              <w:rPr>
                <w:spacing w:val="-9"/>
              </w:rPr>
              <w:t xml:space="preserve"> </w:t>
            </w:r>
            <w:r w:rsidRPr="006A32E5">
              <w:t>support;</w:t>
            </w:r>
            <w:r w:rsidRPr="006A32E5">
              <w:rPr>
                <w:spacing w:val="-12"/>
              </w:rPr>
              <w:t xml:space="preserve"> </w:t>
            </w:r>
          </w:p>
          <w:p w14:paraId="25FA82D3" w14:textId="77777777" w:rsidR="0060359E" w:rsidRPr="006A32E5" w:rsidRDefault="0060359E" w:rsidP="0060359E">
            <w:pPr>
              <w:pStyle w:val="TableParagraph"/>
              <w:numPr>
                <w:ilvl w:val="0"/>
                <w:numId w:val="24"/>
              </w:numPr>
              <w:ind w:left="467" w:right="99" w:firstLine="0"/>
            </w:pPr>
            <w:r w:rsidRPr="006A32E5">
              <w:t>Working</w:t>
            </w:r>
            <w:r w:rsidRPr="006A32E5">
              <w:rPr>
                <w:spacing w:val="-7"/>
              </w:rPr>
              <w:t xml:space="preserve"> </w:t>
            </w:r>
            <w:r w:rsidRPr="006A32E5">
              <w:t>with</w:t>
            </w:r>
            <w:r w:rsidRPr="006A32E5">
              <w:rPr>
                <w:spacing w:val="-9"/>
              </w:rPr>
              <w:t xml:space="preserve"> </w:t>
            </w:r>
            <w:r w:rsidRPr="006A32E5">
              <w:t>patients,</w:t>
            </w:r>
            <w:r w:rsidRPr="006A32E5">
              <w:rPr>
                <w:spacing w:val="-10"/>
              </w:rPr>
              <w:t xml:space="preserve"> </w:t>
            </w:r>
            <w:r w:rsidRPr="006A32E5">
              <w:t>families</w:t>
            </w:r>
            <w:r w:rsidRPr="006A32E5">
              <w:rPr>
                <w:spacing w:val="-9"/>
              </w:rPr>
              <w:t xml:space="preserve"> </w:t>
            </w:r>
            <w:r w:rsidRPr="006A32E5">
              <w:t>and</w:t>
            </w:r>
            <w:r w:rsidRPr="006A32E5">
              <w:rPr>
                <w:spacing w:val="-9"/>
              </w:rPr>
              <w:t xml:space="preserve"> </w:t>
            </w:r>
            <w:r w:rsidRPr="006A32E5">
              <w:t>those</w:t>
            </w:r>
            <w:r w:rsidRPr="006A32E5">
              <w:rPr>
                <w:spacing w:val="-9"/>
              </w:rPr>
              <w:t xml:space="preserve"> </w:t>
            </w:r>
            <w:r w:rsidRPr="006A32E5">
              <w:t>closest</w:t>
            </w:r>
            <w:r w:rsidRPr="006A32E5">
              <w:rPr>
                <w:spacing w:val="-8"/>
              </w:rPr>
              <w:t xml:space="preserve"> </w:t>
            </w:r>
            <w:r w:rsidRPr="006A32E5">
              <w:t>to</w:t>
            </w:r>
            <w:r w:rsidRPr="006A32E5">
              <w:rPr>
                <w:spacing w:val="-11"/>
              </w:rPr>
              <w:t xml:space="preserve"> </w:t>
            </w:r>
            <w:r w:rsidRPr="006A32E5">
              <w:t xml:space="preserve">them to ensure that care is right for </w:t>
            </w:r>
          </w:p>
          <w:p w14:paraId="7A38E1D1" w14:textId="0A9C863F" w:rsidR="0060359E" w:rsidRPr="006A32E5" w:rsidRDefault="0060359E" w:rsidP="0060359E">
            <w:pPr>
              <w:pStyle w:val="TableParagraph"/>
              <w:ind w:left="107" w:right="99" w:firstLine="0"/>
            </w:pPr>
            <w:r w:rsidRPr="006A32E5">
              <w:t xml:space="preserve">          everyone, every time; </w:t>
            </w:r>
          </w:p>
          <w:p w14:paraId="27B24BE8" w14:textId="77777777" w:rsidR="0060359E" w:rsidRPr="006A32E5" w:rsidRDefault="0060359E" w:rsidP="0060359E">
            <w:pPr>
              <w:pStyle w:val="TableParagraph"/>
              <w:numPr>
                <w:ilvl w:val="0"/>
                <w:numId w:val="24"/>
              </w:numPr>
              <w:ind w:left="467" w:right="99" w:firstLine="0"/>
            </w:pPr>
            <w:r w:rsidRPr="006A32E5">
              <w:t>Having appropriately skilled teams who are able to work</w:t>
            </w:r>
            <w:r w:rsidRPr="006A32E5">
              <w:rPr>
                <w:spacing w:val="-4"/>
              </w:rPr>
              <w:t xml:space="preserve"> </w:t>
            </w:r>
            <w:r w:rsidRPr="006A32E5">
              <w:t>in</w:t>
            </w:r>
            <w:r w:rsidRPr="006A32E5">
              <w:rPr>
                <w:spacing w:val="-7"/>
              </w:rPr>
              <w:t xml:space="preserve"> </w:t>
            </w:r>
            <w:r w:rsidRPr="006A32E5">
              <w:t>home,</w:t>
            </w:r>
            <w:r w:rsidRPr="006A32E5">
              <w:rPr>
                <w:spacing w:val="-8"/>
              </w:rPr>
              <w:t xml:space="preserve"> </w:t>
            </w:r>
            <w:r w:rsidRPr="006A32E5">
              <w:t>hospice</w:t>
            </w:r>
            <w:r w:rsidRPr="006A32E5">
              <w:rPr>
                <w:spacing w:val="-7"/>
              </w:rPr>
              <w:t xml:space="preserve"> </w:t>
            </w:r>
            <w:r w:rsidRPr="006A32E5">
              <w:t>and</w:t>
            </w:r>
            <w:r w:rsidRPr="006A32E5">
              <w:rPr>
                <w:spacing w:val="-7"/>
              </w:rPr>
              <w:t xml:space="preserve"> </w:t>
            </w:r>
            <w:r w:rsidRPr="006A32E5">
              <w:t>other</w:t>
            </w:r>
            <w:r w:rsidRPr="006A32E5">
              <w:rPr>
                <w:spacing w:val="-6"/>
              </w:rPr>
              <w:t xml:space="preserve">     </w:t>
            </w:r>
          </w:p>
          <w:p w14:paraId="33BC2DFF" w14:textId="68A38187" w:rsidR="0060359E" w:rsidRPr="006A32E5" w:rsidRDefault="0060359E" w:rsidP="0060359E">
            <w:pPr>
              <w:pStyle w:val="TableParagraph"/>
              <w:ind w:left="107" w:right="99" w:firstLine="0"/>
            </w:pPr>
            <w:r w:rsidRPr="006A32E5">
              <w:t xml:space="preserve">          settings;</w:t>
            </w:r>
            <w:r w:rsidRPr="006A32E5">
              <w:rPr>
                <w:spacing w:val="-6"/>
              </w:rPr>
              <w:t xml:space="preserve"> </w:t>
            </w:r>
          </w:p>
          <w:p w14:paraId="782796DD" w14:textId="77777777" w:rsidR="0060359E" w:rsidRPr="006A32E5" w:rsidRDefault="0060359E" w:rsidP="0060359E">
            <w:pPr>
              <w:pStyle w:val="TableParagraph"/>
              <w:numPr>
                <w:ilvl w:val="0"/>
                <w:numId w:val="24"/>
              </w:numPr>
              <w:ind w:left="467" w:right="99" w:firstLine="0"/>
            </w:pPr>
            <w:r w:rsidRPr="006A32E5">
              <w:t>Ensuring</w:t>
            </w:r>
            <w:r w:rsidRPr="006A32E5">
              <w:rPr>
                <w:spacing w:val="-5"/>
              </w:rPr>
              <w:t xml:space="preserve"> </w:t>
            </w:r>
            <w:r w:rsidRPr="006A32E5">
              <w:t>we</w:t>
            </w:r>
            <w:r w:rsidRPr="006A32E5">
              <w:rPr>
                <w:spacing w:val="-7"/>
              </w:rPr>
              <w:t xml:space="preserve"> </w:t>
            </w:r>
            <w:r w:rsidRPr="006A32E5">
              <w:t>have</w:t>
            </w:r>
            <w:r w:rsidRPr="006A32E5">
              <w:rPr>
                <w:spacing w:val="-7"/>
              </w:rPr>
              <w:t xml:space="preserve"> </w:t>
            </w:r>
            <w:r w:rsidRPr="006A32E5">
              <w:t>the</w:t>
            </w:r>
            <w:r w:rsidRPr="006A32E5">
              <w:rPr>
                <w:spacing w:val="-7"/>
              </w:rPr>
              <w:t xml:space="preserve"> </w:t>
            </w:r>
            <w:r w:rsidRPr="006A32E5">
              <w:t>necessary</w:t>
            </w:r>
            <w:r w:rsidRPr="006A32E5">
              <w:rPr>
                <w:spacing w:val="-8"/>
              </w:rPr>
              <w:t xml:space="preserve"> </w:t>
            </w:r>
            <w:r w:rsidRPr="006A32E5">
              <w:t>funds</w:t>
            </w:r>
            <w:r w:rsidRPr="006A32E5">
              <w:rPr>
                <w:spacing w:val="-9"/>
              </w:rPr>
              <w:t xml:space="preserve"> </w:t>
            </w:r>
            <w:r w:rsidRPr="006A32E5">
              <w:t>to</w:t>
            </w:r>
            <w:r w:rsidRPr="006A32E5">
              <w:rPr>
                <w:spacing w:val="-9"/>
              </w:rPr>
              <w:t xml:space="preserve"> </w:t>
            </w:r>
            <w:r w:rsidRPr="006A32E5">
              <w:t>maintain</w:t>
            </w:r>
            <w:r w:rsidRPr="006A32E5">
              <w:rPr>
                <w:spacing w:val="-7"/>
              </w:rPr>
              <w:t xml:space="preserve"> </w:t>
            </w:r>
            <w:r w:rsidRPr="006A32E5">
              <w:t>and</w:t>
            </w:r>
            <w:r w:rsidRPr="006A32E5">
              <w:rPr>
                <w:spacing w:val="-7"/>
              </w:rPr>
              <w:t xml:space="preserve"> </w:t>
            </w:r>
            <w:r w:rsidRPr="006A32E5">
              <w:t xml:space="preserve">develop services; </w:t>
            </w:r>
          </w:p>
          <w:p w14:paraId="4D3ADAC6" w14:textId="77777777" w:rsidR="0060359E" w:rsidRPr="006A32E5" w:rsidRDefault="0060359E" w:rsidP="0060359E">
            <w:pPr>
              <w:pStyle w:val="TableParagraph"/>
              <w:numPr>
                <w:ilvl w:val="0"/>
                <w:numId w:val="24"/>
              </w:numPr>
              <w:ind w:left="467" w:right="99" w:firstLine="0"/>
            </w:pPr>
            <w:r w:rsidRPr="006A32E5">
              <w:t xml:space="preserve">Using our influence and expertise to shape the development of palliative care locally and  </w:t>
            </w:r>
          </w:p>
          <w:p w14:paraId="6066C07E" w14:textId="55ED688B" w:rsidR="0060359E" w:rsidRPr="006A32E5" w:rsidRDefault="0060359E" w:rsidP="0060359E">
            <w:pPr>
              <w:pStyle w:val="TableParagraph"/>
              <w:ind w:left="107" w:right="99" w:firstLine="0"/>
            </w:pPr>
            <w:r w:rsidRPr="006A32E5">
              <w:t xml:space="preserve">          </w:t>
            </w:r>
            <w:proofErr w:type="gramStart"/>
            <w:r w:rsidR="00CE3755" w:rsidRPr="006A32E5">
              <w:t>nationally</w:t>
            </w:r>
            <w:proofErr w:type="gramEnd"/>
            <w:r w:rsidRPr="006A32E5">
              <w:t>.</w:t>
            </w:r>
          </w:p>
          <w:p w14:paraId="15FCDB3E" w14:textId="77777777" w:rsidR="0060359E" w:rsidRPr="006A32E5" w:rsidRDefault="0060359E" w:rsidP="0060359E">
            <w:pPr>
              <w:pStyle w:val="TableParagraph"/>
              <w:ind w:left="0" w:firstLine="0"/>
              <w:rPr>
                <w:b/>
              </w:rPr>
            </w:pPr>
          </w:p>
          <w:p w14:paraId="20738762" w14:textId="3025039C" w:rsidR="0060359E" w:rsidRPr="006A32E5" w:rsidRDefault="0060359E" w:rsidP="0060359E">
            <w:pPr>
              <w:pStyle w:val="TableParagraph"/>
              <w:ind w:left="0" w:firstLine="0"/>
              <w:rPr>
                <w:b/>
              </w:rPr>
            </w:pPr>
            <w:r w:rsidRPr="006A32E5">
              <w:rPr>
                <w:b/>
              </w:rPr>
              <w:t>Our Values</w:t>
            </w:r>
          </w:p>
          <w:p w14:paraId="170843A7" w14:textId="77777777" w:rsidR="0060359E" w:rsidRPr="006A32E5" w:rsidRDefault="0060359E" w:rsidP="0060359E">
            <w:pPr>
              <w:pStyle w:val="TableParagraph"/>
              <w:ind w:left="0" w:firstLine="0"/>
              <w:rPr>
                <w:b/>
              </w:rPr>
            </w:pPr>
          </w:p>
          <w:p w14:paraId="694DB649" w14:textId="77777777" w:rsidR="0060359E" w:rsidRPr="006A32E5" w:rsidRDefault="0060359E" w:rsidP="0060359E">
            <w:pPr>
              <w:pStyle w:val="TableParagraph"/>
              <w:tabs>
                <w:tab w:val="left" w:pos="2290"/>
              </w:tabs>
              <w:ind w:left="107" w:firstLine="0"/>
              <w:rPr>
                <w:color w:val="FF0000"/>
              </w:rPr>
            </w:pPr>
            <w:r w:rsidRPr="006A32E5">
              <w:t>Caring                         Respect</w:t>
            </w:r>
            <w:r w:rsidRPr="006A32E5">
              <w:rPr>
                <w:color w:val="FF0000"/>
              </w:rPr>
              <w:t xml:space="preserve"> </w:t>
            </w:r>
          </w:p>
          <w:p w14:paraId="0B1D7460" w14:textId="7066832F" w:rsidR="0060359E" w:rsidRPr="006A32E5" w:rsidRDefault="0060359E" w:rsidP="0060359E">
            <w:pPr>
              <w:pStyle w:val="TableParagraph"/>
              <w:tabs>
                <w:tab w:val="left" w:pos="2290"/>
              </w:tabs>
              <w:ind w:left="107" w:firstLine="0"/>
            </w:pPr>
            <w:r w:rsidRPr="006A32E5">
              <w:rPr>
                <w:color w:val="FF0000"/>
              </w:rPr>
              <w:t xml:space="preserve"> </w:t>
            </w:r>
          </w:p>
          <w:p w14:paraId="04063C14" w14:textId="466196A4" w:rsidR="0060359E" w:rsidRPr="006A32E5" w:rsidRDefault="0060359E" w:rsidP="0060359E">
            <w:pPr>
              <w:pStyle w:val="TableParagraph"/>
              <w:tabs>
                <w:tab w:val="left" w:pos="2290"/>
              </w:tabs>
              <w:ind w:left="107" w:firstLine="0"/>
            </w:pPr>
            <w:r w:rsidRPr="006A32E5">
              <w:t>Compassion</w:t>
            </w:r>
            <w:r w:rsidRPr="006A32E5">
              <w:tab/>
              <w:t>Dignity</w:t>
            </w:r>
          </w:p>
          <w:p w14:paraId="28DCF84E" w14:textId="77777777" w:rsidR="0060359E" w:rsidRPr="006A32E5" w:rsidRDefault="0060359E" w:rsidP="0060359E">
            <w:pPr>
              <w:pStyle w:val="TableParagraph"/>
              <w:tabs>
                <w:tab w:val="left" w:pos="2290"/>
              </w:tabs>
              <w:ind w:left="107" w:firstLine="0"/>
            </w:pPr>
          </w:p>
          <w:p w14:paraId="7E3B7D64" w14:textId="77777777" w:rsidR="0060359E" w:rsidRPr="006A32E5" w:rsidRDefault="0060359E" w:rsidP="0060359E">
            <w:pPr>
              <w:pStyle w:val="TableParagraph"/>
              <w:tabs>
                <w:tab w:val="left" w:pos="2290"/>
              </w:tabs>
              <w:ind w:left="107" w:firstLine="0"/>
            </w:pPr>
            <w:r w:rsidRPr="006A32E5">
              <w:t>Commitment</w:t>
            </w:r>
            <w:r w:rsidRPr="006A32E5">
              <w:tab/>
              <w:t>Sensitivity</w:t>
            </w:r>
          </w:p>
          <w:p w14:paraId="4B465306" w14:textId="77777777" w:rsidR="0060359E" w:rsidRPr="006A32E5" w:rsidRDefault="0060359E" w:rsidP="0060359E">
            <w:pPr>
              <w:pStyle w:val="TableParagraph"/>
              <w:ind w:left="0" w:firstLine="0"/>
              <w:rPr>
                <w:b/>
              </w:rPr>
            </w:pPr>
          </w:p>
          <w:p w14:paraId="63EBE405" w14:textId="26CC487B" w:rsidR="0060359E" w:rsidRPr="006A32E5" w:rsidRDefault="0060359E" w:rsidP="0060359E">
            <w:pPr>
              <w:pStyle w:val="TableParagraph"/>
              <w:ind w:left="107" w:firstLine="0"/>
              <w:rPr>
                <w:b/>
              </w:rPr>
            </w:pPr>
            <w:r w:rsidRPr="006A32E5">
              <w:rPr>
                <w:b/>
              </w:rPr>
              <w:t>In putting people at the heart of everything we do, we work together to:</w:t>
            </w:r>
          </w:p>
          <w:p w14:paraId="6B9781A9" w14:textId="77777777" w:rsidR="0060359E" w:rsidRPr="006A32E5" w:rsidRDefault="0060359E" w:rsidP="0060359E">
            <w:pPr>
              <w:pStyle w:val="TableParagraph"/>
              <w:ind w:left="0" w:firstLine="0"/>
              <w:rPr>
                <w:b/>
              </w:rPr>
            </w:pPr>
          </w:p>
          <w:p w14:paraId="2E56152D" w14:textId="77777777" w:rsidR="0060359E" w:rsidRPr="006A32E5" w:rsidRDefault="0060359E" w:rsidP="0060359E">
            <w:pPr>
              <w:pStyle w:val="TableParagraph"/>
              <w:numPr>
                <w:ilvl w:val="0"/>
                <w:numId w:val="1"/>
              </w:numPr>
              <w:tabs>
                <w:tab w:val="left" w:pos="827"/>
                <w:tab w:val="left" w:pos="828"/>
              </w:tabs>
            </w:pPr>
            <w:r w:rsidRPr="006A32E5">
              <w:t>Support every person as a unique and valued</w:t>
            </w:r>
            <w:r w:rsidRPr="006A32E5">
              <w:rPr>
                <w:spacing w:val="-5"/>
              </w:rPr>
              <w:t xml:space="preserve"> </w:t>
            </w:r>
            <w:r w:rsidRPr="006A32E5">
              <w:t>individual</w:t>
            </w:r>
          </w:p>
          <w:p w14:paraId="37771EAA" w14:textId="77777777" w:rsidR="0060359E" w:rsidRPr="006A32E5" w:rsidRDefault="0060359E" w:rsidP="0060359E">
            <w:pPr>
              <w:pStyle w:val="TableParagraph"/>
              <w:numPr>
                <w:ilvl w:val="0"/>
                <w:numId w:val="1"/>
              </w:numPr>
              <w:tabs>
                <w:tab w:val="left" w:pos="827"/>
                <w:tab w:val="left" w:pos="828"/>
              </w:tabs>
            </w:pPr>
            <w:r w:rsidRPr="006A32E5">
              <w:t>Respect the dignity of</w:t>
            </w:r>
            <w:r w:rsidRPr="006A32E5">
              <w:rPr>
                <w:spacing w:val="-2"/>
              </w:rPr>
              <w:t xml:space="preserve"> </w:t>
            </w:r>
            <w:r w:rsidRPr="006A32E5">
              <w:t>everyone</w:t>
            </w:r>
          </w:p>
          <w:p w14:paraId="6FE025E3" w14:textId="77777777" w:rsidR="0060359E" w:rsidRPr="006A32E5" w:rsidRDefault="0060359E" w:rsidP="0060359E">
            <w:pPr>
              <w:pStyle w:val="TableParagraph"/>
              <w:numPr>
                <w:ilvl w:val="0"/>
                <w:numId w:val="1"/>
              </w:numPr>
              <w:tabs>
                <w:tab w:val="left" w:pos="827"/>
                <w:tab w:val="left" w:pos="828"/>
              </w:tabs>
            </w:pPr>
            <w:r w:rsidRPr="006A32E5">
              <w:t>Listen to and respect the wishes of</w:t>
            </w:r>
            <w:r w:rsidRPr="006A32E5">
              <w:rPr>
                <w:spacing w:val="-6"/>
              </w:rPr>
              <w:t xml:space="preserve"> </w:t>
            </w:r>
            <w:r w:rsidRPr="006A32E5">
              <w:t>people</w:t>
            </w:r>
          </w:p>
          <w:p w14:paraId="051A7645" w14:textId="77777777" w:rsidR="0060359E" w:rsidRPr="006A32E5" w:rsidRDefault="0060359E" w:rsidP="0060359E">
            <w:pPr>
              <w:pStyle w:val="TableParagraph"/>
              <w:ind w:left="0" w:firstLine="0"/>
              <w:rPr>
                <w:b/>
              </w:rPr>
            </w:pPr>
          </w:p>
          <w:p w14:paraId="6337F1D5" w14:textId="57994AB6" w:rsidR="0060359E" w:rsidRPr="006A32E5" w:rsidRDefault="0060359E" w:rsidP="0060359E">
            <w:pPr>
              <w:pStyle w:val="TableParagraph"/>
              <w:ind w:left="107" w:firstLine="0"/>
              <w:rPr>
                <w:b/>
              </w:rPr>
            </w:pPr>
            <w:r w:rsidRPr="006A32E5">
              <w:rPr>
                <w:b/>
              </w:rPr>
              <w:t>In striving for excellence in every aspect of our services, we:</w:t>
            </w:r>
          </w:p>
          <w:p w14:paraId="74455E21" w14:textId="77777777" w:rsidR="0060359E" w:rsidRPr="006A32E5" w:rsidRDefault="0060359E" w:rsidP="0060359E">
            <w:pPr>
              <w:pStyle w:val="TableParagraph"/>
              <w:ind w:left="0" w:firstLine="0"/>
              <w:rPr>
                <w:b/>
              </w:rPr>
            </w:pPr>
          </w:p>
          <w:p w14:paraId="24390B74" w14:textId="77777777" w:rsidR="0060359E" w:rsidRPr="006A32E5" w:rsidRDefault="0060359E" w:rsidP="0060359E">
            <w:pPr>
              <w:pStyle w:val="TableParagraph"/>
              <w:numPr>
                <w:ilvl w:val="0"/>
                <w:numId w:val="1"/>
              </w:numPr>
              <w:tabs>
                <w:tab w:val="left" w:pos="827"/>
                <w:tab w:val="left" w:pos="828"/>
              </w:tabs>
            </w:pPr>
            <w:r w:rsidRPr="006A32E5">
              <w:t>Provide a safe, comfortable, caring</w:t>
            </w:r>
            <w:r w:rsidRPr="006A32E5">
              <w:rPr>
                <w:spacing w:val="-1"/>
              </w:rPr>
              <w:t xml:space="preserve"> </w:t>
            </w:r>
            <w:r w:rsidRPr="006A32E5">
              <w:t>environment</w:t>
            </w:r>
          </w:p>
          <w:p w14:paraId="3B793789" w14:textId="77777777" w:rsidR="0060359E" w:rsidRPr="006A32E5" w:rsidRDefault="0060359E" w:rsidP="0060359E">
            <w:pPr>
              <w:pStyle w:val="TableParagraph"/>
              <w:numPr>
                <w:ilvl w:val="0"/>
                <w:numId w:val="1"/>
              </w:numPr>
              <w:tabs>
                <w:tab w:val="left" w:pos="827"/>
                <w:tab w:val="left" w:pos="828"/>
              </w:tabs>
            </w:pPr>
            <w:r w:rsidRPr="006A32E5">
              <w:t>Develop and provide high quality services that are underpinned by audit and</w:t>
            </w:r>
            <w:r w:rsidRPr="006A32E5">
              <w:rPr>
                <w:spacing w:val="45"/>
              </w:rPr>
              <w:t xml:space="preserve"> </w:t>
            </w:r>
            <w:r w:rsidRPr="006A32E5">
              <w:t>research</w:t>
            </w:r>
          </w:p>
          <w:p w14:paraId="345446CE" w14:textId="77777777" w:rsidR="0060359E" w:rsidRPr="006A32E5" w:rsidRDefault="0060359E" w:rsidP="0060359E">
            <w:pPr>
              <w:pStyle w:val="TableParagraph"/>
              <w:numPr>
                <w:ilvl w:val="0"/>
                <w:numId w:val="1"/>
              </w:numPr>
              <w:tabs>
                <w:tab w:val="left" w:pos="827"/>
                <w:tab w:val="left" w:pos="828"/>
              </w:tabs>
            </w:pPr>
            <w:r w:rsidRPr="006A32E5">
              <w:t>Demonstrate clinical, financial and organisational</w:t>
            </w:r>
            <w:r w:rsidRPr="006A32E5">
              <w:rPr>
                <w:spacing w:val="-8"/>
              </w:rPr>
              <w:t xml:space="preserve"> </w:t>
            </w:r>
            <w:r w:rsidRPr="006A32E5">
              <w:t>excellence</w:t>
            </w:r>
          </w:p>
          <w:p w14:paraId="202D23FB" w14:textId="77777777" w:rsidR="0060359E" w:rsidRPr="006A32E5" w:rsidRDefault="0060359E" w:rsidP="0060359E">
            <w:pPr>
              <w:pStyle w:val="TableParagraph"/>
              <w:numPr>
                <w:ilvl w:val="0"/>
                <w:numId w:val="1"/>
              </w:numPr>
              <w:tabs>
                <w:tab w:val="left" w:pos="827"/>
                <w:tab w:val="left" w:pos="828"/>
              </w:tabs>
            </w:pPr>
            <w:r w:rsidRPr="006A32E5">
              <w:t>Work to achieve financial</w:t>
            </w:r>
            <w:r w:rsidRPr="006A32E5">
              <w:rPr>
                <w:spacing w:val="-8"/>
              </w:rPr>
              <w:t xml:space="preserve"> </w:t>
            </w:r>
            <w:r w:rsidRPr="006A32E5">
              <w:t>sustainability</w:t>
            </w:r>
          </w:p>
          <w:p w14:paraId="7ECA112C" w14:textId="77777777" w:rsidR="0060359E" w:rsidRPr="006A32E5" w:rsidRDefault="0060359E" w:rsidP="0060359E">
            <w:pPr>
              <w:pStyle w:val="TableParagraph"/>
              <w:numPr>
                <w:ilvl w:val="0"/>
                <w:numId w:val="1"/>
              </w:numPr>
              <w:tabs>
                <w:tab w:val="left" w:pos="827"/>
                <w:tab w:val="left" w:pos="828"/>
              </w:tabs>
            </w:pPr>
            <w:r w:rsidRPr="006A32E5">
              <w:t>Deliver effective leadership and management throughout the</w:t>
            </w:r>
            <w:r w:rsidRPr="006A32E5">
              <w:rPr>
                <w:spacing w:val="-4"/>
              </w:rPr>
              <w:t xml:space="preserve"> </w:t>
            </w:r>
            <w:r w:rsidRPr="006A32E5">
              <w:t>organisation</w:t>
            </w:r>
          </w:p>
          <w:p w14:paraId="2901BFA5" w14:textId="77777777" w:rsidR="0060359E" w:rsidRPr="006A32E5" w:rsidRDefault="0060359E" w:rsidP="0060359E">
            <w:pPr>
              <w:pStyle w:val="TableParagraph"/>
              <w:numPr>
                <w:ilvl w:val="0"/>
                <w:numId w:val="1"/>
              </w:numPr>
              <w:tabs>
                <w:tab w:val="left" w:pos="827"/>
                <w:tab w:val="left" w:pos="828"/>
              </w:tabs>
            </w:pPr>
            <w:r w:rsidRPr="006A32E5">
              <w:t>Ensure we have the right number of people with the right skills in the right place at the right</w:t>
            </w:r>
            <w:r w:rsidRPr="006A32E5">
              <w:rPr>
                <w:spacing w:val="-33"/>
              </w:rPr>
              <w:t xml:space="preserve"> </w:t>
            </w:r>
            <w:r w:rsidRPr="006A32E5">
              <w:t>time</w:t>
            </w:r>
          </w:p>
          <w:p w14:paraId="4321DDC1" w14:textId="77777777" w:rsidR="0060359E" w:rsidRPr="006A32E5" w:rsidRDefault="0060359E" w:rsidP="0060359E">
            <w:pPr>
              <w:pStyle w:val="TableParagraph"/>
              <w:ind w:left="0" w:firstLine="0"/>
              <w:rPr>
                <w:b/>
              </w:rPr>
            </w:pPr>
          </w:p>
          <w:p w14:paraId="05451387" w14:textId="2C5CC3AA" w:rsidR="0060359E" w:rsidRPr="006A32E5" w:rsidRDefault="0060359E" w:rsidP="0060359E">
            <w:pPr>
              <w:pStyle w:val="TableParagraph"/>
              <w:ind w:left="107" w:firstLine="0"/>
              <w:rPr>
                <w:b/>
              </w:rPr>
            </w:pPr>
            <w:r w:rsidRPr="006A32E5">
              <w:rPr>
                <w:b/>
              </w:rPr>
              <w:t>In building relationships, we:</w:t>
            </w:r>
          </w:p>
          <w:p w14:paraId="460AD06C" w14:textId="77777777" w:rsidR="0060359E" w:rsidRPr="006A32E5" w:rsidRDefault="0060359E" w:rsidP="0060359E">
            <w:pPr>
              <w:pStyle w:val="TableParagraph"/>
              <w:ind w:left="0" w:firstLine="0"/>
              <w:rPr>
                <w:b/>
              </w:rPr>
            </w:pPr>
          </w:p>
          <w:p w14:paraId="27EAA9C9" w14:textId="77777777" w:rsidR="0060359E" w:rsidRPr="006A32E5" w:rsidRDefault="0060359E" w:rsidP="0060359E">
            <w:pPr>
              <w:pStyle w:val="TableParagraph"/>
              <w:numPr>
                <w:ilvl w:val="0"/>
                <w:numId w:val="1"/>
              </w:numPr>
              <w:tabs>
                <w:tab w:val="left" w:pos="827"/>
                <w:tab w:val="left" w:pos="828"/>
              </w:tabs>
            </w:pPr>
            <w:r w:rsidRPr="006A32E5">
              <w:t>Listen to, respect and value the contribution of</w:t>
            </w:r>
            <w:r w:rsidRPr="006A32E5">
              <w:rPr>
                <w:spacing w:val="-3"/>
              </w:rPr>
              <w:t xml:space="preserve"> </w:t>
            </w:r>
            <w:r w:rsidRPr="006A32E5">
              <w:t>everyone</w:t>
            </w:r>
          </w:p>
          <w:p w14:paraId="708042BB" w14:textId="77777777" w:rsidR="0060359E" w:rsidRPr="006A32E5" w:rsidRDefault="0060359E" w:rsidP="0060359E">
            <w:pPr>
              <w:pStyle w:val="TableParagraph"/>
              <w:numPr>
                <w:ilvl w:val="0"/>
                <w:numId w:val="1"/>
              </w:numPr>
              <w:tabs>
                <w:tab w:val="left" w:pos="827"/>
                <w:tab w:val="left" w:pos="828"/>
              </w:tabs>
            </w:pPr>
            <w:r w:rsidRPr="006A32E5">
              <w:t>Work together to improve all of our</w:t>
            </w:r>
            <w:r w:rsidRPr="006A32E5">
              <w:rPr>
                <w:spacing w:val="-3"/>
              </w:rPr>
              <w:t xml:space="preserve"> </w:t>
            </w:r>
            <w:r w:rsidRPr="006A32E5">
              <w:t>services</w:t>
            </w:r>
          </w:p>
          <w:p w14:paraId="038D016A" w14:textId="77777777" w:rsidR="0060359E" w:rsidRPr="006A32E5" w:rsidRDefault="0060359E" w:rsidP="0060359E">
            <w:pPr>
              <w:pStyle w:val="TableParagraph"/>
              <w:numPr>
                <w:ilvl w:val="0"/>
                <w:numId w:val="1"/>
              </w:numPr>
              <w:tabs>
                <w:tab w:val="left" w:pos="827"/>
                <w:tab w:val="left" w:pos="828"/>
              </w:tabs>
            </w:pPr>
            <w:r w:rsidRPr="006A32E5">
              <w:t>Extend our collaboration with external</w:t>
            </w:r>
            <w:r w:rsidRPr="006A32E5">
              <w:rPr>
                <w:spacing w:val="-2"/>
              </w:rPr>
              <w:t xml:space="preserve"> </w:t>
            </w:r>
            <w:r w:rsidRPr="006A32E5">
              <w:t>partners</w:t>
            </w:r>
          </w:p>
        </w:tc>
      </w:tr>
      <w:tr w:rsidR="0060359E" w:rsidRPr="00BA0FA6" w14:paraId="08F3E7BC" w14:textId="77777777" w:rsidTr="00602B48">
        <w:tc>
          <w:tcPr>
            <w:tcW w:w="9704" w:type="dxa"/>
            <w:gridSpan w:val="4"/>
            <w:tcBorders>
              <w:top w:val="single" w:sz="4" w:space="0" w:color="auto"/>
            </w:tcBorders>
          </w:tcPr>
          <w:p w14:paraId="546D877F" w14:textId="77777777" w:rsidR="0060359E" w:rsidRPr="006A32E5" w:rsidRDefault="0060359E" w:rsidP="0060359E">
            <w:pPr>
              <w:pStyle w:val="BodyText"/>
              <w:spacing w:before="0"/>
              <w:ind w:left="360" w:right="2"/>
              <w:rPr>
                <w:sz w:val="22"/>
                <w:szCs w:val="22"/>
              </w:rPr>
            </w:pPr>
          </w:p>
        </w:tc>
      </w:tr>
      <w:tr w:rsidR="0060359E" w:rsidRPr="00BA0FA6" w14:paraId="448586BD"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793D6CD8" w14:textId="6EC62117" w:rsidR="0060359E" w:rsidRPr="006A32E5" w:rsidRDefault="0060359E" w:rsidP="0060359E">
            <w:pPr>
              <w:pStyle w:val="BodyText"/>
              <w:numPr>
                <w:ilvl w:val="0"/>
                <w:numId w:val="2"/>
              </w:numPr>
              <w:spacing w:before="0"/>
              <w:ind w:right="2"/>
              <w:rPr>
                <w:sz w:val="22"/>
                <w:szCs w:val="22"/>
              </w:rPr>
            </w:pPr>
            <w:r w:rsidRPr="006A32E5">
              <w:rPr>
                <w:sz w:val="22"/>
                <w:szCs w:val="22"/>
              </w:rPr>
              <w:br w:type="page"/>
              <w:t xml:space="preserve">MAIN TASKS, DUTIES AND RESPONSIBILITIES </w:t>
            </w:r>
          </w:p>
        </w:tc>
      </w:tr>
      <w:tr w:rsidR="0060359E" w:rsidRPr="00BA0FA6" w14:paraId="3F7A5AF9" w14:textId="77777777" w:rsidTr="006D5A9C">
        <w:trPr>
          <w:gridAfter w:val="1"/>
          <w:wAfter w:w="65" w:type="dxa"/>
        </w:trPr>
        <w:tc>
          <w:tcPr>
            <w:tcW w:w="9639" w:type="dxa"/>
            <w:gridSpan w:val="3"/>
            <w:tcBorders>
              <w:left w:val="single" w:sz="4" w:space="0" w:color="auto"/>
              <w:right w:val="single" w:sz="4" w:space="0" w:color="auto"/>
            </w:tcBorders>
          </w:tcPr>
          <w:p w14:paraId="5530780D" w14:textId="1311A9BD" w:rsidR="0060359E" w:rsidRPr="006A32E5" w:rsidRDefault="0060359E" w:rsidP="0060359E">
            <w:pPr>
              <w:pStyle w:val="ListParagraph"/>
              <w:widowControl/>
              <w:autoSpaceDE/>
              <w:autoSpaceDN/>
              <w:ind w:left="454" w:right="454"/>
              <w:rPr>
                <w:highlight w:val="magenta"/>
              </w:rPr>
            </w:pPr>
            <w:r w:rsidRPr="006A32E5">
              <w:t>See section 3 above.</w:t>
            </w:r>
          </w:p>
        </w:tc>
      </w:tr>
      <w:tr w:rsidR="0060359E" w:rsidRPr="00BA0FA6" w14:paraId="713D7017" w14:textId="77777777" w:rsidTr="006D5A9C">
        <w:trPr>
          <w:gridAfter w:val="1"/>
          <w:wAfter w:w="65" w:type="dxa"/>
          <w:trHeight w:val="55"/>
        </w:trPr>
        <w:tc>
          <w:tcPr>
            <w:tcW w:w="9639" w:type="dxa"/>
            <w:gridSpan w:val="3"/>
            <w:tcBorders>
              <w:left w:val="single" w:sz="4" w:space="0" w:color="auto"/>
              <w:bottom w:val="single" w:sz="4" w:space="0" w:color="auto"/>
              <w:right w:val="single" w:sz="4" w:space="0" w:color="auto"/>
            </w:tcBorders>
          </w:tcPr>
          <w:p w14:paraId="309C24D3" w14:textId="77777777" w:rsidR="0060359E" w:rsidRPr="006A32E5" w:rsidRDefault="0060359E" w:rsidP="0060359E">
            <w:pPr>
              <w:widowControl/>
              <w:autoSpaceDE/>
              <w:autoSpaceDN/>
              <w:contextualSpacing/>
              <w:jc w:val="both"/>
            </w:pPr>
          </w:p>
        </w:tc>
      </w:tr>
      <w:tr w:rsidR="0060359E" w:rsidRPr="00BA0FA6" w14:paraId="3A435A4B"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3B4AA908" w14:textId="77777777" w:rsidR="0060359E" w:rsidRPr="006A32E5" w:rsidRDefault="0060359E" w:rsidP="0060359E">
            <w:pPr>
              <w:pStyle w:val="BodyText"/>
              <w:numPr>
                <w:ilvl w:val="0"/>
                <w:numId w:val="2"/>
              </w:numPr>
              <w:spacing w:before="0"/>
              <w:ind w:right="2"/>
              <w:rPr>
                <w:sz w:val="22"/>
                <w:szCs w:val="22"/>
              </w:rPr>
            </w:pPr>
            <w:r w:rsidRPr="006A32E5">
              <w:rPr>
                <w:sz w:val="22"/>
                <w:szCs w:val="22"/>
              </w:rPr>
              <w:t>(a) EQUIPMENT AND MACHINERY</w:t>
            </w:r>
          </w:p>
        </w:tc>
      </w:tr>
      <w:tr w:rsidR="0060359E" w:rsidRPr="00BA0FA6" w14:paraId="242C6710"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44EBC68A" w14:textId="77777777" w:rsidR="0060359E" w:rsidRPr="006A32E5" w:rsidRDefault="0060359E" w:rsidP="0060359E">
            <w:pPr>
              <w:pStyle w:val="BodyText"/>
              <w:spacing w:before="0"/>
              <w:ind w:right="2"/>
              <w:rPr>
                <w:sz w:val="22"/>
                <w:szCs w:val="22"/>
              </w:rPr>
            </w:pPr>
          </w:p>
        </w:tc>
      </w:tr>
      <w:tr w:rsidR="0060359E" w:rsidRPr="00BA0FA6" w14:paraId="7F69B01C"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0BF25ECB" w14:textId="77777777" w:rsidR="0060359E" w:rsidRPr="006A32E5" w:rsidRDefault="0060359E" w:rsidP="0060359E">
            <w:pPr>
              <w:widowControl/>
              <w:autoSpaceDE/>
              <w:autoSpaceDN/>
              <w:ind w:right="74"/>
              <w:contextualSpacing/>
              <w:rPr>
                <w:b/>
              </w:rPr>
            </w:pPr>
            <w:r w:rsidRPr="006A32E5">
              <w:rPr>
                <w:b/>
              </w:rPr>
              <w:t>IT Equipment</w:t>
            </w:r>
          </w:p>
          <w:p w14:paraId="1441A41C" w14:textId="77777777" w:rsidR="0060359E" w:rsidRPr="006A32E5" w:rsidRDefault="0060359E" w:rsidP="0060359E">
            <w:pPr>
              <w:pStyle w:val="ListParagraph"/>
              <w:widowControl/>
              <w:numPr>
                <w:ilvl w:val="0"/>
                <w:numId w:val="29"/>
              </w:numPr>
              <w:autoSpaceDE/>
              <w:autoSpaceDN/>
              <w:ind w:left="462" w:right="74" w:hanging="425"/>
              <w:contextualSpacing/>
            </w:pPr>
            <w:r w:rsidRPr="006A32E5">
              <w:t>Laptop</w:t>
            </w:r>
          </w:p>
          <w:p w14:paraId="00A2E7DC" w14:textId="77777777" w:rsidR="0060359E" w:rsidRPr="006A32E5" w:rsidRDefault="0060359E" w:rsidP="0060359E">
            <w:pPr>
              <w:pStyle w:val="ListParagraph"/>
              <w:widowControl/>
              <w:numPr>
                <w:ilvl w:val="0"/>
                <w:numId w:val="29"/>
              </w:numPr>
              <w:autoSpaceDE/>
              <w:autoSpaceDN/>
              <w:ind w:left="462" w:right="74" w:hanging="425"/>
              <w:contextualSpacing/>
            </w:pPr>
            <w:r w:rsidRPr="006A32E5">
              <w:t>Digital Camera</w:t>
            </w:r>
          </w:p>
          <w:p w14:paraId="5CA8A9B2" w14:textId="77777777" w:rsidR="0060359E" w:rsidRPr="006A32E5" w:rsidRDefault="0060359E" w:rsidP="0060359E">
            <w:pPr>
              <w:pStyle w:val="ListParagraph"/>
              <w:widowControl/>
              <w:numPr>
                <w:ilvl w:val="0"/>
                <w:numId w:val="29"/>
              </w:numPr>
              <w:autoSpaceDE/>
              <w:autoSpaceDN/>
              <w:ind w:left="462" w:right="74" w:hanging="425"/>
              <w:contextualSpacing/>
            </w:pPr>
            <w:r w:rsidRPr="006A32E5">
              <w:t>Mobile Phone</w:t>
            </w:r>
          </w:p>
          <w:p w14:paraId="1D19FF26" w14:textId="77777777" w:rsidR="0060359E" w:rsidRPr="006A32E5" w:rsidRDefault="0060359E" w:rsidP="0060359E">
            <w:pPr>
              <w:pStyle w:val="ListParagraph"/>
              <w:widowControl/>
              <w:numPr>
                <w:ilvl w:val="0"/>
                <w:numId w:val="29"/>
              </w:numPr>
              <w:autoSpaceDE/>
              <w:autoSpaceDN/>
              <w:ind w:left="462" w:right="74" w:hanging="425"/>
              <w:contextualSpacing/>
            </w:pPr>
            <w:r w:rsidRPr="006A32E5">
              <w:lastRenderedPageBreak/>
              <w:t>Lighting Equipment</w:t>
            </w:r>
          </w:p>
          <w:p w14:paraId="2AE0ED11" w14:textId="77777777" w:rsidR="0060359E" w:rsidRPr="006A32E5" w:rsidRDefault="0060359E" w:rsidP="0060359E">
            <w:pPr>
              <w:widowControl/>
              <w:autoSpaceDE/>
              <w:autoSpaceDN/>
              <w:ind w:right="74"/>
              <w:contextualSpacing/>
            </w:pPr>
          </w:p>
          <w:p w14:paraId="6F3BCBC5" w14:textId="77777777" w:rsidR="0060359E" w:rsidRPr="006A32E5" w:rsidRDefault="0060359E" w:rsidP="0060359E">
            <w:pPr>
              <w:widowControl/>
              <w:autoSpaceDE/>
              <w:autoSpaceDN/>
              <w:ind w:right="74"/>
              <w:contextualSpacing/>
              <w:rPr>
                <w:b/>
              </w:rPr>
            </w:pPr>
            <w:r w:rsidRPr="006A32E5">
              <w:rPr>
                <w:b/>
              </w:rPr>
              <w:t>Shop Equipment</w:t>
            </w:r>
          </w:p>
          <w:p w14:paraId="52D3FE0C" w14:textId="77777777" w:rsidR="0060359E" w:rsidRPr="006A32E5" w:rsidRDefault="0060359E" w:rsidP="0060359E">
            <w:pPr>
              <w:pStyle w:val="ListParagraph"/>
              <w:widowControl/>
              <w:numPr>
                <w:ilvl w:val="0"/>
                <w:numId w:val="30"/>
              </w:numPr>
              <w:autoSpaceDE/>
              <w:autoSpaceDN/>
              <w:ind w:left="462" w:right="74" w:hanging="425"/>
              <w:contextualSpacing/>
            </w:pPr>
            <w:r w:rsidRPr="006A32E5">
              <w:t>Electronic Till System</w:t>
            </w:r>
          </w:p>
          <w:p w14:paraId="52D98938" w14:textId="77777777" w:rsidR="0060359E" w:rsidRPr="006A32E5" w:rsidRDefault="0060359E" w:rsidP="0060359E">
            <w:pPr>
              <w:pStyle w:val="ListParagraph"/>
              <w:widowControl/>
              <w:numPr>
                <w:ilvl w:val="0"/>
                <w:numId w:val="30"/>
              </w:numPr>
              <w:autoSpaceDE/>
              <w:autoSpaceDN/>
              <w:ind w:left="462" w:right="74" w:hanging="425"/>
              <w:contextualSpacing/>
            </w:pPr>
            <w:r w:rsidRPr="006A32E5">
              <w:t>Tagging Guns</w:t>
            </w:r>
          </w:p>
          <w:p w14:paraId="66AF688B" w14:textId="77777777" w:rsidR="0060359E" w:rsidRPr="006A32E5" w:rsidRDefault="0060359E" w:rsidP="0060359E">
            <w:pPr>
              <w:pStyle w:val="ListParagraph"/>
              <w:widowControl/>
              <w:numPr>
                <w:ilvl w:val="0"/>
                <w:numId w:val="30"/>
              </w:numPr>
              <w:autoSpaceDE/>
              <w:autoSpaceDN/>
              <w:ind w:left="462" w:right="74" w:hanging="425"/>
              <w:contextualSpacing/>
            </w:pPr>
            <w:r w:rsidRPr="006A32E5">
              <w:t>Vacuum Cleaner</w:t>
            </w:r>
          </w:p>
          <w:p w14:paraId="5AAA8013" w14:textId="77777777" w:rsidR="0060359E" w:rsidRPr="006A32E5" w:rsidRDefault="0060359E" w:rsidP="0060359E">
            <w:pPr>
              <w:pStyle w:val="ListParagraph"/>
              <w:widowControl/>
              <w:numPr>
                <w:ilvl w:val="0"/>
                <w:numId w:val="30"/>
              </w:numPr>
              <w:autoSpaceDE/>
              <w:autoSpaceDN/>
              <w:ind w:left="462" w:right="74" w:hanging="425"/>
              <w:contextualSpacing/>
            </w:pPr>
            <w:r w:rsidRPr="006A32E5">
              <w:t>Cleaning Materials</w:t>
            </w:r>
          </w:p>
          <w:p w14:paraId="0454AD18" w14:textId="77777777" w:rsidR="0060359E" w:rsidRPr="006A32E5" w:rsidRDefault="0060359E" w:rsidP="0060359E">
            <w:pPr>
              <w:pStyle w:val="ListParagraph"/>
              <w:widowControl/>
              <w:numPr>
                <w:ilvl w:val="0"/>
                <w:numId w:val="30"/>
              </w:numPr>
              <w:autoSpaceDE/>
              <w:autoSpaceDN/>
              <w:ind w:left="462" w:right="74" w:hanging="425"/>
              <w:contextualSpacing/>
            </w:pPr>
            <w:r w:rsidRPr="006A32E5">
              <w:t>Coat Hangers</w:t>
            </w:r>
          </w:p>
          <w:p w14:paraId="3DE55613" w14:textId="77777777" w:rsidR="0060359E" w:rsidRPr="006A32E5" w:rsidRDefault="0060359E" w:rsidP="0060359E">
            <w:pPr>
              <w:pStyle w:val="ListParagraph"/>
              <w:widowControl/>
              <w:numPr>
                <w:ilvl w:val="0"/>
                <w:numId w:val="30"/>
              </w:numPr>
              <w:autoSpaceDE/>
              <w:autoSpaceDN/>
              <w:ind w:left="462" w:right="74" w:hanging="425"/>
              <w:contextualSpacing/>
            </w:pPr>
            <w:r w:rsidRPr="006A32E5">
              <w:t>Hanging Rails</w:t>
            </w:r>
          </w:p>
          <w:p w14:paraId="41C5ECCC" w14:textId="77777777" w:rsidR="0060359E" w:rsidRPr="006A32E5" w:rsidRDefault="0060359E" w:rsidP="0060359E">
            <w:pPr>
              <w:pStyle w:val="ListParagraph"/>
              <w:widowControl/>
              <w:numPr>
                <w:ilvl w:val="0"/>
                <w:numId w:val="30"/>
              </w:numPr>
              <w:autoSpaceDE/>
              <w:autoSpaceDN/>
              <w:ind w:left="462" w:right="74" w:hanging="425"/>
              <w:contextualSpacing/>
            </w:pPr>
            <w:r w:rsidRPr="006A32E5">
              <w:t>Roller Shutter</w:t>
            </w:r>
          </w:p>
          <w:p w14:paraId="5D171CCC" w14:textId="77777777" w:rsidR="0060359E" w:rsidRDefault="0060359E" w:rsidP="0060359E">
            <w:pPr>
              <w:pStyle w:val="ListParagraph"/>
              <w:widowControl/>
              <w:numPr>
                <w:ilvl w:val="0"/>
                <w:numId w:val="30"/>
              </w:numPr>
              <w:autoSpaceDE/>
              <w:autoSpaceDN/>
              <w:ind w:left="462" w:right="74" w:hanging="425"/>
              <w:contextualSpacing/>
            </w:pPr>
            <w:r w:rsidRPr="006A32E5">
              <w:t>Heaters</w:t>
            </w:r>
          </w:p>
          <w:p w14:paraId="5EC324DA" w14:textId="156BA149" w:rsidR="0060359E" w:rsidRPr="006A32E5" w:rsidRDefault="0060359E" w:rsidP="0060359E">
            <w:pPr>
              <w:pStyle w:val="ListParagraph"/>
              <w:widowControl/>
              <w:autoSpaceDE/>
              <w:autoSpaceDN/>
              <w:ind w:left="462" w:right="74"/>
              <w:contextualSpacing/>
            </w:pPr>
          </w:p>
        </w:tc>
      </w:tr>
      <w:tr w:rsidR="0060359E" w:rsidRPr="00BA0FA6" w14:paraId="75CCCF79"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590D7EF8" w14:textId="77777777" w:rsidR="0060359E" w:rsidRPr="00BA0FA6" w:rsidRDefault="0060359E" w:rsidP="0060359E">
            <w:pPr>
              <w:pStyle w:val="TableParagraph"/>
              <w:tabs>
                <w:tab w:val="left" w:pos="1188"/>
              </w:tabs>
              <w:ind w:left="0" w:firstLine="0"/>
              <w:rPr>
                <w:b/>
              </w:rPr>
            </w:pPr>
            <w:r w:rsidRPr="00BA0FA6">
              <w:rPr>
                <w:b/>
              </w:rPr>
              <w:lastRenderedPageBreak/>
              <w:t>8.    (b) SYSTEMS</w:t>
            </w:r>
          </w:p>
        </w:tc>
      </w:tr>
      <w:tr w:rsidR="0060359E" w:rsidRPr="00BA0FA6" w14:paraId="39602870"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4D405DED" w14:textId="77777777" w:rsidR="0060359E" w:rsidRPr="00BA0FA6" w:rsidRDefault="0060359E" w:rsidP="0060359E">
            <w:pPr>
              <w:pStyle w:val="TableParagraph"/>
              <w:tabs>
                <w:tab w:val="left" w:pos="1188"/>
              </w:tabs>
              <w:ind w:left="0" w:firstLine="0"/>
            </w:pPr>
          </w:p>
        </w:tc>
      </w:tr>
      <w:tr w:rsidR="0060359E" w:rsidRPr="00BA0FA6" w14:paraId="4B56AD2C"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28822DB1" w14:textId="6B0AE5EF" w:rsidR="0060359E" w:rsidRDefault="0060359E" w:rsidP="0060359E">
            <w:pPr>
              <w:pStyle w:val="ListParagraph"/>
              <w:widowControl/>
              <w:numPr>
                <w:ilvl w:val="0"/>
                <w:numId w:val="6"/>
              </w:numPr>
              <w:autoSpaceDE/>
              <w:autoSpaceDN/>
              <w:ind w:left="468"/>
              <w:contextualSpacing/>
            </w:pPr>
            <w:r w:rsidRPr="009B24FC">
              <w:t>Microsoft Office packages (including Word, Excel,</w:t>
            </w:r>
            <w:r>
              <w:t xml:space="preserve"> Publisher, PowerPoint, </w:t>
            </w:r>
            <w:r w:rsidRPr="009B24FC">
              <w:t>Outlook</w:t>
            </w:r>
            <w:r>
              <w:t>, Teams</w:t>
            </w:r>
            <w:r w:rsidRPr="009B24FC">
              <w:t>)</w:t>
            </w:r>
          </w:p>
          <w:p w14:paraId="5F891F74" w14:textId="67B9E6AF" w:rsidR="0060359E" w:rsidRDefault="0060359E" w:rsidP="0060359E">
            <w:pPr>
              <w:pStyle w:val="ListParagraph"/>
              <w:widowControl/>
              <w:numPr>
                <w:ilvl w:val="0"/>
                <w:numId w:val="6"/>
              </w:numPr>
              <w:autoSpaceDE/>
              <w:autoSpaceDN/>
              <w:ind w:left="468"/>
              <w:contextualSpacing/>
            </w:pPr>
            <w:r>
              <w:t>Internet</w:t>
            </w:r>
          </w:p>
          <w:p w14:paraId="61D3BCD6" w14:textId="3764BA71" w:rsidR="0060359E" w:rsidRDefault="0060359E" w:rsidP="0060359E">
            <w:pPr>
              <w:pStyle w:val="ListParagraph"/>
              <w:widowControl/>
              <w:numPr>
                <w:ilvl w:val="0"/>
                <w:numId w:val="6"/>
              </w:numPr>
              <w:autoSpaceDE/>
              <w:autoSpaceDN/>
              <w:ind w:left="468"/>
              <w:contextualSpacing/>
            </w:pPr>
            <w:r>
              <w:t>Social media platforms</w:t>
            </w:r>
          </w:p>
          <w:p w14:paraId="2E5143BD" w14:textId="3B11822D" w:rsidR="0060359E" w:rsidRDefault="0060359E" w:rsidP="0060359E">
            <w:pPr>
              <w:pStyle w:val="ListParagraph"/>
              <w:widowControl/>
              <w:numPr>
                <w:ilvl w:val="0"/>
                <w:numId w:val="6"/>
              </w:numPr>
              <w:autoSpaceDE/>
              <w:autoSpaceDN/>
              <w:ind w:left="468"/>
              <w:contextualSpacing/>
            </w:pPr>
            <w:r>
              <w:t>EPOS</w:t>
            </w:r>
          </w:p>
          <w:p w14:paraId="251FADAE" w14:textId="73DC2520" w:rsidR="0060359E" w:rsidRPr="00BA0FA6" w:rsidRDefault="0060359E" w:rsidP="0060359E">
            <w:pPr>
              <w:widowControl/>
              <w:autoSpaceDE/>
              <w:autoSpaceDN/>
              <w:ind w:left="360"/>
              <w:contextualSpacing/>
            </w:pPr>
          </w:p>
        </w:tc>
      </w:tr>
      <w:tr w:rsidR="0060359E" w:rsidRPr="00BA0FA6" w14:paraId="0E8F5262" w14:textId="77777777" w:rsidTr="006D5A9C">
        <w:trPr>
          <w:gridAfter w:val="1"/>
          <w:wAfter w:w="65" w:type="dxa"/>
        </w:trPr>
        <w:tc>
          <w:tcPr>
            <w:tcW w:w="9639" w:type="dxa"/>
            <w:gridSpan w:val="3"/>
            <w:tcBorders>
              <w:top w:val="single" w:sz="4" w:space="0" w:color="auto"/>
              <w:bottom w:val="single" w:sz="4" w:space="0" w:color="auto"/>
            </w:tcBorders>
          </w:tcPr>
          <w:p w14:paraId="573E5D54" w14:textId="6EEC917A" w:rsidR="0060359E" w:rsidRPr="00BA0FA6" w:rsidRDefault="0060359E" w:rsidP="0060359E">
            <w:pPr>
              <w:pStyle w:val="TableParagraph"/>
              <w:tabs>
                <w:tab w:val="left" w:pos="1188"/>
              </w:tabs>
              <w:ind w:left="0" w:firstLine="0"/>
            </w:pPr>
          </w:p>
        </w:tc>
      </w:tr>
      <w:tr w:rsidR="0060359E" w:rsidRPr="00BA0FA6" w14:paraId="7363EBCD"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2B583E8A" w14:textId="77777777" w:rsidR="0060359E" w:rsidRPr="00BA0FA6" w:rsidRDefault="0060359E" w:rsidP="0060359E">
            <w:pPr>
              <w:pStyle w:val="BodyText"/>
              <w:numPr>
                <w:ilvl w:val="0"/>
                <w:numId w:val="2"/>
              </w:numPr>
              <w:spacing w:before="0"/>
              <w:ind w:right="2"/>
              <w:rPr>
                <w:sz w:val="22"/>
                <w:szCs w:val="22"/>
              </w:rPr>
            </w:pPr>
            <w:r w:rsidRPr="00BA0FA6">
              <w:rPr>
                <w:sz w:val="22"/>
                <w:szCs w:val="22"/>
              </w:rPr>
              <w:t>ASSIGNMENT AND REVIEW OF</w:t>
            </w:r>
            <w:r w:rsidRPr="00BA0FA6">
              <w:rPr>
                <w:spacing w:val="-4"/>
                <w:sz w:val="22"/>
                <w:szCs w:val="22"/>
              </w:rPr>
              <w:t xml:space="preserve"> </w:t>
            </w:r>
            <w:r w:rsidRPr="00BA0FA6">
              <w:rPr>
                <w:sz w:val="22"/>
                <w:szCs w:val="22"/>
              </w:rPr>
              <w:t>WORK</w:t>
            </w:r>
          </w:p>
        </w:tc>
      </w:tr>
      <w:tr w:rsidR="0060359E" w:rsidRPr="00BA0FA6" w14:paraId="2A0EBC63"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5B5A161A" w14:textId="77777777" w:rsidR="0060359E" w:rsidRPr="00BA0FA6" w:rsidRDefault="0060359E" w:rsidP="0060359E">
            <w:pPr>
              <w:pStyle w:val="BodyText"/>
              <w:spacing w:before="0"/>
              <w:ind w:right="2"/>
              <w:rPr>
                <w:sz w:val="22"/>
                <w:szCs w:val="22"/>
              </w:rPr>
            </w:pPr>
          </w:p>
        </w:tc>
      </w:tr>
      <w:tr w:rsidR="0060359E" w:rsidRPr="00BA0FA6" w14:paraId="7F05B263"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125DECBF" w14:textId="6499FDD8" w:rsidR="0060359E" w:rsidRPr="009B24FC" w:rsidRDefault="0060359E" w:rsidP="0060359E">
            <w:pPr>
              <w:ind w:right="72"/>
            </w:pPr>
            <w:r w:rsidRPr="009B24FC">
              <w:t xml:space="preserve">The post holder will </w:t>
            </w:r>
            <w:r>
              <w:t>agree annual targets for the job role.</w:t>
            </w:r>
          </w:p>
          <w:p w14:paraId="38501981" w14:textId="77777777" w:rsidR="0060359E" w:rsidRPr="009B24FC" w:rsidRDefault="0060359E" w:rsidP="0060359E">
            <w:pPr>
              <w:ind w:right="72"/>
            </w:pPr>
          </w:p>
          <w:p w14:paraId="73EF3397" w14:textId="6071BA56" w:rsidR="0060359E" w:rsidRPr="009B24FC" w:rsidRDefault="0060359E" w:rsidP="0060359E">
            <w:pPr>
              <w:ind w:right="72"/>
            </w:pPr>
            <w:r w:rsidRPr="009B24FC">
              <w:t xml:space="preserve">The post holder will work within clearly defined occupational policies, protocols, procedures and/or codes of conduct.  Advice and support is available from the </w:t>
            </w:r>
            <w:r>
              <w:t>Trading Manager, Director of Fundraising and Supporter Relationships</w:t>
            </w:r>
            <w:r w:rsidRPr="009B24FC">
              <w:t xml:space="preserve"> and other </w:t>
            </w:r>
            <w:r>
              <w:t xml:space="preserve">senior </w:t>
            </w:r>
            <w:r w:rsidRPr="009B24FC">
              <w:t>Managers if required.</w:t>
            </w:r>
          </w:p>
          <w:p w14:paraId="3A9B1DDE" w14:textId="77777777" w:rsidR="0060359E" w:rsidRPr="009B24FC" w:rsidRDefault="0060359E" w:rsidP="0060359E">
            <w:pPr>
              <w:ind w:right="72"/>
            </w:pPr>
          </w:p>
          <w:p w14:paraId="7AD0BFB8" w14:textId="679BDF45" w:rsidR="0060359E" w:rsidRDefault="0060359E" w:rsidP="0060359E">
            <w:pPr>
              <w:ind w:right="72"/>
            </w:pPr>
            <w:r w:rsidRPr="009B24FC">
              <w:t>Formal review of performance and objective</w:t>
            </w:r>
            <w:r>
              <w:t xml:space="preserve"> setting is carried out by the Trading Manager</w:t>
            </w:r>
            <w:r w:rsidRPr="009B24FC">
              <w:t xml:space="preserve"> in accordance with Hospice performance management arrangements and regular review of workload and performance will also take place.  The post holder is responsible for highlighting areas where learni</w:t>
            </w:r>
            <w:r>
              <w:t>ng and development is required.</w:t>
            </w:r>
          </w:p>
          <w:p w14:paraId="6BD5AAC8" w14:textId="030891DF" w:rsidR="0060359E" w:rsidRPr="00BA0FA6" w:rsidRDefault="0060359E" w:rsidP="0060359E"/>
        </w:tc>
      </w:tr>
      <w:tr w:rsidR="0060359E" w:rsidRPr="00BA0FA6" w14:paraId="555DB1C7" w14:textId="77777777" w:rsidTr="006D5A9C">
        <w:trPr>
          <w:gridAfter w:val="1"/>
          <w:wAfter w:w="65" w:type="dxa"/>
        </w:trPr>
        <w:tc>
          <w:tcPr>
            <w:tcW w:w="9639" w:type="dxa"/>
            <w:gridSpan w:val="3"/>
            <w:tcBorders>
              <w:top w:val="single" w:sz="4" w:space="0" w:color="auto"/>
              <w:bottom w:val="single" w:sz="4" w:space="0" w:color="auto"/>
            </w:tcBorders>
          </w:tcPr>
          <w:p w14:paraId="18998A5C" w14:textId="77777777" w:rsidR="0060359E" w:rsidRPr="00BA0FA6" w:rsidRDefault="0060359E" w:rsidP="0060359E">
            <w:pPr>
              <w:pStyle w:val="BodyText"/>
              <w:spacing w:before="0"/>
              <w:ind w:left="360" w:right="2"/>
              <w:rPr>
                <w:sz w:val="22"/>
                <w:szCs w:val="22"/>
              </w:rPr>
            </w:pPr>
          </w:p>
        </w:tc>
      </w:tr>
      <w:tr w:rsidR="0060359E" w:rsidRPr="00BA0FA6" w14:paraId="139059E9"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067A0EA4" w14:textId="77777777" w:rsidR="0060359E" w:rsidRPr="00BA0FA6" w:rsidRDefault="0060359E" w:rsidP="0060359E">
            <w:pPr>
              <w:pStyle w:val="BodyText"/>
              <w:numPr>
                <w:ilvl w:val="0"/>
                <w:numId w:val="2"/>
              </w:numPr>
              <w:spacing w:before="0"/>
              <w:ind w:right="2"/>
              <w:rPr>
                <w:sz w:val="22"/>
                <w:szCs w:val="22"/>
              </w:rPr>
            </w:pPr>
            <w:r w:rsidRPr="00BA0FA6">
              <w:rPr>
                <w:sz w:val="22"/>
                <w:szCs w:val="22"/>
              </w:rPr>
              <w:t>DECISIONS AND JUDGEMENTS</w:t>
            </w:r>
          </w:p>
        </w:tc>
      </w:tr>
      <w:tr w:rsidR="0060359E" w:rsidRPr="00BA0FA6" w14:paraId="62C59375"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23D5F931" w14:textId="77777777" w:rsidR="0060359E" w:rsidRPr="00722761" w:rsidRDefault="0060359E" w:rsidP="0060359E">
            <w:pPr>
              <w:rPr>
                <w:color w:val="FF0000"/>
              </w:rPr>
            </w:pPr>
          </w:p>
        </w:tc>
      </w:tr>
      <w:tr w:rsidR="0060359E" w:rsidRPr="00BA0FA6" w14:paraId="42633544"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67F59759" w14:textId="51F0C4A8" w:rsidR="0060359E" w:rsidRDefault="0060359E" w:rsidP="0060359E">
            <w:pPr>
              <w:pStyle w:val="ListParagraph"/>
              <w:numPr>
                <w:ilvl w:val="0"/>
                <w:numId w:val="31"/>
              </w:numPr>
              <w:ind w:left="462" w:hanging="425"/>
            </w:pPr>
            <w:r>
              <w:t>Responsible for the line management of allocated volunteer team</w:t>
            </w:r>
          </w:p>
          <w:p w14:paraId="1CB54909" w14:textId="6660D4C8" w:rsidR="0060359E" w:rsidRDefault="0060359E" w:rsidP="0060359E">
            <w:pPr>
              <w:pStyle w:val="ListParagraph"/>
              <w:numPr>
                <w:ilvl w:val="0"/>
                <w:numId w:val="31"/>
              </w:numPr>
              <w:ind w:left="462" w:hanging="425"/>
            </w:pPr>
            <w:r>
              <w:t>Expected to follow policies and procedures reporting deviations to Trading Manager</w:t>
            </w:r>
          </w:p>
          <w:p w14:paraId="11FCA1DA" w14:textId="77777777" w:rsidR="0060359E" w:rsidRDefault="0060359E" w:rsidP="0060359E">
            <w:pPr>
              <w:pStyle w:val="ListParagraph"/>
              <w:numPr>
                <w:ilvl w:val="0"/>
                <w:numId w:val="31"/>
              </w:numPr>
              <w:ind w:left="462" w:hanging="425"/>
            </w:pPr>
            <w:r>
              <w:t>Exercises discretion in handling confidential or sensitive financial or general Hospice information.</w:t>
            </w:r>
          </w:p>
          <w:p w14:paraId="50B6D45B" w14:textId="04B43FB4" w:rsidR="0060359E" w:rsidRPr="009B24FC" w:rsidRDefault="0060359E" w:rsidP="0060359E">
            <w:pPr>
              <w:pStyle w:val="ListParagraph"/>
              <w:numPr>
                <w:ilvl w:val="0"/>
                <w:numId w:val="31"/>
              </w:numPr>
              <w:ind w:left="462" w:hanging="425"/>
            </w:pPr>
            <w:r w:rsidRPr="009B24FC">
              <w:t xml:space="preserve">The post holder prioritises tasks on a daily basis, making judgements concerning own working day and using initiative where appropriate. </w:t>
            </w:r>
          </w:p>
          <w:p w14:paraId="672CF295" w14:textId="172A8DF6" w:rsidR="0060359E" w:rsidRPr="00BA0FA6" w:rsidRDefault="0060359E" w:rsidP="0060359E"/>
        </w:tc>
      </w:tr>
      <w:tr w:rsidR="0060359E" w:rsidRPr="00BA0FA6" w14:paraId="45E831D8" w14:textId="77777777" w:rsidTr="006D5A9C">
        <w:trPr>
          <w:gridAfter w:val="1"/>
          <w:wAfter w:w="65" w:type="dxa"/>
        </w:trPr>
        <w:tc>
          <w:tcPr>
            <w:tcW w:w="9639" w:type="dxa"/>
            <w:gridSpan w:val="3"/>
            <w:tcBorders>
              <w:top w:val="single" w:sz="4" w:space="0" w:color="auto"/>
              <w:bottom w:val="single" w:sz="4" w:space="0" w:color="auto"/>
            </w:tcBorders>
          </w:tcPr>
          <w:p w14:paraId="72FF4432" w14:textId="77777777" w:rsidR="0060359E" w:rsidRPr="00BA0FA6" w:rsidRDefault="0060359E" w:rsidP="0060359E">
            <w:pPr>
              <w:pStyle w:val="BodyText"/>
              <w:spacing w:before="0"/>
              <w:ind w:left="360" w:right="2"/>
              <w:rPr>
                <w:sz w:val="22"/>
                <w:szCs w:val="22"/>
              </w:rPr>
            </w:pPr>
          </w:p>
        </w:tc>
      </w:tr>
      <w:tr w:rsidR="0060359E" w:rsidRPr="00BA0FA6" w14:paraId="0C889973"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77CCF2B9" w14:textId="77777777" w:rsidR="0060359E" w:rsidRPr="00BA0FA6" w:rsidRDefault="0060359E" w:rsidP="0060359E">
            <w:pPr>
              <w:pStyle w:val="BodyText"/>
              <w:numPr>
                <w:ilvl w:val="0"/>
                <w:numId w:val="2"/>
              </w:numPr>
              <w:spacing w:before="0"/>
              <w:ind w:right="2"/>
              <w:rPr>
                <w:sz w:val="22"/>
                <w:szCs w:val="22"/>
              </w:rPr>
            </w:pPr>
            <w:r w:rsidRPr="00BA0FA6">
              <w:rPr>
                <w:sz w:val="22"/>
                <w:szCs w:val="22"/>
              </w:rPr>
              <w:t>MOST CHALLENGING/DIFFICULT PARTS OF THE JOB</w:t>
            </w:r>
          </w:p>
        </w:tc>
      </w:tr>
      <w:tr w:rsidR="0060359E" w:rsidRPr="00BA0FA6" w14:paraId="3B891B99"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6408D400" w14:textId="77777777" w:rsidR="0060359E" w:rsidRPr="00674B2E" w:rsidRDefault="0060359E" w:rsidP="0060359E">
            <w:pPr>
              <w:pStyle w:val="BodyText"/>
              <w:spacing w:before="0"/>
              <w:ind w:right="2"/>
              <w:rPr>
                <w:sz w:val="22"/>
                <w:szCs w:val="22"/>
              </w:rPr>
            </w:pPr>
          </w:p>
          <w:p w14:paraId="37807D5B" w14:textId="16E0E9CE" w:rsidR="0060359E" w:rsidRPr="00E67026" w:rsidRDefault="0060359E" w:rsidP="0060359E">
            <w:pPr>
              <w:pStyle w:val="BodyText"/>
              <w:numPr>
                <w:ilvl w:val="0"/>
                <w:numId w:val="7"/>
              </w:numPr>
              <w:spacing w:before="0"/>
              <w:ind w:left="468" w:right="2"/>
              <w:rPr>
                <w:sz w:val="22"/>
                <w:szCs w:val="22"/>
              </w:rPr>
            </w:pPr>
            <w:r>
              <w:rPr>
                <w:b w:val="0"/>
                <w:sz w:val="22"/>
                <w:szCs w:val="22"/>
              </w:rPr>
              <w:t>Meeting agreed budgets in a competitive retail environment within an economic crisis</w:t>
            </w:r>
          </w:p>
          <w:p w14:paraId="7CEB72F5" w14:textId="5C07330B" w:rsidR="0060359E" w:rsidRPr="001A2766" w:rsidRDefault="0060359E" w:rsidP="0060359E">
            <w:pPr>
              <w:pStyle w:val="BodyText"/>
              <w:numPr>
                <w:ilvl w:val="0"/>
                <w:numId w:val="7"/>
              </w:numPr>
              <w:spacing w:before="0"/>
              <w:ind w:left="468" w:right="2"/>
              <w:rPr>
                <w:sz w:val="22"/>
                <w:szCs w:val="22"/>
              </w:rPr>
            </w:pPr>
            <w:r>
              <w:rPr>
                <w:b w:val="0"/>
                <w:sz w:val="22"/>
                <w:szCs w:val="22"/>
              </w:rPr>
              <w:t>Volunteer recruitment and maintaining a full team</w:t>
            </w:r>
          </w:p>
          <w:p w14:paraId="6F73762A" w14:textId="49CDF2E1" w:rsidR="0060359E" w:rsidRPr="00BA0FA6" w:rsidRDefault="0060359E" w:rsidP="0060359E">
            <w:pPr>
              <w:pStyle w:val="BodyText"/>
              <w:spacing w:before="0"/>
              <w:ind w:left="468" w:right="2"/>
              <w:rPr>
                <w:sz w:val="22"/>
                <w:szCs w:val="22"/>
              </w:rPr>
            </w:pPr>
          </w:p>
        </w:tc>
      </w:tr>
      <w:tr w:rsidR="0060359E" w:rsidRPr="00BA0FA6" w14:paraId="1E2AAAF1" w14:textId="77777777" w:rsidTr="006D5A9C">
        <w:trPr>
          <w:gridAfter w:val="1"/>
          <w:wAfter w:w="65" w:type="dxa"/>
        </w:trPr>
        <w:tc>
          <w:tcPr>
            <w:tcW w:w="9639" w:type="dxa"/>
            <w:gridSpan w:val="3"/>
            <w:tcBorders>
              <w:top w:val="single" w:sz="4" w:space="0" w:color="auto"/>
              <w:bottom w:val="single" w:sz="4" w:space="0" w:color="auto"/>
            </w:tcBorders>
          </w:tcPr>
          <w:p w14:paraId="494CB0E2" w14:textId="77777777" w:rsidR="0060359E" w:rsidRPr="00BA0FA6" w:rsidRDefault="0060359E" w:rsidP="0060359E">
            <w:pPr>
              <w:pStyle w:val="BodyText"/>
              <w:spacing w:before="0"/>
              <w:ind w:left="360" w:right="2"/>
              <w:rPr>
                <w:sz w:val="22"/>
                <w:szCs w:val="22"/>
              </w:rPr>
            </w:pPr>
          </w:p>
        </w:tc>
      </w:tr>
      <w:tr w:rsidR="0060359E" w:rsidRPr="00BA0FA6" w14:paraId="401EE1B9"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65EC950C" w14:textId="77777777" w:rsidR="0060359E" w:rsidRPr="00BA0FA6" w:rsidRDefault="0060359E" w:rsidP="0060359E">
            <w:pPr>
              <w:pStyle w:val="BodyText"/>
              <w:numPr>
                <w:ilvl w:val="0"/>
                <w:numId w:val="2"/>
              </w:numPr>
              <w:spacing w:before="0"/>
              <w:ind w:right="2"/>
              <w:rPr>
                <w:sz w:val="22"/>
                <w:szCs w:val="22"/>
              </w:rPr>
            </w:pPr>
            <w:r w:rsidRPr="00BA0FA6">
              <w:rPr>
                <w:sz w:val="22"/>
                <w:szCs w:val="22"/>
              </w:rPr>
              <w:t>COMMUNICATIONS AND RELATIONSHIPS</w:t>
            </w:r>
          </w:p>
        </w:tc>
      </w:tr>
      <w:tr w:rsidR="0060359E" w:rsidRPr="00BA0FA6" w14:paraId="712E342B"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7BC6536A" w14:textId="77777777" w:rsidR="0060359E" w:rsidRDefault="0060359E" w:rsidP="0060359E">
            <w:pPr>
              <w:pStyle w:val="BodyText"/>
              <w:spacing w:before="0"/>
              <w:ind w:left="360" w:right="2"/>
              <w:rPr>
                <w:sz w:val="22"/>
                <w:szCs w:val="22"/>
              </w:rPr>
            </w:pPr>
          </w:p>
          <w:p w14:paraId="43132AEC" w14:textId="1A6B81D3" w:rsidR="0060359E" w:rsidRDefault="0060359E" w:rsidP="0060359E">
            <w:r w:rsidRPr="009B24FC">
              <w:t xml:space="preserve">The post holder requires to establish and maintain effective working relationships with </w:t>
            </w:r>
            <w:r>
              <w:t>team members across the income generation team and with Hospice colleagues; retail customers face to face and online; donors and other key stakeholders.</w:t>
            </w:r>
            <w:r w:rsidRPr="00BA0FA6">
              <w:t xml:space="preserve"> </w:t>
            </w:r>
          </w:p>
          <w:p w14:paraId="4B9D6B67" w14:textId="230CF4AC" w:rsidR="0060359E" w:rsidRPr="00BA0FA6" w:rsidRDefault="0060359E" w:rsidP="0060359E"/>
        </w:tc>
      </w:tr>
      <w:tr w:rsidR="0060359E" w:rsidRPr="00BA0FA6" w14:paraId="17C4A763" w14:textId="77777777" w:rsidTr="006D5A9C">
        <w:trPr>
          <w:gridAfter w:val="1"/>
          <w:wAfter w:w="65" w:type="dxa"/>
        </w:trPr>
        <w:tc>
          <w:tcPr>
            <w:tcW w:w="9639" w:type="dxa"/>
            <w:gridSpan w:val="3"/>
            <w:tcBorders>
              <w:top w:val="single" w:sz="4" w:space="0" w:color="auto"/>
              <w:bottom w:val="single" w:sz="4" w:space="0" w:color="auto"/>
            </w:tcBorders>
          </w:tcPr>
          <w:p w14:paraId="14944917" w14:textId="744F9A12" w:rsidR="0060359E" w:rsidRPr="00BA0FA6" w:rsidRDefault="0060359E" w:rsidP="0060359E">
            <w:pPr>
              <w:pStyle w:val="BodyText"/>
              <w:spacing w:before="0"/>
              <w:ind w:right="2"/>
              <w:rPr>
                <w:sz w:val="22"/>
                <w:szCs w:val="22"/>
              </w:rPr>
            </w:pPr>
          </w:p>
        </w:tc>
      </w:tr>
      <w:tr w:rsidR="0060359E" w:rsidRPr="00BA0FA6" w14:paraId="7EA1E823"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6E5644FF" w14:textId="77777777" w:rsidR="0060359E" w:rsidRPr="00BA0FA6" w:rsidRDefault="0060359E" w:rsidP="0060359E">
            <w:pPr>
              <w:pStyle w:val="BodyText"/>
              <w:numPr>
                <w:ilvl w:val="0"/>
                <w:numId w:val="2"/>
              </w:numPr>
              <w:spacing w:before="0"/>
              <w:ind w:right="2"/>
              <w:rPr>
                <w:sz w:val="22"/>
                <w:szCs w:val="22"/>
              </w:rPr>
            </w:pPr>
            <w:r w:rsidRPr="00BA0FA6">
              <w:rPr>
                <w:sz w:val="22"/>
                <w:szCs w:val="22"/>
              </w:rPr>
              <w:t>PHYSICAL, MENTAL, EMOTIONAL AND ENVIRONMENTAL DEMANDS OF THE JOB</w:t>
            </w:r>
          </w:p>
        </w:tc>
      </w:tr>
      <w:tr w:rsidR="0060359E" w:rsidRPr="00BA0FA6" w14:paraId="49FE168A"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24539083" w14:textId="77777777" w:rsidR="0060359E" w:rsidRDefault="0060359E" w:rsidP="0060359E">
            <w:pPr>
              <w:pStyle w:val="BodyText"/>
              <w:spacing w:before="0"/>
              <w:ind w:right="2"/>
              <w:rPr>
                <w:sz w:val="22"/>
                <w:szCs w:val="22"/>
              </w:rPr>
            </w:pPr>
          </w:p>
          <w:p w14:paraId="5EFCE62E" w14:textId="794118FE" w:rsidR="0060359E" w:rsidRDefault="0060359E" w:rsidP="0060359E">
            <w:pPr>
              <w:rPr>
                <w:b/>
                <w:u w:val="single"/>
              </w:rPr>
            </w:pPr>
            <w:r w:rsidRPr="00B55C88">
              <w:rPr>
                <w:b/>
                <w:u w:val="single"/>
              </w:rPr>
              <w:t>Physical</w:t>
            </w:r>
          </w:p>
          <w:p w14:paraId="5168C0C2" w14:textId="77777777" w:rsidR="0060359E" w:rsidRPr="00B55C88" w:rsidRDefault="0060359E" w:rsidP="0060359E">
            <w:pPr>
              <w:rPr>
                <w:b/>
                <w:u w:val="single"/>
              </w:rPr>
            </w:pPr>
          </w:p>
          <w:p w14:paraId="09FB0AEB" w14:textId="180D12CC" w:rsidR="0060359E" w:rsidRDefault="0060359E" w:rsidP="0060359E">
            <w:pPr>
              <w:pStyle w:val="ListParagraph"/>
              <w:widowControl/>
              <w:numPr>
                <w:ilvl w:val="0"/>
                <w:numId w:val="8"/>
              </w:numPr>
              <w:autoSpaceDE/>
              <w:autoSpaceDN/>
              <w:ind w:left="468"/>
            </w:pPr>
            <w:r>
              <w:t>Managing the movement and arrangement of fixtures and fittings</w:t>
            </w:r>
          </w:p>
          <w:p w14:paraId="6991CC42" w14:textId="2FDD0054" w:rsidR="0060359E" w:rsidRDefault="0060359E" w:rsidP="0060359E">
            <w:pPr>
              <w:pStyle w:val="ListParagraph"/>
              <w:widowControl/>
              <w:numPr>
                <w:ilvl w:val="0"/>
                <w:numId w:val="8"/>
              </w:numPr>
              <w:autoSpaceDE/>
              <w:autoSpaceDN/>
              <w:ind w:left="468"/>
            </w:pPr>
            <w:r>
              <w:t>Managing stock deliveries including moving and lifting boxes</w:t>
            </w:r>
          </w:p>
          <w:p w14:paraId="4C6250F6" w14:textId="1DD098A6" w:rsidR="0060359E" w:rsidRDefault="0060359E" w:rsidP="0060359E">
            <w:pPr>
              <w:pStyle w:val="ListParagraph"/>
              <w:widowControl/>
              <w:numPr>
                <w:ilvl w:val="0"/>
                <w:numId w:val="8"/>
              </w:numPr>
              <w:autoSpaceDE/>
              <w:autoSpaceDN/>
              <w:ind w:left="468"/>
            </w:pPr>
            <w:r>
              <w:t>Standing and walking for majority of day(s)</w:t>
            </w:r>
          </w:p>
          <w:p w14:paraId="4B13ABB2" w14:textId="6EB7D3B7" w:rsidR="0060359E" w:rsidRPr="009B24FC" w:rsidRDefault="0060359E" w:rsidP="0060359E">
            <w:pPr>
              <w:pStyle w:val="ListParagraph"/>
              <w:widowControl/>
              <w:numPr>
                <w:ilvl w:val="0"/>
                <w:numId w:val="8"/>
              </w:numPr>
              <w:autoSpaceDE/>
              <w:autoSpaceDN/>
              <w:ind w:left="468"/>
            </w:pPr>
            <w:r>
              <w:t>Photography of new goods</w:t>
            </w:r>
          </w:p>
          <w:p w14:paraId="594CC38E" w14:textId="00786E3F" w:rsidR="0060359E" w:rsidRDefault="0060359E" w:rsidP="0060359E">
            <w:pPr>
              <w:pStyle w:val="ListParagraph"/>
              <w:widowControl/>
              <w:numPr>
                <w:ilvl w:val="0"/>
                <w:numId w:val="8"/>
              </w:numPr>
              <w:autoSpaceDE/>
              <w:autoSpaceDN/>
              <w:ind w:left="468"/>
            </w:pPr>
            <w:r>
              <w:t>Travelling around the area and occasionally out-of-area</w:t>
            </w:r>
          </w:p>
          <w:p w14:paraId="44777BDF" w14:textId="77777777" w:rsidR="0060359E" w:rsidRPr="009B24FC" w:rsidRDefault="0060359E" w:rsidP="0060359E">
            <w:pPr>
              <w:ind w:left="426" w:hanging="425"/>
            </w:pPr>
          </w:p>
          <w:p w14:paraId="3A09C274" w14:textId="28C88821" w:rsidR="0060359E" w:rsidRDefault="0060359E" w:rsidP="0060359E">
            <w:pPr>
              <w:ind w:left="426" w:hanging="425"/>
              <w:rPr>
                <w:b/>
                <w:u w:val="single"/>
              </w:rPr>
            </w:pPr>
            <w:r w:rsidRPr="00B55C88">
              <w:rPr>
                <w:b/>
                <w:u w:val="single"/>
              </w:rPr>
              <w:t>Mental</w:t>
            </w:r>
          </w:p>
          <w:p w14:paraId="301B284A" w14:textId="77777777" w:rsidR="0060359E" w:rsidRPr="00B55C88" w:rsidRDefault="0060359E" w:rsidP="0060359E">
            <w:pPr>
              <w:ind w:left="426" w:hanging="425"/>
              <w:rPr>
                <w:b/>
                <w:u w:val="single"/>
              </w:rPr>
            </w:pPr>
          </w:p>
          <w:p w14:paraId="16A43902" w14:textId="54AD5F8F" w:rsidR="0060359E" w:rsidRPr="00D01E1A" w:rsidRDefault="0060359E" w:rsidP="0060359E">
            <w:pPr>
              <w:pStyle w:val="ListParagraph"/>
              <w:widowControl/>
              <w:numPr>
                <w:ilvl w:val="0"/>
                <w:numId w:val="9"/>
              </w:numPr>
              <w:overflowPunct w:val="0"/>
              <w:adjustRightInd w:val="0"/>
              <w:ind w:left="468"/>
              <w:textAlignment w:val="baseline"/>
              <w:rPr>
                <w:szCs w:val="24"/>
              </w:rPr>
            </w:pPr>
            <w:r>
              <w:rPr>
                <w:szCs w:val="24"/>
              </w:rPr>
              <w:t>Variable ability of volunteers</w:t>
            </w:r>
          </w:p>
          <w:p w14:paraId="352BB3DB" w14:textId="7EA71A1C" w:rsidR="0060359E" w:rsidRPr="00D01E1A" w:rsidRDefault="0060359E" w:rsidP="0060359E">
            <w:pPr>
              <w:pStyle w:val="ListParagraph"/>
              <w:widowControl/>
              <w:numPr>
                <w:ilvl w:val="0"/>
                <w:numId w:val="9"/>
              </w:numPr>
              <w:overflowPunct w:val="0"/>
              <w:adjustRightInd w:val="0"/>
              <w:ind w:left="468"/>
              <w:textAlignment w:val="baseline"/>
              <w:rPr>
                <w:szCs w:val="24"/>
              </w:rPr>
            </w:pPr>
            <w:r w:rsidRPr="00D01E1A">
              <w:rPr>
                <w:szCs w:val="24"/>
              </w:rPr>
              <w:t>Need to be flexible as interruptions and</w:t>
            </w:r>
            <w:r>
              <w:rPr>
                <w:szCs w:val="24"/>
              </w:rPr>
              <w:t xml:space="preserve"> unforeseen events are frequent</w:t>
            </w:r>
          </w:p>
          <w:p w14:paraId="4EC5C4AB" w14:textId="5CF33C1C" w:rsidR="0060359E" w:rsidRPr="00D01E1A" w:rsidRDefault="0060359E" w:rsidP="0060359E">
            <w:pPr>
              <w:pStyle w:val="ListParagraph"/>
              <w:widowControl/>
              <w:numPr>
                <w:ilvl w:val="0"/>
                <w:numId w:val="9"/>
              </w:numPr>
              <w:overflowPunct w:val="0"/>
              <w:adjustRightInd w:val="0"/>
              <w:ind w:left="468"/>
              <w:textAlignment w:val="baseline"/>
              <w:rPr>
                <w:szCs w:val="24"/>
              </w:rPr>
            </w:pPr>
            <w:r w:rsidRPr="00D01E1A">
              <w:rPr>
                <w:szCs w:val="24"/>
              </w:rPr>
              <w:t>A need for accurate and</w:t>
            </w:r>
            <w:r>
              <w:rPr>
                <w:szCs w:val="24"/>
              </w:rPr>
              <w:t xml:space="preserve"> timely completion of key tasks</w:t>
            </w:r>
          </w:p>
          <w:p w14:paraId="1416C1F8" w14:textId="58C1E77E" w:rsidR="0060359E" w:rsidRPr="00D01E1A" w:rsidRDefault="0060359E" w:rsidP="0060359E">
            <w:pPr>
              <w:pStyle w:val="ListParagraph"/>
              <w:widowControl/>
              <w:numPr>
                <w:ilvl w:val="0"/>
                <w:numId w:val="9"/>
              </w:numPr>
              <w:overflowPunct w:val="0"/>
              <w:adjustRightInd w:val="0"/>
              <w:ind w:left="468"/>
              <w:textAlignment w:val="baseline"/>
              <w:rPr>
                <w:szCs w:val="24"/>
              </w:rPr>
            </w:pPr>
            <w:r w:rsidRPr="00D01E1A">
              <w:rPr>
                <w:szCs w:val="24"/>
              </w:rPr>
              <w:t>A need to respond quickly and efficiently when working to conflicting</w:t>
            </w:r>
            <w:r>
              <w:rPr>
                <w:szCs w:val="24"/>
              </w:rPr>
              <w:t xml:space="preserve"> priorities and tight deadlines</w:t>
            </w:r>
          </w:p>
          <w:p w14:paraId="481C0582" w14:textId="66016952" w:rsidR="0060359E" w:rsidRPr="009B24FC" w:rsidRDefault="0060359E" w:rsidP="0060359E">
            <w:pPr>
              <w:pStyle w:val="ListParagraph"/>
              <w:widowControl/>
              <w:numPr>
                <w:ilvl w:val="0"/>
                <w:numId w:val="9"/>
              </w:numPr>
              <w:autoSpaceDE/>
              <w:autoSpaceDN/>
              <w:ind w:left="468"/>
            </w:pPr>
            <w:r w:rsidRPr="009B24FC">
              <w:t>Dealing wi</w:t>
            </w:r>
            <w:r>
              <w:t>th several tasks simultaneously</w:t>
            </w:r>
          </w:p>
          <w:p w14:paraId="760C31D4" w14:textId="77777777" w:rsidR="0060359E" w:rsidRPr="009B24FC" w:rsidRDefault="0060359E" w:rsidP="0060359E">
            <w:pPr>
              <w:ind w:left="426" w:hanging="425"/>
            </w:pPr>
          </w:p>
          <w:p w14:paraId="6084B7AE" w14:textId="1F6B06E4" w:rsidR="0060359E" w:rsidRDefault="0060359E" w:rsidP="0060359E">
            <w:pPr>
              <w:ind w:left="426" w:hanging="425"/>
              <w:rPr>
                <w:b/>
                <w:u w:val="single"/>
              </w:rPr>
            </w:pPr>
            <w:r w:rsidRPr="00B55C88">
              <w:rPr>
                <w:b/>
                <w:u w:val="single"/>
              </w:rPr>
              <w:t>Emotional</w:t>
            </w:r>
          </w:p>
          <w:p w14:paraId="67F42301" w14:textId="77777777" w:rsidR="0060359E" w:rsidRPr="00B55C88" w:rsidRDefault="0060359E" w:rsidP="0060359E">
            <w:pPr>
              <w:ind w:left="426" w:hanging="425"/>
              <w:rPr>
                <w:b/>
                <w:u w:val="single"/>
              </w:rPr>
            </w:pPr>
          </w:p>
          <w:p w14:paraId="5A56EE21" w14:textId="2CFC5CCB" w:rsidR="0060359E" w:rsidRDefault="0060359E" w:rsidP="0060359E">
            <w:pPr>
              <w:pStyle w:val="ListParagraph"/>
              <w:widowControl/>
              <w:numPr>
                <w:ilvl w:val="0"/>
                <w:numId w:val="10"/>
              </w:numPr>
              <w:overflowPunct w:val="0"/>
              <w:adjustRightInd w:val="0"/>
              <w:ind w:left="468"/>
              <w:textAlignment w:val="baseline"/>
              <w:rPr>
                <w:szCs w:val="24"/>
              </w:rPr>
            </w:pPr>
            <w:r w:rsidRPr="00D01E1A">
              <w:rPr>
                <w:szCs w:val="24"/>
              </w:rPr>
              <w:t xml:space="preserve">Balancing the needs of </w:t>
            </w:r>
            <w:r>
              <w:rPr>
                <w:szCs w:val="24"/>
              </w:rPr>
              <w:t>competing priorities</w:t>
            </w:r>
          </w:p>
          <w:p w14:paraId="6880A1C6" w14:textId="2E750595" w:rsidR="0060359E" w:rsidRDefault="0060359E" w:rsidP="0060359E">
            <w:pPr>
              <w:pStyle w:val="ListParagraph"/>
              <w:widowControl/>
              <w:numPr>
                <w:ilvl w:val="0"/>
                <w:numId w:val="10"/>
              </w:numPr>
              <w:overflowPunct w:val="0"/>
              <w:adjustRightInd w:val="0"/>
              <w:ind w:left="468"/>
              <w:textAlignment w:val="baseline"/>
              <w:rPr>
                <w:szCs w:val="24"/>
              </w:rPr>
            </w:pPr>
            <w:r>
              <w:rPr>
                <w:szCs w:val="24"/>
              </w:rPr>
              <w:t>Dealing with difficult customer facing situations</w:t>
            </w:r>
          </w:p>
          <w:p w14:paraId="5A63E7F7" w14:textId="5BCED755" w:rsidR="0060359E" w:rsidRPr="00D01E1A" w:rsidRDefault="0060359E" w:rsidP="0060359E">
            <w:pPr>
              <w:pStyle w:val="ListParagraph"/>
              <w:widowControl/>
              <w:numPr>
                <w:ilvl w:val="0"/>
                <w:numId w:val="10"/>
              </w:numPr>
              <w:overflowPunct w:val="0"/>
              <w:adjustRightInd w:val="0"/>
              <w:ind w:left="468"/>
              <w:textAlignment w:val="baseline"/>
              <w:rPr>
                <w:szCs w:val="24"/>
              </w:rPr>
            </w:pPr>
            <w:r>
              <w:rPr>
                <w:szCs w:val="24"/>
              </w:rPr>
              <w:t>Being empathetic with volunteers and customers</w:t>
            </w:r>
          </w:p>
          <w:p w14:paraId="443039B3" w14:textId="52FB115F" w:rsidR="0060359E" w:rsidRPr="009B24FC" w:rsidRDefault="0060359E" w:rsidP="0060359E">
            <w:pPr>
              <w:ind w:left="426" w:hanging="425"/>
            </w:pPr>
          </w:p>
          <w:p w14:paraId="67203F86" w14:textId="7248B5E7" w:rsidR="0060359E" w:rsidRDefault="0060359E" w:rsidP="0060359E">
            <w:pPr>
              <w:ind w:left="426" w:hanging="425"/>
              <w:rPr>
                <w:b/>
                <w:u w:val="single"/>
              </w:rPr>
            </w:pPr>
            <w:r w:rsidRPr="00B55C88">
              <w:rPr>
                <w:b/>
                <w:u w:val="single"/>
              </w:rPr>
              <w:t>Environmental</w:t>
            </w:r>
          </w:p>
          <w:p w14:paraId="6A774E09" w14:textId="77777777" w:rsidR="0060359E" w:rsidRPr="00B55C88" w:rsidRDefault="0060359E" w:rsidP="0060359E">
            <w:pPr>
              <w:ind w:left="426" w:hanging="425"/>
              <w:rPr>
                <w:b/>
                <w:u w:val="single"/>
              </w:rPr>
            </w:pPr>
          </w:p>
          <w:p w14:paraId="22C3BB88" w14:textId="06F1FBCD" w:rsidR="0060359E" w:rsidRPr="00B55C88" w:rsidRDefault="0060359E" w:rsidP="0060359E">
            <w:pPr>
              <w:widowControl/>
              <w:numPr>
                <w:ilvl w:val="0"/>
                <w:numId w:val="11"/>
              </w:numPr>
              <w:autoSpaceDE/>
              <w:autoSpaceDN/>
              <w:ind w:left="468"/>
            </w:pPr>
            <w:r>
              <w:t>Lone working significant part of day/s</w:t>
            </w:r>
          </w:p>
        </w:tc>
      </w:tr>
      <w:tr w:rsidR="0060359E" w:rsidRPr="00BA0FA6" w14:paraId="093E7219"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33B38693" w14:textId="77777777" w:rsidR="0060359E" w:rsidRPr="00CD7CE2" w:rsidRDefault="0060359E" w:rsidP="0060359E">
            <w:pPr>
              <w:pStyle w:val="BodyText"/>
              <w:spacing w:before="0"/>
              <w:ind w:right="2"/>
              <w:rPr>
                <w:b w:val="0"/>
                <w:sz w:val="22"/>
                <w:szCs w:val="22"/>
              </w:rPr>
            </w:pPr>
            <w:r w:rsidRPr="00CD7CE2">
              <w:rPr>
                <w:b w:val="0"/>
                <w:bCs w:val="0"/>
              </w:rPr>
              <w:lastRenderedPageBreak/>
              <w:t xml:space="preserve"> </w:t>
            </w:r>
          </w:p>
        </w:tc>
      </w:tr>
      <w:tr w:rsidR="0060359E" w:rsidRPr="00BA0FA6" w14:paraId="4BF6E316" w14:textId="77777777" w:rsidTr="006D5A9C">
        <w:trPr>
          <w:gridAfter w:val="1"/>
          <w:wAfter w:w="65" w:type="dxa"/>
        </w:trPr>
        <w:tc>
          <w:tcPr>
            <w:tcW w:w="9639" w:type="dxa"/>
            <w:gridSpan w:val="3"/>
            <w:tcBorders>
              <w:top w:val="single" w:sz="4" w:space="0" w:color="auto"/>
              <w:bottom w:val="single" w:sz="4" w:space="0" w:color="auto"/>
            </w:tcBorders>
          </w:tcPr>
          <w:p w14:paraId="3BABE181" w14:textId="77777777" w:rsidR="0060359E" w:rsidRPr="00BA0FA6" w:rsidRDefault="0060359E" w:rsidP="0060359E">
            <w:pPr>
              <w:pStyle w:val="BodyText"/>
              <w:spacing w:before="0"/>
              <w:ind w:right="2"/>
              <w:rPr>
                <w:sz w:val="22"/>
                <w:szCs w:val="22"/>
              </w:rPr>
            </w:pPr>
          </w:p>
        </w:tc>
      </w:tr>
      <w:tr w:rsidR="0060359E" w:rsidRPr="00BA0FA6" w14:paraId="1C61EFC7"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597298EF" w14:textId="77777777" w:rsidR="0060359E" w:rsidRPr="00BA0FA6" w:rsidRDefault="0060359E" w:rsidP="0060359E">
            <w:pPr>
              <w:pStyle w:val="BodyText"/>
              <w:numPr>
                <w:ilvl w:val="0"/>
                <w:numId w:val="2"/>
              </w:numPr>
              <w:spacing w:before="0"/>
              <w:ind w:right="2"/>
              <w:rPr>
                <w:sz w:val="22"/>
                <w:szCs w:val="22"/>
              </w:rPr>
            </w:pPr>
            <w:r w:rsidRPr="00BA0FA6">
              <w:rPr>
                <w:sz w:val="22"/>
                <w:szCs w:val="22"/>
              </w:rPr>
              <w:t>KNOWLEDGE, TRAINING AND EXPERIENCE REQUIRED TO DO THE JOB</w:t>
            </w:r>
          </w:p>
        </w:tc>
      </w:tr>
      <w:tr w:rsidR="0060359E" w:rsidRPr="00BA0FA6" w14:paraId="33FF6938"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74386ECB" w14:textId="77777777" w:rsidR="0060359E" w:rsidRPr="00BA0FA6" w:rsidRDefault="0060359E" w:rsidP="0060359E">
            <w:pPr>
              <w:widowControl/>
              <w:tabs>
                <w:tab w:val="left" w:pos="961"/>
              </w:tabs>
              <w:autoSpaceDE/>
              <w:autoSpaceDN/>
              <w:contextualSpacing/>
            </w:pPr>
          </w:p>
        </w:tc>
      </w:tr>
      <w:tr w:rsidR="0060359E" w:rsidRPr="00BA0FA6" w14:paraId="27DCDB25"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42AAEBD1" w14:textId="77777777" w:rsidR="0060359E" w:rsidRDefault="0060359E" w:rsidP="0060359E">
            <w:r w:rsidRPr="009B24FC">
              <w:rPr>
                <w:u w:val="single"/>
              </w:rPr>
              <w:t>Essential</w:t>
            </w:r>
            <w:r w:rsidRPr="009B24FC">
              <w:t xml:space="preserve">: </w:t>
            </w:r>
          </w:p>
          <w:p w14:paraId="53EAE8F3" w14:textId="2C19AC10" w:rsidR="0060359E" w:rsidRDefault="0060359E" w:rsidP="0060359E">
            <w:pPr>
              <w:pStyle w:val="ListParagraph"/>
              <w:numPr>
                <w:ilvl w:val="0"/>
                <w:numId w:val="11"/>
              </w:numPr>
              <w:ind w:left="462" w:hanging="283"/>
            </w:pPr>
            <w:r>
              <w:t xml:space="preserve">Good general education </w:t>
            </w:r>
          </w:p>
          <w:p w14:paraId="3808C711" w14:textId="1F8CC4F7" w:rsidR="0060359E" w:rsidRPr="004D2EFA" w:rsidRDefault="0060359E" w:rsidP="0060359E">
            <w:pPr>
              <w:pStyle w:val="ListParagraph"/>
              <w:numPr>
                <w:ilvl w:val="0"/>
                <w:numId w:val="11"/>
              </w:numPr>
              <w:ind w:left="462" w:hanging="283"/>
            </w:pPr>
            <w:r>
              <w:t xml:space="preserve">Proven retail experience </w:t>
            </w:r>
            <w:r w:rsidRPr="004D2EFA">
              <w:t>at supervisory/managerial level</w:t>
            </w:r>
          </w:p>
          <w:p w14:paraId="2AA742FD" w14:textId="299993BE" w:rsidR="0060359E" w:rsidRDefault="0060359E" w:rsidP="0060359E">
            <w:pPr>
              <w:pStyle w:val="ListParagraph"/>
              <w:numPr>
                <w:ilvl w:val="0"/>
                <w:numId w:val="11"/>
              </w:numPr>
              <w:ind w:left="462" w:hanging="283"/>
            </w:pPr>
            <w:r>
              <w:t>Demonstrable people management skills</w:t>
            </w:r>
          </w:p>
          <w:p w14:paraId="73EFC3F7" w14:textId="3410798F" w:rsidR="0060359E" w:rsidRDefault="0060359E" w:rsidP="0060359E">
            <w:pPr>
              <w:pStyle w:val="ListParagraph"/>
              <w:numPr>
                <w:ilvl w:val="0"/>
                <w:numId w:val="11"/>
              </w:numPr>
              <w:ind w:left="462" w:hanging="283"/>
            </w:pPr>
            <w:r>
              <w:t>Good customer focus</w:t>
            </w:r>
          </w:p>
          <w:p w14:paraId="6E9D84CF" w14:textId="3982DDC0" w:rsidR="0060359E" w:rsidRDefault="0060359E" w:rsidP="0060359E">
            <w:pPr>
              <w:pStyle w:val="ListParagraph"/>
              <w:numPr>
                <w:ilvl w:val="0"/>
                <w:numId w:val="11"/>
              </w:numPr>
              <w:ind w:left="462" w:hanging="283"/>
            </w:pPr>
            <w:r>
              <w:t>Good knowledge of retail practices, trends and legislation</w:t>
            </w:r>
          </w:p>
          <w:p w14:paraId="20B8FF7C" w14:textId="1E93FCE9" w:rsidR="0060359E" w:rsidRDefault="0060359E" w:rsidP="0060359E">
            <w:pPr>
              <w:pStyle w:val="ListParagraph"/>
              <w:numPr>
                <w:ilvl w:val="0"/>
                <w:numId w:val="11"/>
              </w:numPr>
              <w:ind w:left="462" w:hanging="283"/>
            </w:pPr>
            <w:r>
              <w:t>Good communication skills both oral and written</w:t>
            </w:r>
          </w:p>
          <w:p w14:paraId="20D6A3AC" w14:textId="11DD33F0" w:rsidR="0060359E" w:rsidRDefault="0060359E" w:rsidP="0060359E">
            <w:pPr>
              <w:pStyle w:val="ListParagraph"/>
              <w:numPr>
                <w:ilvl w:val="0"/>
                <w:numId w:val="11"/>
              </w:numPr>
              <w:ind w:left="462" w:hanging="283"/>
            </w:pPr>
            <w:r>
              <w:t>Effective team member/team builder</w:t>
            </w:r>
          </w:p>
          <w:p w14:paraId="0D6877BA" w14:textId="094E9C55" w:rsidR="0060359E" w:rsidRDefault="0060359E" w:rsidP="0060359E">
            <w:pPr>
              <w:pStyle w:val="ListParagraph"/>
              <w:numPr>
                <w:ilvl w:val="0"/>
                <w:numId w:val="11"/>
              </w:numPr>
              <w:ind w:left="462" w:hanging="283"/>
            </w:pPr>
            <w:r>
              <w:t>Ability to work on own initiative</w:t>
            </w:r>
          </w:p>
          <w:p w14:paraId="7E007430" w14:textId="77777777" w:rsidR="0060359E" w:rsidRDefault="0060359E" w:rsidP="0060359E">
            <w:pPr>
              <w:pStyle w:val="ListParagraph"/>
              <w:numPr>
                <w:ilvl w:val="0"/>
                <w:numId w:val="11"/>
              </w:numPr>
              <w:ind w:left="462" w:hanging="283"/>
            </w:pPr>
            <w:r>
              <w:t>Good administration skills</w:t>
            </w:r>
          </w:p>
          <w:p w14:paraId="6ADF3C2E" w14:textId="3E864749" w:rsidR="0060359E" w:rsidRPr="00880355" w:rsidRDefault="0060359E" w:rsidP="0060359E">
            <w:pPr>
              <w:pStyle w:val="ListParagraph"/>
              <w:numPr>
                <w:ilvl w:val="0"/>
                <w:numId w:val="11"/>
              </w:numPr>
              <w:ind w:left="462" w:hanging="283"/>
            </w:pPr>
            <w:r w:rsidRPr="00880355">
              <w:rPr>
                <w:szCs w:val="24"/>
              </w:rPr>
              <w:t xml:space="preserve">Ability to </w:t>
            </w:r>
            <w:r>
              <w:rPr>
                <w:szCs w:val="24"/>
              </w:rPr>
              <w:t>use main social media platforms</w:t>
            </w:r>
          </w:p>
          <w:p w14:paraId="5D18D073" w14:textId="4D81A0F5" w:rsidR="0060359E" w:rsidRDefault="0060359E" w:rsidP="0060359E">
            <w:pPr>
              <w:pStyle w:val="ListParagraph"/>
              <w:numPr>
                <w:ilvl w:val="0"/>
                <w:numId w:val="11"/>
              </w:numPr>
              <w:ind w:left="462" w:hanging="283"/>
            </w:pPr>
            <w:r>
              <w:t>Good level of numeracy</w:t>
            </w:r>
          </w:p>
          <w:p w14:paraId="15311273" w14:textId="77777777" w:rsidR="0060359E" w:rsidRDefault="0060359E" w:rsidP="0060359E">
            <w:pPr>
              <w:widowControl/>
              <w:autoSpaceDE/>
              <w:autoSpaceDN/>
              <w:ind w:left="468"/>
              <w:contextualSpacing/>
            </w:pPr>
          </w:p>
          <w:p w14:paraId="7F443D95" w14:textId="0D850135" w:rsidR="0060359E" w:rsidRPr="000C59D3" w:rsidRDefault="0060359E" w:rsidP="0060359E">
            <w:pPr>
              <w:widowControl/>
              <w:autoSpaceDE/>
              <w:autoSpaceDN/>
              <w:contextualSpacing/>
              <w:rPr>
                <w:u w:val="single"/>
              </w:rPr>
            </w:pPr>
            <w:r w:rsidRPr="00B9164D">
              <w:rPr>
                <w:u w:val="single"/>
              </w:rPr>
              <w:t>Desirable</w:t>
            </w:r>
          </w:p>
          <w:p w14:paraId="0828FF01" w14:textId="211A6F0E" w:rsidR="0060359E" w:rsidRPr="00BB4829" w:rsidRDefault="0060359E" w:rsidP="0060359E">
            <w:pPr>
              <w:pStyle w:val="ListParagraph"/>
              <w:widowControl/>
              <w:numPr>
                <w:ilvl w:val="0"/>
                <w:numId w:val="32"/>
              </w:numPr>
              <w:autoSpaceDE/>
              <w:autoSpaceDN/>
              <w:ind w:left="462" w:hanging="283"/>
              <w:contextualSpacing/>
            </w:pPr>
            <w:r w:rsidRPr="00BB4829">
              <w:t>Experience of  Charity Shop retail work</w:t>
            </w:r>
          </w:p>
          <w:p w14:paraId="27CB768C" w14:textId="77777777" w:rsidR="0060359E" w:rsidRPr="00BB4829" w:rsidRDefault="0060359E" w:rsidP="0060359E">
            <w:pPr>
              <w:pStyle w:val="ListParagraph"/>
              <w:widowControl/>
              <w:numPr>
                <w:ilvl w:val="0"/>
                <w:numId w:val="32"/>
              </w:numPr>
              <w:autoSpaceDE/>
              <w:autoSpaceDN/>
              <w:ind w:left="462" w:hanging="283"/>
              <w:contextualSpacing/>
            </w:pPr>
            <w:r w:rsidRPr="00BB4829">
              <w:t>Ability to work under pressure</w:t>
            </w:r>
          </w:p>
          <w:p w14:paraId="78128DDD" w14:textId="77AC4160" w:rsidR="0060359E" w:rsidRPr="00BB4829" w:rsidRDefault="0060359E" w:rsidP="0060359E">
            <w:pPr>
              <w:pStyle w:val="ListParagraph"/>
              <w:widowControl/>
              <w:numPr>
                <w:ilvl w:val="0"/>
                <w:numId w:val="32"/>
              </w:numPr>
              <w:autoSpaceDE/>
              <w:autoSpaceDN/>
              <w:ind w:left="462" w:hanging="283"/>
              <w:contextualSpacing/>
            </w:pPr>
            <w:r w:rsidRPr="00BB4829">
              <w:t>Awareness &amp; understanding of voluntary sector</w:t>
            </w:r>
          </w:p>
          <w:p w14:paraId="468F9788" w14:textId="6742BA3B" w:rsidR="0060359E" w:rsidRPr="00BB4829" w:rsidRDefault="0060359E" w:rsidP="0060359E">
            <w:pPr>
              <w:pStyle w:val="ListParagraph"/>
              <w:widowControl/>
              <w:numPr>
                <w:ilvl w:val="0"/>
                <w:numId w:val="32"/>
              </w:numPr>
              <w:autoSpaceDE/>
              <w:autoSpaceDN/>
              <w:ind w:left="462" w:hanging="283"/>
              <w:contextualSpacing/>
            </w:pPr>
            <w:r w:rsidRPr="00BB4829">
              <w:t>Ability to train and teach others</w:t>
            </w:r>
          </w:p>
          <w:p w14:paraId="41A170E5" w14:textId="77777777" w:rsidR="0060359E" w:rsidRPr="009B24FC" w:rsidRDefault="0060359E" w:rsidP="0060359E">
            <w:pPr>
              <w:contextualSpacing/>
            </w:pPr>
          </w:p>
          <w:p w14:paraId="610CF3F2" w14:textId="77777777" w:rsidR="0060359E" w:rsidRDefault="0060359E" w:rsidP="0060359E">
            <w:pPr>
              <w:rPr>
                <w:b/>
              </w:rPr>
            </w:pPr>
          </w:p>
          <w:p w14:paraId="3E440695" w14:textId="6C818D2C" w:rsidR="0060359E" w:rsidRDefault="0060359E" w:rsidP="0060359E">
            <w:pPr>
              <w:rPr>
                <w:b/>
              </w:rPr>
            </w:pPr>
            <w:r w:rsidRPr="00B55C88">
              <w:rPr>
                <w:b/>
              </w:rPr>
              <w:t>PERSONAL QUALITIES</w:t>
            </w:r>
          </w:p>
          <w:p w14:paraId="4111CF8A" w14:textId="77777777" w:rsidR="0060359E" w:rsidRPr="00B55C88" w:rsidRDefault="0060359E" w:rsidP="0060359E">
            <w:pPr>
              <w:rPr>
                <w:b/>
              </w:rPr>
            </w:pPr>
          </w:p>
          <w:p w14:paraId="52BD5274" w14:textId="172AA3AF" w:rsidR="0060359E" w:rsidRDefault="0060359E" w:rsidP="0060359E">
            <w:r w:rsidRPr="00B55C88">
              <w:rPr>
                <w:u w:val="single"/>
              </w:rPr>
              <w:t>Essential</w:t>
            </w:r>
            <w:r w:rsidRPr="009B24FC">
              <w:t>:</w:t>
            </w:r>
          </w:p>
          <w:p w14:paraId="59D640F9" w14:textId="77777777" w:rsidR="0060359E" w:rsidRPr="00B55C88" w:rsidRDefault="0060359E" w:rsidP="0060359E">
            <w:pPr>
              <w:rPr>
                <w:u w:val="single"/>
              </w:rPr>
            </w:pPr>
          </w:p>
          <w:p w14:paraId="5E3BA509" w14:textId="30BD4090" w:rsidR="0060359E" w:rsidRDefault="0060359E" w:rsidP="0060359E">
            <w:pPr>
              <w:widowControl/>
              <w:numPr>
                <w:ilvl w:val="0"/>
                <w:numId w:val="16"/>
              </w:numPr>
              <w:autoSpaceDE/>
              <w:autoSpaceDN/>
              <w:ind w:left="468"/>
              <w:contextualSpacing/>
            </w:pPr>
            <w:r>
              <w:t>Commitment to the sector in which SVH works – the cause</w:t>
            </w:r>
          </w:p>
          <w:p w14:paraId="0964C4A6" w14:textId="77777777" w:rsidR="0060359E" w:rsidRDefault="0060359E" w:rsidP="0060359E">
            <w:pPr>
              <w:widowControl/>
              <w:numPr>
                <w:ilvl w:val="0"/>
                <w:numId w:val="16"/>
              </w:numPr>
              <w:autoSpaceDE/>
              <w:autoSpaceDN/>
              <w:ind w:left="468"/>
              <w:contextualSpacing/>
            </w:pPr>
            <w:r>
              <w:t>Leads from the front and enthuses others</w:t>
            </w:r>
          </w:p>
          <w:p w14:paraId="7935FF33" w14:textId="23B158E6" w:rsidR="0060359E" w:rsidRPr="009B24FC" w:rsidRDefault="0060359E" w:rsidP="0060359E">
            <w:pPr>
              <w:widowControl/>
              <w:numPr>
                <w:ilvl w:val="0"/>
                <w:numId w:val="16"/>
              </w:numPr>
              <w:autoSpaceDE/>
              <w:autoSpaceDN/>
              <w:ind w:left="468"/>
              <w:contextualSpacing/>
            </w:pPr>
            <w:r>
              <w:t>Highly personable</w:t>
            </w:r>
          </w:p>
          <w:p w14:paraId="2E45FDB2" w14:textId="77777777" w:rsidR="0060359E" w:rsidRPr="009B24FC" w:rsidRDefault="0060359E" w:rsidP="0060359E">
            <w:pPr>
              <w:widowControl/>
              <w:numPr>
                <w:ilvl w:val="0"/>
                <w:numId w:val="16"/>
              </w:numPr>
              <w:autoSpaceDE/>
              <w:autoSpaceDN/>
              <w:ind w:left="468"/>
            </w:pPr>
            <w:r w:rsidRPr="009B24FC">
              <w:t>Ability to:</w:t>
            </w:r>
          </w:p>
          <w:p w14:paraId="764CF7D1" w14:textId="0A27B38A" w:rsidR="0060359E" w:rsidRDefault="0060359E" w:rsidP="0060359E">
            <w:pPr>
              <w:widowControl/>
              <w:numPr>
                <w:ilvl w:val="0"/>
                <w:numId w:val="3"/>
              </w:numPr>
              <w:tabs>
                <w:tab w:val="left" w:pos="961"/>
              </w:tabs>
              <w:autoSpaceDE/>
              <w:autoSpaceDN/>
              <w:contextualSpacing/>
            </w:pPr>
            <w:r>
              <w:t>Plan effectively – day-to-day and longer-term</w:t>
            </w:r>
          </w:p>
          <w:p w14:paraId="4E22544E" w14:textId="52CB9B5C" w:rsidR="0060359E" w:rsidRPr="009B24FC" w:rsidRDefault="0060359E" w:rsidP="0060359E">
            <w:pPr>
              <w:widowControl/>
              <w:numPr>
                <w:ilvl w:val="0"/>
                <w:numId w:val="3"/>
              </w:numPr>
              <w:tabs>
                <w:tab w:val="left" w:pos="961"/>
              </w:tabs>
              <w:autoSpaceDE/>
              <w:autoSpaceDN/>
              <w:contextualSpacing/>
            </w:pPr>
            <w:r w:rsidRPr="009B24FC">
              <w:t xml:space="preserve">Work flexibly and effectively in a busy environment with a helpful approach at all </w:t>
            </w:r>
            <w:r>
              <w:t>times</w:t>
            </w:r>
          </w:p>
          <w:p w14:paraId="1609087C" w14:textId="03E4BA4B" w:rsidR="0060359E" w:rsidRPr="009B24FC" w:rsidRDefault="0060359E" w:rsidP="0060359E">
            <w:pPr>
              <w:widowControl/>
              <w:numPr>
                <w:ilvl w:val="0"/>
                <w:numId w:val="3"/>
              </w:numPr>
              <w:tabs>
                <w:tab w:val="left" w:pos="961"/>
              </w:tabs>
              <w:autoSpaceDE/>
              <w:autoSpaceDN/>
              <w:contextualSpacing/>
            </w:pPr>
            <w:r>
              <w:lastRenderedPageBreak/>
              <w:t>Effectively prioritise workload</w:t>
            </w:r>
          </w:p>
          <w:p w14:paraId="73972FD8" w14:textId="4944133F" w:rsidR="0060359E" w:rsidRPr="009B24FC" w:rsidRDefault="0060359E" w:rsidP="0060359E">
            <w:pPr>
              <w:widowControl/>
              <w:numPr>
                <w:ilvl w:val="0"/>
                <w:numId w:val="3"/>
              </w:numPr>
              <w:tabs>
                <w:tab w:val="left" w:pos="961"/>
              </w:tabs>
              <w:autoSpaceDE/>
              <w:autoSpaceDN/>
              <w:contextualSpacing/>
            </w:pPr>
            <w:r w:rsidRPr="009B24FC">
              <w:t>Maintain confidentiality at all times, dealing with confidential issues in a pr</w:t>
            </w:r>
            <w:r>
              <w:t>ofessional and sensitive manner</w:t>
            </w:r>
          </w:p>
          <w:p w14:paraId="6C5883D5" w14:textId="218AFEB4" w:rsidR="0060359E" w:rsidRDefault="0060359E" w:rsidP="0060359E">
            <w:pPr>
              <w:widowControl/>
              <w:numPr>
                <w:ilvl w:val="0"/>
                <w:numId w:val="3"/>
              </w:numPr>
              <w:tabs>
                <w:tab w:val="left" w:pos="961"/>
              </w:tabs>
              <w:autoSpaceDE/>
              <w:autoSpaceDN/>
              <w:contextualSpacing/>
            </w:pPr>
            <w:r>
              <w:t>Build effective relationships</w:t>
            </w:r>
          </w:p>
          <w:p w14:paraId="3EBD79C1" w14:textId="77777777" w:rsidR="0060359E" w:rsidRDefault="0060359E" w:rsidP="0060359E">
            <w:pPr>
              <w:widowControl/>
              <w:tabs>
                <w:tab w:val="left" w:pos="961"/>
              </w:tabs>
              <w:autoSpaceDE/>
              <w:autoSpaceDN/>
              <w:contextualSpacing/>
            </w:pPr>
            <w:r>
              <w:t xml:space="preserve"> </w:t>
            </w:r>
          </w:p>
          <w:p w14:paraId="5C751D4A" w14:textId="77777777" w:rsidR="0060359E" w:rsidRDefault="0060359E" w:rsidP="0060359E">
            <w:pPr>
              <w:widowControl/>
              <w:tabs>
                <w:tab w:val="left" w:pos="961"/>
              </w:tabs>
              <w:autoSpaceDE/>
              <w:autoSpaceDN/>
              <w:contextualSpacing/>
            </w:pPr>
            <w:r>
              <w:t>It is an essential requirement that the post holder provide proof of right to work in the UK prior to taking up the post.</w:t>
            </w:r>
          </w:p>
          <w:p w14:paraId="0A137785" w14:textId="78EAA2D1" w:rsidR="0060359E" w:rsidRPr="00BA0FA6" w:rsidRDefault="0060359E" w:rsidP="0060359E">
            <w:pPr>
              <w:widowControl/>
              <w:tabs>
                <w:tab w:val="left" w:pos="961"/>
              </w:tabs>
              <w:autoSpaceDE/>
              <w:autoSpaceDN/>
              <w:contextualSpacing/>
            </w:pPr>
          </w:p>
        </w:tc>
      </w:tr>
      <w:tr w:rsidR="0060359E" w:rsidRPr="00BA0FA6" w14:paraId="69A7ADAA" w14:textId="77777777" w:rsidTr="006D5A9C">
        <w:trPr>
          <w:gridAfter w:val="1"/>
          <w:wAfter w:w="65" w:type="dxa"/>
        </w:trPr>
        <w:tc>
          <w:tcPr>
            <w:tcW w:w="9639" w:type="dxa"/>
            <w:gridSpan w:val="3"/>
            <w:tcBorders>
              <w:top w:val="single" w:sz="4" w:space="0" w:color="auto"/>
              <w:bottom w:val="single" w:sz="4" w:space="0" w:color="auto"/>
            </w:tcBorders>
          </w:tcPr>
          <w:p w14:paraId="5ECFEC43" w14:textId="77777777" w:rsidR="0060359E" w:rsidRPr="00BA0FA6" w:rsidRDefault="0060359E" w:rsidP="0060359E">
            <w:pPr>
              <w:pStyle w:val="BodyText"/>
              <w:spacing w:before="0"/>
              <w:ind w:right="2"/>
              <w:rPr>
                <w:sz w:val="22"/>
                <w:szCs w:val="22"/>
              </w:rPr>
            </w:pPr>
          </w:p>
        </w:tc>
      </w:tr>
      <w:tr w:rsidR="0060359E" w:rsidRPr="00BA0FA6" w14:paraId="7D87BB4F"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60BE3F1A" w14:textId="77777777" w:rsidR="0060359E" w:rsidRPr="00BA0FA6" w:rsidRDefault="0060359E" w:rsidP="0060359E">
            <w:pPr>
              <w:pStyle w:val="BodyText"/>
              <w:numPr>
                <w:ilvl w:val="0"/>
                <w:numId w:val="2"/>
              </w:numPr>
              <w:spacing w:before="0"/>
              <w:ind w:right="2"/>
              <w:rPr>
                <w:sz w:val="22"/>
                <w:szCs w:val="22"/>
              </w:rPr>
            </w:pPr>
            <w:r w:rsidRPr="00BA0FA6">
              <w:rPr>
                <w:sz w:val="22"/>
                <w:szCs w:val="22"/>
              </w:rPr>
              <w:t>JOB DESCRIPTION AGREEMENT</w:t>
            </w:r>
          </w:p>
        </w:tc>
      </w:tr>
      <w:tr w:rsidR="0060359E" w:rsidRPr="00BA0FA6" w14:paraId="697804AB"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5B29B0FF" w14:textId="77777777" w:rsidR="0060359E" w:rsidRPr="00BA0FA6" w:rsidRDefault="0060359E" w:rsidP="0060359E">
            <w:pPr>
              <w:pStyle w:val="BodyText"/>
              <w:spacing w:before="0"/>
              <w:ind w:left="360" w:right="2"/>
              <w:rPr>
                <w:sz w:val="22"/>
                <w:szCs w:val="22"/>
              </w:rPr>
            </w:pPr>
          </w:p>
        </w:tc>
      </w:tr>
      <w:tr w:rsidR="0060359E" w:rsidRPr="00BA0FA6" w14:paraId="19D4288B"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17CBFB7D" w14:textId="77777777" w:rsidR="0060359E" w:rsidRDefault="0060359E" w:rsidP="0060359E">
            <w:pPr>
              <w:pStyle w:val="BodyText"/>
              <w:spacing w:before="0"/>
              <w:ind w:right="2"/>
              <w:rPr>
                <w:b w:val="0"/>
                <w:sz w:val="22"/>
                <w:szCs w:val="22"/>
              </w:rPr>
            </w:pPr>
            <w:r w:rsidRPr="00BA0FA6">
              <w:rPr>
                <w:b w:val="0"/>
                <w:sz w:val="22"/>
                <w:szCs w:val="22"/>
              </w:rPr>
              <w:t>This</w:t>
            </w:r>
            <w:r w:rsidRPr="00BA0FA6">
              <w:rPr>
                <w:b w:val="0"/>
                <w:spacing w:val="-6"/>
                <w:sz w:val="22"/>
                <w:szCs w:val="22"/>
              </w:rPr>
              <w:t xml:space="preserve"> </w:t>
            </w:r>
            <w:r w:rsidRPr="00BA0FA6">
              <w:rPr>
                <w:b w:val="0"/>
                <w:sz w:val="22"/>
                <w:szCs w:val="22"/>
              </w:rPr>
              <w:t>job</w:t>
            </w:r>
            <w:r w:rsidRPr="00BA0FA6">
              <w:rPr>
                <w:b w:val="0"/>
                <w:spacing w:val="-4"/>
                <w:sz w:val="22"/>
                <w:szCs w:val="22"/>
              </w:rPr>
              <w:t xml:space="preserve"> </w:t>
            </w:r>
            <w:r w:rsidRPr="00BA0FA6">
              <w:rPr>
                <w:b w:val="0"/>
                <w:sz w:val="22"/>
                <w:szCs w:val="22"/>
              </w:rPr>
              <w:t>description</w:t>
            </w:r>
            <w:r w:rsidRPr="00BA0FA6">
              <w:rPr>
                <w:b w:val="0"/>
                <w:spacing w:val="-4"/>
                <w:sz w:val="22"/>
                <w:szCs w:val="22"/>
              </w:rPr>
              <w:t xml:space="preserve"> </w:t>
            </w:r>
            <w:r w:rsidRPr="00BA0FA6">
              <w:rPr>
                <w:b w:val="0"/>
                <w:sz w:val="22"/>
                <w:szCs w:val="22"/>
              </w:rPr>
              <w:t>is</w:t>
            </w:r>
            <w:r w:rsidRPr="00BA0FA6">
              <w:rPr>
                <w:b w:val="0"/>
                <w:spacing w:val="-4"/>
                <w:sz w:val="22"/>
                <w:szCs w:val="22"/>
              </w:rPr>
              <w:t xml:space="preserve"> </w:t>
            </w:r>
            <w:r w:rsidRPr="00BA0FA6">
              <w:rPr>
                <w:b w:val="0"/>
                <w:sz w:val="22"/>
                <w:szCs w:val="22"/>
              </w:rPr>
              <w:t>a</w:t>
            </w:r>
            <w:r w:rsidRPr="00BA0FA6">
              <w:rPr>
                <w:b w:val="0"/>
                <w:spacing w:val="-9"/>
                <w:sz w:val="22"/>
                <w:szCs w:val="22"/>
              </w:rPr>
              <w:t xml:space="preserve"> </w:t>
            </w:r>
            <w:r w:rsidRPr="00BA0FA6">
              <w:rPr>
                <w:b w:val="0"/>
                <w:sz w:val="22"/>
                <w:szCs w:val="22"/>
              </w:rPr>
              <w:t>general</w:t>
            </w:r>
            <w:r w:rsidRPr="00BA0FA6">
              <w:rPr>
                <w:b w:val="0"/>
                <w:spacing w:val="-5"/>
                <w:sz w:val="22"/>
                <w:szCs w:val="22"/>
              </w:rPr>
              <w:t xml:space="preserve"> </w:t>
            </w:r>
            <w:r w:rsidRPr="00BA0FA6">
              <w:rPr>
                <w:b w:val="0"/>
                <w:sz w:val="22"/>
                <w:szCs w:val="22"/>
              </w:rPr>
              <w:t>outline</w:t>
            </w:r>
            <w:r w:rsidRPr="00BA0FA6">
              <w:rPr>
                <w:b w:val="0"/>
                <w:spacing w:val="-4"/>
                <w:sz w:val="22"/>
                <w:szCs w:val="22"/>
              </w:rPr>
              <w:t xml:space="preserve"> </w:t>
            </w:r>
            <w:r w:rsidRPr="00BA0FA6">
              <w:rPr>
                <w:b w:val="0"/>
                <w:sz w:val="22"/>
                <w:szCs w:val="22"/>
              </w:rPr>
              <w:t>of</w:t>
            </w:r>
            <w:r w:rsidRPr="00BA0FA6">
              <w:rPr>
                <w:b w:val="0"/>
                <w:spacing w:val="-3"/>
                <w:sz w:val="22"/>
                <w:szCs w:val="22"/>
              </w:rPr>
              <w:t xml:space="preserve"> </w:t>
            </w:r>
            <w:r w:rsidRPr="00BA0FA6">
              <w:rPr>
                <w:b w:val="0"/>
                <w:sz w:val="22"/>
                <w:szCs w:val="22"/>
              </w:rPr>
              <w:t>the</w:t>
            </w:r>
            <w:r w:rsidRPr="00BA0FA6">
              <w:rPr>
                <w:b w:val="0"/>
                <w:spacing w:val="-4"/>
                <w:sz w:val="22"/>
                <w:szCs w:val="22"/>
              </w:rPr>
              <w:t xml:space="preserve"> </w:t>
            </w:r>
            <w:r w:rsidRPr="00BA0FA6">
              <w:rPr>
                <w:b w:val="0"/>
                <w:sz w:val="22"/>
                <w:szCs w:val="22"/>
              </w:rPr>
              <w:t>above</w:t>
            </w:r>
            <w:r w:rsidRPr="00BA0FA6">
              <w:rPr>
                <w:b w:val="0"/>
                <w:spacing w:val="-4"/>
                <w:sz w:val="22"/>
                <w:szCs w:val="22"/>
              </w:rPr>
              <w:t xml:space="preserve"> </w:t>
            </w:r>
            <w:r w:rsidRPr="00BA0FA6">
              <w:rPr>
                <w:b w:val="0"/>
                <w:sz w:val="22"/>
                <w:szCs w:val="22"/>
              </w:rPr>
              <w:t>post</w:t>
            </w:r>
            <w:r w:rsidRPr="00BA0FA6">
              <w:rPr>
                <w:b w:val="0"/>
                <w:spacing w:val="-3"/>
                <w:sz w:val="22"/>
                <w:szCs w:val="22"/>
              </w:rPr>
              <w:t xml:space="preserve"> </w:t>
            </w:r>
            <w:r w:rsidRPr="00BA0FA6">
              <w:rPr>
                <w:b w:val="0"/>
                <w:sz w:val="22"/>
                <w:szCs w:val="22"/>
              </w:rPr>
              <w:t>and</w:t>
            </w:r>
            <w:r w:rsidRPr="00BA0FA6">
              <w:rPr>
                <w:b w:val="0"/>
                <w:spacing w:val="-4"/>
                <w:sz w:val="22"/>
                <w:szCs w:val="22"/>
              </w:rPr>
              <w:t xml:space="preserve"> </w:t>
            </w:r>
            <w:r w:rsidRPr="00BA0FA6">
              <w:rPr>
                <w:b w:val="0"/>
                <w:sz w:val="22"/>
                <w:szCs w:val="22"/>
              </w:rPr>
              <w:t>it</w:t>
            </w:r>
            <w:r w:rsidRPr="00BA0FA6">
              <w:rPr>
                <w:b w:val="0"/>
                <w:spacing w:val="-3"/>
                <w:sz w:val="22"/>
                <w:szCs w:val="22"/>
              </w:rPr>
              <w:t xml:space="preserve"> </w:t>
            </w:r>
            <w:r w:rsidRPr="00BA0FA6">
              <w:rPr>
                <w:b w:val="0"/>
                <w:sz w:val="22"/>
                <w:szCs w:val="22"/>
              </w:rPr>
              <w:t>is</w:t>
            </w:r>
            <w:r w:rsidRPr="00BA0FA6">
              <w:rPr>
                <w:b w:val="0"/>
                <w:spacing w:val="-6"/>
                <w:sz w:val="22"/>
                <w:szCs w:val="22"/>
              </w:rPr>
              <w:t xml:space="preserve"> </w:t>
            </w:r>
            <w:r w:rsidRPr="00BA0FA6">
              <w:rPr>
                <w:b w:val="0"/>
                <w:sz w:val="22"/>
                <w:szCs w:val="22"/>
              </w:rPr>
              <w:t>not exhaustive. This job description is subject to periodic review with the post holder. Duties may change in line with the service changes and of the post holder’s own personal development.</w:t>
            </w:r>
          </w:p>
          <w:p w14:paraId="3C5812C0" w14:textId="35C9BFB3" w:rsidR="0060359E" w:rsidRPr="00BA0FA6" w:rsidRDefault="0060359E" w:rsidP="0060359E">
            <w:pPr>
              <w:pStyle w:val="BodyText"/>
              <w:spacing w:before="0"/>
              <w:ind w:right="2"/>
              <w:rPr>
                <w:b w:val="0"/>
                <w:sz w:val="22"/>
                <w:szCs w:val="22"/>
              </w:rPr>
            </w:pPr>
          </w:p>
        </w:tc>
      </w:tr>
      <w:tr w:rsidR="0060359E" w:rsidRPr="00BA0FA6" w14:paraId="32ECE4F7" w14:textId="77777777" w:rsidTr="006D5A9C">
        <w:trPr>
          <w:gridAfter w:val="1"/>
          <w:wAfter w:w="65" w:type="dxa"/>
        </w:trPr>
        <w:tc>
          <w:tcPr>
            <w:tcW w:w="9639" w:type="dxa"/>
            <w:gridSpan w:val="3"/>
            <w:tcBorders>
              <w:top w:val="single" w:sz="4" w:space="0" w:color="auto"/>
              <w:bottom w:val="single" w:sz="4" w:space="0" w:color="auto"/>
            </w:tcBorders>
          </w:tcPr>
          <w:p w14:paraId="7B241956" w14:textId="77777777" w:rsidR="0060359E" w:rsidRPr="00BA0FA6" w:rsidRDefault="0060359E" w:rsidP="0060359E">
            <w:pPr>
              <w:pStyle w:val="BodyText"/>
              <w:spacing w:before="0"/>
              <w:ind w:left="360" w:right="2"/>
              <w:rPr>
                <w:sz w:val="22"/>
                <w:szCs w:val="22"/>
              </w:rPr>
            </w:pPr>
          </w:p>
        </w:tc>
      </w:tr>
      <w:tr w:rsidR="0060359E" w:rsidRPr="00BA0FA6" w14:paraId="29A21B00" w14:textId="77777777" w:rsidTr="006D5A9C">
        <w:trPr>
          <w:gridAfter w:val="1"/>
          <w:wAfter w:w="65" w:type="dxa"/>
        </w:trPr>
        <w:tc>
          <w:tcPr>
            <w:tcW w:w="6748" w:type="dxa"/>
            <w:gridSpan w:val="2"/>
            <w:tcBorders>
              <w:top w:val="single" w:sz="4" w:space="0" w:color="auto"/>
              <w:left w:val="single" w:sz="4" w:space="0" w:color="auto"/>
            </w:tcBorders>
          </w:tcPr>
          <w:p w14:paraId="4518A0C9" w14:textId="77777777" w:rsidR="0060359E" w:rsidRPr="00BA0FA6" w:rsidRDefault="0060359E" w:rsidP="0060359E">
            <w:pPr>
              <w:pStyle w:val="TableParagraph"/>
              <w:ind w:left="107" w:right="44" w:firstLine="0"/>
            </w:pPr>
            <w:r w:rsidRPr="00BA0FA6">
              <w:t>I agree that this is an accurate reflection of the duties involved in my current role in St</w:t>
            </w:r>
            <w:r>
              <w:t>.</w:t>
            </w:r>
            <w:r w:rsidRPr="00BA0FA6">
              <w:t xml:space="preserve"> Vincent’s hospice.</w:t>
            </w:r>
          </w:p>
        </w:tc>
        <w:tc>
          <w:tcPr>
            <w:tcW w:w="2891" w:type="dxa"/>
            <w:tcBorders>
              <w:top w:val="single" w:sz="4" w:space="0" w:color="auto"/>
              <w:right w:val="single" w:sz="4" w:space="0" w:color="auto"/>
            </w:tcBorders>
          </w:tcPr>
          <w:p w14:paraId="5CDD1CAE" w14:textId="77777777" w:rsidR="0060359E" w:rsidRPr="00BA0FA6" w:rsidRDefault="0060359E" w:rsidP="0060359E">
            <w:pPr>
              <w:pStyle w:val="BodyText"/>
              <w:spacing w:before="0"/>
              <w:ind w:left="360" w:right="2"/>
              <w:rPr>
                <w:sz w:val="22"/>
                <w:szCs w:val="22"/>
              </w:rPr>
            </w:pPr>
          </w:p>
        </w:tc>
      </w:tr>
      <w:tr w:rsidR="0060359E" w:rsidRPr="00BA0FA6" w14:paraId="61610620" w14:textId="77777777" w:rsidTr="006D5A9C">
        <w:trPr>
          <w:gridAfter w:val="1"/>
          <w:wAfter w:w="65" w:type="dxa"/>
        </w:trPr>
        <w:tc>
          <w:tcPr>
            <w:tcW w:w="6748" w:type="dxa"/>
            <w:gridSpan w:val="2"/>
            <w:tcBorders>
              <w:left w:val="single" w:sz="4" w:space="0" w:color="auto"/>
            </w:tcBorders>
          </w:tcPr>
          <w:p w14:paraId="4AF29608" w14:textId="77777777" w:rsidR="0060359E" w:rsidRPr="00BA0FA6" w:rsidRDefault="0060359E" w:rsidP="0060359E">
            <w:pPr>
              <w:pStyle w:val="TableParagraph"/>
              <w:ind w:left="107" w:right="44" w:firstLine="0"/>
            </w:pPr>
          </w:p>
        </w:tc>
        <w:tc>
          <w:tcPr>
            <w:tcW w:w="2891" w:type="dxa"/>
            <w:tcBorders>
              <w:right w:val="single" w:sz="4" w:space="0" w:color="auto"/>
            </w:tcBorders>
          </w:tcPr>
          <w:p w14:paraId="5772923D" w14:textId="77777777" w:rsidR="0060359E" w:rsidRPr="00BA0FA6" w:rsidRDefault="0060359E" w:rsidP="0060359E">
            <w:pPr>
              <w:pStyle w:val="BodyText"/>
              <w:spacing w:before="0"/>
              <w:ind w:left="360" w:right="2"/>
              <w:rPr>
                <w:sz w:val="22"/>
                <w:szCs w:val="22"/>
              </w:rPr>
            </w:pPr>
          </w:p>
        </w:tc>
      </w:tr>
      <w:tr w:rsidR="0060359E" w:rsidRPr="00BA0FA6" w14:paraId="50DE8E88" w14:textId="77777777" w:rsidTr="006D5A9C">
        <w:trPr>
          <w:gridAfter w:val="1"/>
          <w:wAfter w:w="65" w:type="dxa"/>
        </w:trPr>
        <w:tc>
          <w:tcPr>
            <w:tcW w:w="6748" w:type="dxa"/>
            <w:gridSpan w:val="2"/>
            <w:tcBorders>
              <w:left w:val="single" w:sz="4" w:space="0" w:color="auto"/>
            </w:tcBorders>
          </w:tcPr>
          <w:p w14:paraId="6234DCE7" w14:textId="77777777" w:rsidR="0060359E" w:rsidRPr="00BA0FA6" w:rsidRDefault="0060359E" w:rsidP="0060359E">
            <w:pPr>
              <w:pStyle w:val="TableParagraph"/>
              <w:ind w:left="107" w:right="44" w:firstLine="0"/>
            </w:pPr>
            <w:r w:rsidRPr="00BA0FA6">
              <w:t>Job Holder’s Signature</w:t>
            </w:r>
          </w:p>
        </w:tc>
        <w:tc>
          <w:tcPr>
            <w:tcW w:w="2891" w:type="dxa"/>
            <w:tcBorders>
              <w:right w:val="single" w:sz="4" w:space="0" w:color="auto"/>
            </w:tcBorders>
          </w:tcPr>
          <w:p w14:paraId="210B7D9C" w14:textId="77777777" w:rsidR="0060359E" w:rsidRPr="008E382A" w:rsidRDefault="0060359E" w:rsidP="0060359E">
            <w:pPr>
              <w:pStyle w:val="BodyText"/>
              <w:spacing w:before="0"/>
              <w:ind w:right="2"/>
              <w:rPr>
                <w:b w:val="0"/>
                <w:sz w:val="22"/>
                <w:szCs w:val="22"/>
              </w:rPr>
            </w:pPr>
            <w:r w:rsidRPr="008E382A">
              <w:rPr>
                <w:b w:val="0"/>
                <w:sz w:val="22"/>
                <w:szCs w:val="22"/>
              </w:rPr>
              <w:t xml:space="preserve">Date: </w:t>
            </w:r>
          </w:p>
        </w:tc>
      </w:tr>
      <w:tr w:rsidR="0060359E" w:rsidRPr="00BA0FA6" w14:paraId="27C60C63" w14:textId="77777777" w:rsidTr="006D5A9C">
        <w:trPr>
          <w:gridAfter w:val="1"/>
          <w:wAfter w:w="65" w:type="dxa"/>
        </w:trPr>
        <w:tc>
          <w:tcPr>
            <w:tcW w:w="6748" w:type="dxa"/>
            <w:gridSpan w:val="2"/>
            <w:tcBorders>
              <w:left w:val="single" w:sz="4" w:space="0" w:color="auto"/>
            </w:tcBorders>
          </w:tcPr>
          <w:p w14:paraId="050ECE7A" w14:textId="77777777" w:rsidR="0060359E" w:rsidRPr="00BA0FA6" w:rsidRDefault="0060359E" w:rsidP="0060359E">
            <w:pPr>
              <w:pStyle w:val="TableParagraph"/>
              <w:ind w:left="107" w:right="44" w:firstLine="0"/>
            </w:pPr>
          </w:p>
        </w:tc>
        <w:tc>
          <w:tcPr>
            <w:tcW w:w="2891" w:type="dxa"/>
            <w:tcBorders>
              <w:right w:val="single" w:sz="4" w:space="0" w:color="auto"/>
            </w:tcBorders>
          </w:tcPr>
          <w:p w14:paraId="2413D458" w14:textId="77777777" w:rsidR="0060359E" w:rsidRPr="008E382A" w:rsidRDefault="0060359E" w:rsidP="0060359E">
            <w:pPr>
              <w:pStyle w:val="BodyText"/>
              <w:spacing w:before="0"/>
              <w:ind w:left="360" w:right="2"/>
              <w:rPr>
                <w:b w:val="0"/>
                <w:sz w:val="22"/>
                <w:szCs w:val="22"/>
              </w:rPr>
            </w:pPr>
          </w:p>
        </w:tc>
      </w:tr>
      <w:tr w:rsidR="0060359E" w:rsidRPr="00BA0FA6" w14:paraId="2EC844F1" w14:textId="77777777" w:rsidTr="006D5A9C">
        <w:trPr>
          <w:gridAfter w:val="1"/>
          <w:wAfter w:w="65" w:type="dxa"/>
        </w:trPr>
        <w:tc>
          <w:tcPr>
            <w:tcW w:w="6748" w:type="dxa"/>
            <w:gridSpan w:val="2"/>
            <w:tcBorders>
              <w:left w:val="single" w:sz="4" w:space="0" w:color="auto"/>
            </w:tcBorders>
          </w:tcPr>
          <w:p w14:paraId="73D5F253" w14:textId="77777777" w:rsidR="0060359E" w:rsidRPr="00BA0FA6" w:rsidRDefault="0060359E" w:rsidP="0060359E">
            <w:pPr>
              <w:pStyle w:val="TableParagraph"/>
              <w:ind w:left="107" w:firstLine="0"/>
            </w:pPr>
            <w:r w:rsidRPr="00BA0FA6">
              <w:t>Head of Department Signature</w:t>
            </w:r>
          </w:p>
        </w:tc>
        <w:tc>
          <w:tcPr>
            <w:tcW w:w="2891" w:type="dxa"/>
            <w:tcBorders>
              <w:right w:val="single" w:sz="4" w:space="0" w:color="auto"/>
            </w:tcBorders>
          </w:tcPr>
          <w:p w14:paraId="71BE5B7A" w14:textId="77777777" w:rsidR="0060359E" w:rsidRPr="008E382A" w:rsidRDefault="0060359E" w:rsidP="0060359E">
            <w:pPr>
              <w:pStyle w:val="BodyText"/>
              <w:spacing w:before="0"/>
              <w:ind w:right="2"/>
              <w:rPr>
                <w:b w:val="0"/>
                <w:sz w:val="22"/>
                <w:szCs w:val="22"/>
              </w:rPr>
            </w:pPr>
            <w:r w:rsidRPr="008E382A">
              <w:rPr>
                <w:b w:val="0"/>
                <w:sz w:val="22"/>
                <w:szCs w:val="22"/>
              </w:rPr>
              <w:t>Date:</w:t>
            </w:r>
          </w:p>
        </w:tc>
      </w:tr>
      <w:tr w:rsidR="0060359E" w:rsidRPr="00BA0FA6" w14:paraId="6C4258D2" w14:textId="77777777" w:rsidTr="006D5A9C">
        <w:trPr>
          <w:gridAfter w:val="1"/>
          <w:wAfter w:w="65" w:type="dxa"/>
        </w:trPr>
        <w:tc>
          <w:tcPr>
            <w:tcW w:w="6748" w:type="dxa"/>
            <w:gridSpan w:val="2"/>
            <w:tcBorders>
              <w:left w:val="single" w:sz="4" w:space="0" w:color="auto"/>
              <w:bottom w:val="single" w:sz="4" w:space="0" w:color="auto"/>
            </w:tcBorders>
          </w:tcPr>
          <w:p w14:paraId="5409A180" w14:textId="77777777" w:rsidR="0060359E" w:rsidRPr="00BA0FA6" w:rsidRDefault="0060359E" w:rsidP="0060359E">
            <w:pPr>
              <w:pStyle w:val="TableParagraph"/>
              <w:ind w:left="107" w:firstLine="0"/>
            </w:pPr>
          </w:p>
        </w:tc>
        <w:tc>
          <w:tcPr>
            <w:tcW w:w="2891" w:type="dxa"/>
            <w:tcBorders>
              <w:bottom w:val="single" w:sz="4" w:space="0" w:color="auto"/>
              <w:right w:val="single" w:sz="4" w:space="0" w:color="auto"/>
            </w:tcBorders>
          </w:tcPr>
          <w:p w14:paraId="10857E13" w14:textId="77777777" w:rsidR="0060359E" w:rsidRPr="008E382A" w:rsidRDefault="0060359E" w:rsidP="0060359E">
            <w:pPr>
              <w:pStyle w:val="BodyText"/>
              <w:spacing w:before="0"/>
              <w:ind w:right="2"/>
              <w:rPr>
                <w:b w:val="0"/>
                <w:sz w:val="22"/>
                <w:szCs w:val="22"/>
              </w:rPr>
            </w:pPr>
          </w:p>
        </w:tc>
      </w:tr>
    </w:tbl>
    <w:p w14:paraId="6CE579AD" w14:textId="77777777" w:rsidR="004257AC" w:rsidRDefault="004257AC" w:rsidP="005E3B1C"/>
    <w:sectPr w:rsidR="004257AC" w:rsidSect="004257AC">
      <w:footerReference w:type="default" r:id="rId11"/>
      <w:type w:val="continuous"/>
      <w:pgSz w:w="11910" w:h="16840" w:code="9"/>
      <w:pgMar w:top="567" w:right="1134" w:bottom="567" w:left="1134" w:header="113"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AA5B1" w14:textId="77777777" w:rsidR="000902E6" w:rsidRDefault="000902E6" w:rsidP="005E09A2">
      <w:r>
        <w:separator/>
      </w:r>
    </w:p>
  </w:endnote>
  <w:endnote w:type="continuationSeparator" w:id="0">
    <w:p w14:paraId="6FAA0431" w14:textId="77777777" w:rsidR="000902E6" w:rsidRDefault="000902E6" w:rsidP="005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556640"/>
      <w:docPartObj>
        <w:docPartGallery w:val="Page Numbers (Bottom of Page)"/>
        <w:docPartUnique/>
      </w:docPartObj>
    </w:sdtPr>
    <w:sdtEndPr/>
    <w:sdtContent>
      <w:sdt>
        <w:sdtPr>
          <w:id w:val="877599783"/>
          <w:docPartObj>
            <w:docPartGallery w:val="Page Numbers (Top of Page)"/>
            <w:docPartUnique/>
          </w:docPartObj>
        </w:sdtPr>
        <w:sdtEndPr/>
        <w:sdtContent>
          <w:p w14:paraId="5E52088D" w14:textId="2F8AFEFB" w:rsidR="005E09A2" w:rsidRDefault="005E09A2" w:rsidP="005E09A2">
            <w:pPr>
              <w:pStyle w:val="Footer"/>
              <w:jc w:val="right"/>
            </w:pPr>
            <w:r w:rsidRPr="005E09A2">
              <w:rPr>
                <w:sz w:val="18"/>
                <w:szCs w:val="18"/>
              </w:rPr>
              <w:t xml:space="preserve">Page </w:t>
            </w:r>
            <w:r w:rsidRPr="005E09A2">
              <w:rPr>
                <w:b/>
                <w:bCs/>
                <w:sz w:val="18"/>
                <w:szCs w:val="18"/>
              </w:rPr>
              <w:fldChar w:fldCharType="begin"/>
            </w:r>
            <w:r w:rsidRPr="005E09A2">
              <w:rPr>
                <w:b/>
                <w:bCs/>
                <w:sz w:val="18"/>
                <w:szCs w:val="18"/>
              </w:rPr>
              <w:instrText xml:space="preserve"> PAGE </w:instrText>
            </w:r>
            <w:r w:rsidRPr="005E09A2">
              <w:rPr>
                <w:b/>
                <w:bCs/>
                <w:sz w:val="18"/>
                <w:szCs w:val="18"/>
              </w:rPr>
              <w:fldChar w:fldCharType="separate"/>
            </w:r>
            <w:r w:rsidR="009D5694">
              <w:rPr>
                <w:b/>
                <w:bCs/>
                <w:noProof/>
                <w:sz w:val="18"/>
                <w:szCs w:val="18"/>
              </w:rPr>
              <w:t>6</w:t>
            </w:r>
            <w:r w:rsidRPr="005E09A2">
              <w:rPr>
                <w:b/>
                <w:bCs/>
                <w:sz w:val="18"/>
                <w:szCs w:val="18"/>
              </w:rPr>
              <w:fldChar w:fldCharType="end"/>
            </w:r>
            <w:r w:rsidRPr="005E09A2">
              <w:rPr>
                <w:sz w:val="18"/>
                <w:szCs w:val="18"/>
              </w:rPr>
              <w:t xml:space="preserve"> of </w:t>
            </w:r>
            <w:r w:rsidRPr="005E09A2">
              <w:rPr>
                <w:b/>
                <w:bCs/>
                <w:sz w:val="18"/>
                <w:szCs w:val="18"/>
              </w:rPr>
              <w:fldChar w:fldCharType="begin"/>
            </w:r>
            <w:r w:rsidRPr="005E09A2">
              <w:rPr>
                <w:b/>
                <w:bCs/>
                <w:sz w:val="18"/>
                <w:szCs w:val="18"/>
              </w:rPr>
              <w:instrText xml:space="preserve"> NUMPAGES  </w:instrText>
            </w:r>
            <w:r w:rsidRPr="005E09A2">
              <w:rPr>
                <w:b/>
                <w:bCs/>
                <w:sz w:val="18"/>
                <w:szCs w:val="18"/>
              </w:rPr>
              <w:fldChar w:fldCharType="separate"/>
            </w:r>
            <w:r w:rsidR="009D5694">
              <w:rPr>
                <w:b/>
                <w:bCs/>
                <w:noProof/>
                <w:sz w:val="18"/>
                <w:szCs w:val="18"/>
              </w:rPr>
              <w:t>6</w:t>
            </w:r>
            <w:r w:rsidRPr="005E09A2">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45D8F" w14:textId="77777777" w:rsidR="000902E6" w:rsidRDefault="000902E6" w:rsidP="005E09A2">
      <w:r>
        <w:separator/>
      </w:r>
    </w:p>
  </w:footnote>
  <w:footnote w:type="continuationSeparator" w:id="0">
    <w:p w14:paraId="04F5E212" w14:textId="77777777" w:rsidR="000902E6" w:rsidRDefault="000902E6" w:rsidP="005E0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28F"/>
    <w:multiLevelType w:val="hybridMultilevel"/>
    <w:tmpl w:val="6314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5241C"/>
    <w:multiLevelType w:val="hybridMultilevel"/>
    <w:tmpl w:val="F650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56642"/>
    <w:multiLevelType w:val="hybridMultilevel"/>
    <w:tmpl w:val="7C32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64A2C"/>
    <w:multiLevelType w:val="hybridMultilevel"/>
    <w:tmpl w:val="7160C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603D4"/>
    <w:multiLevelType w:val="hybridMultilevel"/>
    <w:tmpl w:val="F446C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72C7E"/>
    <w:multiLevelType w:val="hybridMultilevel"/>
    <w:tmpl w:val="4F96A53A"/>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6" w15:restartNumberingAfterBreak="0">
    <w:nsid w:val="1D7010D9"/>
    <w:multiLevelType w:val="hybridMultilevel"/>
    <w:tmpl w:val="1D2EE7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92B93"/>
    <w:multiLevelType w:val="hybridMultilevel"/>
    <w:tmpl w:val="E39A1AA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8" w15:restartNumberingAfterBreak="0">
    <w:nsid w:val="26C93A0A"/>
    <w:multiLevelType w:val="hybridMultilevel"/>
    <w:tmpl w:val="EBDAC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7057D5"/>
    <w:multiLevelType w:val="hybridMultilevel"/>
    <w:tmpl w:val="85D6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14896"/>
    <w:multiLevelType w:val="hybridMultilevel"/>
    <w:tmpl w:val="BF4C4F6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2E693846"/>
    <w:multiLevelType w:val="hybridMultilevel"/>
    <w:tmpl w:val="8F94B896"/>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5D3EA6"/>
    <w:multiLevelType w:val="hybridMultilevel"/>
    <w:tmpl w:val="7346CE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D6715"/>
    <w:multiLevelType w:val="hybridMultilevel"/>
    <w:tmpl w:val="E0B41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C2524A"/>
    <w:multiLevelType w:val="hybridMultilevel"/>
    <w:tmpl w:val="0F5A694A"/>
    <w:lvl w:ilvl="0" w:tplc="13D08D4C">
      <w:start w:val="1"/>
      <w:numFmt w:val="decimal"/>
      <w:lvlText w:val="%1."/>
      <w:lvlJc w:val="left"/>
      <w:pPr>
        <w:ind w:left="425" w:hanging="42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FE31F9"/>
    <w:multiLevelType w:val="hybridMultilevel"/>
    <w:tmpl w:val="94AA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324F2"/>
    <w:multiLevelType w:val="hybridMultilevel"/>
    <w:tmpl w:val="FEEC467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7" w15:restartNumberingAfterBreak="0">
    <w:nsid w:val="3D7C024E"/>
    <w:multiLevelType w:val="hybridMultilevel"/>
    <w:tmpl w:val="F5C42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8E3B79"/>
    <w:multiLevelType w:val="hybridMultilevel"/>
    <w:tmpl w:val="4000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F02A7"/>
    <w:multiLevelType w:val="hybridMultilevel"/>
    <w:tmpl w:val="F5CC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B30D7"/>
    <w:multiLevelType w:val="hybridMultilevel"/>
    <w:tmpl w:val="E9C8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E1E91"/>
    <w:multiLevelType w:val="hybridMultilevel"/>
    <w:tmpl w:val="CE88F34C"/>
    <w:lvl w:ilvl="0" w:tplc="699877C2">
      <w:numFmt w:val="bullet"/>
      <w:lvlText w:val=""/>
      <w:lvlJc w:val="left"/>
      <w:pPr>
        <w:ind w:left="467" w:hanging="360"/>
      </w:pPr>
      <w:rPr>
        <w:rFonts w:ascii="Symbol" w:eastAsia="Symbol" w:hAnsi="Symbol" w:cs="Symbol" w:hint="default"/>
        <w:w w:val="100"/>
        <w:sz w:val="22"/>
        <w:szCs w:val="22"/>
        <w:lang w:val="en-GB" w:eastAsia="en-GB" w:bidi="en-GB"/>
      </w:rPr>
    </w:lvl>
    <w:lvl w:ilvl="1" w:tplc="EF1E0B18">
      <w:numFmt w:val="bullet"/>
      <w:lvlText w:val="•"/>
      <w:lvlJc w:val="left"/>
      <w:pPr>
        <w:ind w:left="1421" w:hanging="360"/>
      </w:pPr>
      <w:rPr>
        <w:rFonts w:hint="default"/>
        <w:lang w:val="en-GB" w:eastAsia="en-GB" w:bidi="en-GB"/>
      </w:rPr>
    </w:lvl>
    <w:lvl w:ilvl="2" w:tplc="17B84A40">
      <w:numFmt w:val="bullet"/>
      <w:lvlText w:val="•"/>
      <w:lvlJc w:val="left"/>
      <w:pPr>
        <w:ind w:left="2382" w:hanging="360"/>
      </w:pPr>
      <w:rPr>
        <w:rFonts w:hint="default"/>
        <w:lang w:val="en-GB" w:eastAsia="en-GB" w:bidi="en-GB"/>
      </w:rPr>
    </w:lvl>
    <w:lvl w:ilvl="3" w:tplc="ED988BE4">
      <w:numFmt w:val="bullet"/>
      <w:lvlText w:val="•"/>
      <w:lvlJc w:val="left"/>
      <w:pPr>
        <w:ind w:left="3343" w:hanging="360"/>
      </w:pPr>
      <w:rPr>
        <w:rFonts w:hint="default"/>
        <w:lang w:val="en-GB" w:eastAsia="en-GB" w:bidi="en-GB"/>
      </w:rPr>
    </w:lvl>
    <w:lvl w:ilvl="4" w:tplc="29D43264">
      <w:numFmt w:val="bullet"/>
      <w:lvlText w:val="•"/>
      <w:lvlJc w:val="left"/>
      <w:pPr>
        <w:ind w:left="4304" w:hanging="360"/>
      </w:pPr>
      <w:rPr>
        <w:rFonts w:hint="default"/>
        <w:lang w:val="en-GB" w:eastAsia="en-GB" w:bidi="en-GB"/>
      </w:rPr>
    </w:lvl>
    <w:lvl w:ilvl="5" w:tplc="AEB039CC">
      <w:numFmt w:val="bullet"/>
      <w:lvlText w:val="•"/>
      <w:lvlJc w:val="left"/>
      <w:pPr>
        <w:ind w:left="5266" w:hanging="360"/>
      </w:pPr>
      <w:rPr>
        <w:rFonts w:hint="default"/>
        <w:lang w:val="en-GB" w:eastAsia="en-GB" w:bidi="en-GB"/>
      </w:rPr>
    </w:lvl>
    <w:lvl w:ilvl="6" w:tplc="9B0E028E">
      <w:numFmt w:val="bullet"/>
      <w:lvlText w:val="•"/>
      <w:lvlJc w:val="left"/>
      <w:pPr>
        <w:ind w:left="6227" w:hanging="360"/>
      </w:pPr>
      <w:rPr>
        <w:rFonts w:hint="default"/>
        <w:lang w:val="en-GB" w:eastAsia="en-GB" w:bidi="en-GB"/>
      </w:rPr>
    </w:lvl>
    <w:lvl w:ilvl="7" w:tplc="3BC080AE">
      <w:numFmt w:val="bullet"/>
      <w:lvlText w:val="•"/>
      <w:lvlJc w:val="left"/>
      <w:pPr>
        <w:ind w:left="7188" w:hanging="360"/>
      </w:pPr>
      <w:rPr>
        <w:rFonts w:hint="default"/>
        <w:lang w:val="en-GB" w:eastAsia="en-GB" w:bidi="en-GB"/>
      </w:rPr>
    </w:lvl>
    <w:lvl w:ilvl="8" w:tplc="3134E24C">
      <w:numFmt w:val="bullet"/>
      <w:lvlText w:val="•"/>
      <w:lvlJc w:val="left"/>
      <w:pPr>
        <w:ind w:left="8149" w:hanging="360"/>
      </w:pPr>
      <w:rPr>
        <w:rFonts w:hint="default"/>
        <w:lang w:val="en-GB" w:eastAsia="en-GB" w:bidi="en-GB"/>
      </w:rPr>
    </w:lvl>
  </w:abstractNum>
  <w:abstractNum w:abstractNumId="22" w15:restartNumberingAfterBreak="0">
    <w:nsid w:val="50DF3AC2"/>
    <w:multiLevelType w:val="hybridMultilevel"/>
    <w:tmpl w:val="D1EA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B2AE0"/>
    <w:multiLevelType w:val="hybridMultilevel"/>
    <w:tmpl w:val="F6B8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5777C"/>
    <w:multiLevelType w:val="hybridMultilevel"/>
    <w:tmpl w:val="47A4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21728"/>
    <w:multiLevelType w:val="hybridMultilevel"/>
    <w:tmpl w:val="3062AC94"/>
    <w:lvl w:ilvl="0" w:tplc="08090001">
      <w:start w:val="1"/>
      <w:numFmt w:val="bullet"/>
      <w:lvlText w:val=""/>
      <w:lvlJc w:val="left"/>
      <w:pPr>
        <w:ind w:left="629" w:hanging="360"/>
      </w:pPr>
      <w:rPr>
        <w:rFonts w:ascii="Symbol" w:hAnsi="Symbol" w:hint="default"/>
      </w:rPr>
    </w:lvl>
    <w:lvl w:ilvl="1" w:tplc="08090003" w:tentative="1">
      <w:start w:val="1"/>
      <w:numFmt w:val="bullet"/>
      <w:lvlText w:val="o"/>
      <w:lvlJc w:val="left"/>
      <w:pPr>
        <w:ind w:left="1349" w:hanging="360"/>
      </w:pPr>
      <w:rPr>
        <w:rFonts w:ascii="Courier New" w:hAnsi="Courier New" w:cs="Courier New" w:hint="default"/>
      </w:rPr>
    </w:lvl>
    <w:lvl w:ilvl="2" w:tplc="08090005" w:tentative="1">
      <w:start w:val="1"/>
      <w:numFmt w:val="bullet"/>
      <w:lvlText w:val=""/>
      <w:lvlJc w:val="left"/>
      <w:pPr>
        <w:ind w:left="2069" w:hanging="360"/>
      </w:pPr>
      <w:rPr>
        <w:rFonts w:ascii="Wingdings" w:hAnsi="Wingdings" w:hint="default"/>
      </w:rPr>
    </w:lvl>
    <w:lvl w:ilvl="3" w:tplc="08090001" w:tentative="1">
      <w:start w:val="1"/>
      <w:numFmt w:val="bullet"/>
      <w:lvlText w:val=""/>
      <w:lvlJc w:val="left"/>
      <w:pPr>
        <w:ind w:left="2789" w:hanging="360"/>
      </w:pPr>
      <w:rPr>
        <w:rFonts w:ascii="Symbol" w:hAnsi="Symbol" w:hint="default"/>
      </w:rPr>
    </w:lvl>
    <w:lvl w:ilvl="4" w:tplc="08090003" w:tentative="1">
      <w:start w:val="1"/>
      <w:numFmt w:val="bullet"/>
      <w:lvlText w:val="o"/>
      <w:lvlJc w:val="left"/>
      <w:pPr>
        <w:ind w:left="3509" w:hanging="360"/>
      </w:pPr>
      <w:rPr>
        <w:rFonts w:ascii="Courier New" w:hAnsi="Courier New" w:cs="Courier New" w:hint="default"/>
      </w:rPr>
    </w:lvl>
    <w:lvl w:ilvl="5" w:tplc="08090005" w:tentative="1">
      <w:start w:val="1"/>
      <w:numFmt w:val="bullet"/>
      <w:lvlText w:val=""/>
      <w:lvlJc w:val="left"/>
      <w:pPr>
        <w:ind w:left="4229" w:hanging="360"/>
      </w:pPr>
      <w:rPr>
        <w:rFonts w:ascii="Wingdings" w:hAnsi="Wingdings" w:hint="default"/>
      </w:rPr>
    </w:lvl>
    <w:lvl w:ilvl="6" w:tplc="08090001" w:tentative="1">
      <w:start w:val="1"/>
      <w:numFmt w:val="bullet"/>
      <w:lvlText w:val=""/>
      <w:lvlJc w:val="left"/>
      <w:pPr>
        <w:ind w:left="4949" w:hanging="360"/>
      </w:pPr>
      <w:rPr>
        <w:rFonts w:ascii="Symbol" w:hAnsi="Symbol" w:hint="default"/>
      </w:rPr>
    </w:lvl>
    <w:lvl w:ilvl="7" w:tplc="08090003" w:tentative="1">
      <w:start w:val="1"/>
      <w:numFmt w:val="bullet"/>
      <w:lvlText w:val="o"/>
      <w:lvlJc w:val="left"/>
      <w:pPr>
        <w:ind w:left="5669" w:hanging="360"/>
      </w:pPr>
      <w:rPr>
        <w:rFonts w:ascii="Courier New" w:hAnsi="Courier New" w:cs="Courier New" w:hint="default"/>
      </w:rPr>
    </w:lvl>
    <w:lvl w:ilvl="8" w:tplc="08090005" w:tentative="1">
      <w:start w:val="1"/>
      <w:numFmt w:val="bullet"/>
      <w:lvlText w:val=""/>
      <w:lvlJc w:val="left"/>
      <w:pPr>
        <w:ind w:left="6389" w:hanging="360"/>
      </w:pPr>
      <w:rPr>
        <w:rFonts w:ascii="Wingdings" w:hAnsi="Wingdings" w:hint="default"/>
      </w:rPr>
    </w:lvl>
  </w:abstractNum>
  <w:abstractNum w:abstractNumId="26" w15:restartNumberingAfterBreak="0">
    <w:nsid w:val="6530295E"/>
    <w:multiLevelType w:val="hybridMultilevel"/>
    <w:tmpl w:val="49D0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866B3"/>
    <w:multiLevelType w:val="hybridMultilevel"/>
    <w:tmpl w:val="6CDA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FE481E"/>
    <w:multiLevelType w:val="hybridMultilevel"/>
    <w:tmpl w:val="B1AC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90338A"/>
    <w:multiLevelType w:val="hybridMultilevel"/>
    <w:tmpl w:val="BC8840EC"/>
    <w:lvl w:ilvl="0" w:tplc="CC4C2CBC">
      <w:start w:val="1"/>
      <w:numFmt w:val="decimal"/>
      <w:lvlText w:val="%1."/>
      <w:lvlJc w:val="left"/>
      <w:pPr>
        <w:tabs>
          <w:tab w:val="num" w:pos="720"/>
        </w:tabs>
        <w:ind w:left="720" w:hanging="360"/>
      </w:pPr>
      <w:rPr>
        <w:rFonts w:hint="default"/>
        <w:sz w:val="24"/>
      </w:rPr>
    </w:lvl>
    <w:lvl w:ilvl="1" w:tplc="AAD8981E">
      <w:start w:val="1"/>
      <w:numFmt w:val="decimal"/>
      <w:lvlText w:val="%2."/>
      <w:lvlJc w:val="left"/>
      <w:pPr>
        <w:tabs>
          <w:tab w:val="num" w:pos="1440"/>
        </w:tabs>
        <w:ind w:left="1440" w:hanging="360"/>
      </w:pPr>
      <w:rPr>
        <w:rFonts w:hint="default"/>
      </w:rPr>
    </w:lvl>
    <w:lvl w:ilvl="2" w:tplc="58562C02">
      <w:start w:val="1"/>
      <w:numFmt w:val="decimal"/>
      <w:lvlText w:val="%3."/>
      <w:lvlJc w:val="left"/>
      <w:pPr>
        <w:tabs>
          <w:tab w:val="num" w:pos="2160"/>
        </w:tabs>
        <w:ind w:left="2160" w:hanging="360"/>
      </w:pPr>
      <w:rPr>
        <w:rFonts w:hint="default"/>
      </w:rPr>
    </w:lvl>
    <w:lvl w:ilvl="3" w:tplc="A0740798">
      <w:start w:val="1"/>
      <w:numFmt w:val="decimal"/>
      <w:lvlText w:val="%4."/>
      <w:lvlJc w:val="left"/>
      <w:pPr>
        <w:tabs>
          <w:tab w:val="num" w:pos="2880"/>
        </w:tabs>
        <w:ind w:left="2880" w:hanging="360"/>
      </w:pPr>
      <w:rPr>
        <w:rFonts w:hint="default"/>
      </w:rPr>
    </w:lvl>
    <w:lvl w:ilvl="4" w:tplc="C34E11F0">
      <w:start w:val="1"/>
      <w:numFmt w:val="decimal"/>
      <w:lvlText w:val="%5."/>
      <w:lvlJc w:val="left"/>
      <w:pPr>
        <w:tabs>
          <w:tab w:val="num" w:pos="3600"/>
        </w:tabs>
        <w:ind w:left="3600" w:hanging="360"/>
      </w:pPr>
      <w:rPr>
        <w:rFonts w:hint="default"/>
      </w:rPr>
    </w:lvl>
    <w:lvl w:ilvl="5" w:tplc="995E472A">
      <w:start w:val="1"/>
      <w:numFmt w:val="decimal"/>
      <w:lvlText w:val="%6."/>
      <w:lvlJc w:val="left"/>
      <w:pPr>
        <w:tabs>
          <w:tab w:val="num" w:pos="4320"/>
        </w:tabs>
        <w:ind w:left="4320" w:hanging="360"/>
      </w:pPr>
      <w:rPr>
        <w:rFonts w:hint="default"/>
      </w:rPr>
    </w:lvl>
    <w:lvl w:ilvl="6" w:tplc="8696A704">
      <w:start w:val="1"/>
      <w:numFmt w:val="decimal"/>
      <w:lvlText w:val="%7."/>
      <w:lvlJc w:val="left"/>
      <w:pPr>
        <w:tabs>
          <w:tab w:val="num" w:pos="5040"/>
        </w:tabs>
        <w:ind w:left="5040" w:hanging="360"/>
      </w:pPr>
      <w:rPr>
        <w:rFonts w:hint="default"/>
      </w:rPr>
    </w:lvl>
    <w:lvl w:ilvl="7" w:tplc="C876D0C2">
      <w:start w:val="1"/>
      <w:numFmt w:val="decimal"/>
      <w:lvlText w:val="%8."/>
      <w:lvlJc w:val="left"/>
      <w:pPr>
        <w:tabs>
          <w:tab w:val="num" w:pos="5760"/>
        </w:tabs>
        <w:ind w:left="5760" w:hanging="360"/>
      </w:pPr>
      <w:rPr>
        <w:rFonts w:hint="default"/>
      </w:rPr>
    </w:lvl>
    <w:lvl w:ilvl="8" w:tplc="2C02CD6E">
      <w:start w:val="1"/>
      <w:numFmt w:val="decimal"/>
      <w:lvlText w:val="%9."/>
      <w:lvlJc w:val="left"/>
      <w:pPr>
        <w:tabs>
          <w:tab w:val="num" w:pos="6480"/>
        </w:tabs>
        <w:ind w:left="6480" w:hanging="360"/>
      </w:pPr>
      <w:rPr>
        <w:rFonts w:hint="default"/>
      </w:rPr>
    </w:lvl>
  </w:abstractNum>
  <w:abstractNum w:abstractNumId="30" w15:restartNumberingAfterBreak="0">
    <w:nsid w:val="6FCE09D5"/>
    <w:multiLevelType w:val="hybridMultilevel"/>
    <w:tmpl w:val="9E6C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64688"/>
    <w:multiLevelType w:val="hybridMultilevel"/>
    <w:tmpl w:val="075464B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2" w15:restartNumberingAfterBreak="0">
    <w:nsid w:val="76F971DE"/>
    <w:multiLevelType w:val="hybridMultilevel"/>
    <w:tmpl w:val="33CEB676"/>
    <w:lvl w:ilvl="0" w:tplc="6F8824F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ED6317"/>
    <w:multiLevelType w:val="hybridMultilevel"/>
    <w:tmpl w:val="66B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130B24"/>
    <w:multiLevelType w:val="hybridMultilevel"/>
    <w:tmpl w:val="1C5416C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5" w15:restartNumberingAfterBreak="0">
    <w:nsid w:val="7F9D0623"/>
    <w:multiLevelType w:val="hybridMultilevel"/>
    <w:tmpl w:val="1A10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32"/>
  </w:num>
  <w:num w:numId="4">
    <w:abstractNumId w:val="17"/>
  </w:num>
  <w:num w:numId="5">
    <w:abstractNumId w:val="27"/>
  </w:num>
  <w:num w:numId="6">
    <w:abstractNumId w:val="19"/>
  </w:num>
  <w:num w:numId="7">
    <w:abstractNumId w:val="10"/>
  </w:num>
  <w:num w:numId="8">
    <w:abstractNumId w:val="7"/>
  </w:num>
  <w:num w:numId="9">
    <w:abstractNumId w:val="16"/>
  </w:num>
  <w:num w:numId="10">
    <w:abstractNumId w:val="31"/>
  </w:num>
  <w:num w:numId="11">
    <w:abstractNumId w:val="18"/>
  </w:num>
  <w:num w:numId="12">
    <w:abstractNumId w:val="20"/>
  </w:num>
  <w:num w:numId="13">
    <w:abstractNumId w:val="34"/>
  </w:num>
  <w:num w:numId="14">
    <w:abstractNumId w:val="25"/>
  </w:num>
  <w:num w:numId="15">
    <w:abstractNumId w:val="33"/>
  </w:num>
  <w:num w:numId="16">
    <w:abstractNumId w:val="0"/>
  </w:num>
  <w:num w:numId="17">
    <w:abstractNumId w:val="5"/>
  </w:num>
  <w:num w:numId="18">
    <w:abstractNumId w:val="6"/>
  </w:num>
  <w:num w:numId="19">
    <w:abstractNumId w:val="22"/>
  </w:num>
  <w:num w:numId="20">
    <w:abstractNumId w:val="15"/>
  </w:num>
  <w:num w:numId="21">
    <w:abstractNumId w:val="9"/>
  </w:num>
  <w:num w:numId="22">
    <w:abstractNumId w:val="28"/>
  </w:num>
  <w:num w:numId="23">
    <w:abstractNumId w:val="12"/>
  </w:num>
  <w:num w:numId="24">
    <w:abstractNumId w:val="24"/>
  </w:num>
  <w:num w:numId="25">
    <w:abstractNumId w:val="23"/>
  </w:num>
  <w:num w:numId="26">
    <w:abstractNumId w:val="13"/>
  </w:num>
  <w:num w:numId="27">
    <w:abstractNumId w:val="8"/>
  </w:num>
  <w:num w:numId="28">
    <w:abstractNumId w:val="11"/>
  </w:num>
  <w:num w:numId="29">
    <w:abstractNumId w:val="2"/>
  </w:num>
  <w:num w:numId="30">
    <w:abstractNumId w:val="30"/>
  </w:num>
  <w:num w:numId="31">
    <w:abstractNumId w:val="1"/>
  </w:num>
  <w:num w:numId="32">
    <w:abstractNumId w:val="26"/>
  </w:num>
  <w:num w:numId="33">
    <w:abstractNumId w:val="3"/>
  </w:num>
  <w:num w:numId="34">
    <w:abstractNumId w:val="35"/>
  </w:num>
  <w:num w:numId="35">
    <w:abstractNumId w:val="29"/>
  </w:num>
  <w:num w:numId="36">
    <w:abstractNumId w:val="4"/>
  </w:num>
  <w:num w:numId="3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0F"/>
    <w:rsid w:val="000010A2"/>
    <w:rsid w:val="000024FE"/>
    <w:rsid w:val="00007778"/>
    <w:rsid w:val="00007CDC"/>
    <w:rsid w:val="00010D1A"/>
    <w:rsid w:val="00035E9F"/>
    <w:rsid w:val="00037ACC"/>
    <w:rsid w:val="00041B88"/>
    <w:rsid w:val="000443EC"/>
    <w:rsid w:val="0007576F"/>
    <w:rsid w:val="00080E34"/>
    <w:rsid w:val="000902E6"/>
    <w:rsid w:val="000932D9"/>
    <w:rsid w:val="00097F8D"/>
    <w:rsid w:val="000A7BC1"/>
    <w:rsid w:val="000B2BA7"/>
    <w:rsid w:val="000C59D3"/>
    <w:rsid w:val="000D7811"/>
    <w:rsid w:val="00104BFE"/>
    <w:rsid w:val="00112EAD"/>
    <w:rsid w:val="00126F1A"/>
    <w:rsid w:val="00150A16"/>
    <w:rsid w:val="00164FE8"/>
    <w:rsid w:val="001653DD"/>
    <w:rsid w:val="00166BE6"/>
    <w:rsid w:val="001A2766"/>
    <w:rsid w:val="001A451A"/>
    <w:rsid w:val="001A6D97"/>
    <w:rsid w:val="001B75E2"/>
    <w:rsid w:val="001C48DB"/>
    <w:rsid w:val="001D1434"/>
    <w:rsid w:val="001D4617"/>
    <w:rsid w:val="001E00C1"/>
    <w:rsid w:val="001E644C"/>
    <w:rsid w:val="00200867"/>
    <w:rsid w:val="0021422F"/>
    <w:rsid w:val="00214A39"/>
    <w:rsid w:val="002226EA"/>
    <w:rsid w:val="00236AE2"/>
    <w:rsid w:val="00244055"/>
    <w:rsid w:val="00262220"/>
    <w:rsid w:val="00273933"/>
    <w:rsid w:val="002918B0"/>
    <w:rsid w:val="002B04A6"/>
    <w:rsid w:val="002B2E9C"/>
    <w:rsid w:val="002B68EC"/>
    <w:rsid w:val="002E17FF"/>
    <w:rsid w:val="002E76C6"/>
    <w:rsid w:val="002F525A"/>
    <w:rsid w:val="0030784D"/>
    <w:rsid w:val="003142D4"/>
    <w:rsid w:val="0032355B"/>
    <w:rsid w:val="00351B65"/>
    <w:rsid w:val="0036317E"/>
    <w:rsid w:val="00387A4F"/>
    <w:rsid w:val="003930FE"/>
    <w:rsid w:val="003A1A95"/>
    <w:rsid w:val="003A42DD"/>
    <w:rsid w:val="003A69E0"/>
    <w:rsid w:val="003C71FE"/>
    <w:rsid w:val="003D7FCE"/>
    <w:rsid w:val="003F7324"/>
    <w:rsid w:val="003F738E"/>
    <w:rsid w:val="004240C1"/>
    <w:rsid w:val="004257AC"/>
    <w:rsid w:val="00427E38"/>
    <w:rsid w:val="00435BB7"/>
    <w:rsid w:val="00450592"/>
    <w:rsid w:val="004509F2"/>
    <w:rsid w:val="0045241A"/>
    <w:rsid w:val="00457BA7"/>
    <w:rsid w:val="00465A0A"/>
    <w:rsid w:val="00477F7F"/>
    <w:rsid w:val="00482EC0"/>
    <w:rsid w:val="004C138C"/>
    <w:rsid w:val="004C6189"/>
    <w:rsid w:val="004C7708"/>
    <w:rsid w:val="004D23AF"/>
    <w:rsid w:val="004D2EFA"/>
    <w:rsid w:val="004D31C0"/>
    <w:rsid w:val="004F4FDF"/>
    <w:rsid w:val="005020CB"/>
    <w:rsid w:val="005129D4"/>
    <w:rsid w:val="00522AB1"/>
    <w:rsid w:val="00526C9D"/>
    <w:rsid w:val="00533BBF"/>
    <w:rsid w:val="005611E0"/>
    <w:rsid w:val="00571063"/>
    <w:rsid w:val="005A0CD6"/>
    <w:rsid w:val="005B02E3"/>
    <w:rsid w:val="005C49AC"/>
    <w:rsid w:val="005E09A2"/>
    <w:rsid w:val="005E22F5"/>
    <w:rsid w:val="005E3B1C"/>
    <w:rsid w:val="00602B48"/>
    <w:rsid w:val="0060359E"/>
    <w:rsid w:val="0061201D"/>
    <w:rsid w:val="0061212D"/>
    <w:rsid w:val="00614A3C"/>
    <w:rsid w:val="006326E7"/>
    <w:rsid w:val="006376AB"/>
    <w:rsid w:val="00663D3B"/>
    <w:rsid w:val="0067387C"/>
    <w:rsid w:val="00674B2E"/>
    <w:rsid w:val="006A32E5"/>
    <w:rsid w:val="006A37BD"/>
    <w:rsid w:val="006B10BB"/>
    <w:rsid w:val="006D3A5D"/>
    <w:rsid w:val="006D3DC2"/>
    <w:rsid w:val="006D5A9C"/>
    <w:rsid w:val="006E06BB"/>
    <w:rsid w:val="006E34A3"/>
    <w:rsid w:val="006E3895"/>
    <w:rsid w:val="006F34C7"/>
    <w:rsid w:val="006F420E"/>
    <w:rsid w:val="00700526"/>
    <w:rsid w:val="00705790"/>
    <w:rsid w:val="00724223"/>
    <w:rsid w:val="00727115"/>
    <w:rsid w:val="007355F4"/>
    <w:rsid w:val="00744882"/>
    <w:rsid w:val="00747496"/>
    <w:rsid w:val="00752004"/>
    <w:rsid w:val="007571C3"/>
    <w:rsid w:val="00763415"/>
    <w:rsid w:val="00780646"/>
    <w:rsid w:val="00780C9E"/>
    <w:rsid w:val="007943E5"/>
    <w:rsid w:val="007A03B7"/>
    <w:rsid w:val="007C3C6C"/>
    <w:rsid w:val="007C5594"/>
    <w:rsid w:val="007F75E5"/>
    <w:rsid w:val="008033CB"/>
    <w:rsid w:val="00804796"/>
    <w:rsid w:val="00804C0C"/>
    <w:rsid w:val="00817D01"/>
    <w:rsid w:val="00825C93"/>
    <w:rsid w:val="008305B3"/>
    <w:rsid w:val="0084389E"/>
    <w:rsid w:val="00850990"/>
    <w:rsid w:val="008712FB"/>
    <w:rsid w:val="00880355"/>
    <w:rsid w:val="0088755E"/>
    <w:rsid w:val="008A25EE"/>
    <w:rsid w:val="008B03DC"/>
    <w:rsid w:val="008B2FFE"/>
    <w:rsid w:val="008B5051"/>
    <w:rsid w:val="008C5EFA"/>
    <w:rsid w:val="008D3232"/>
    <w:rsid w:val="008D6086"/>
    <w:rsid w:val="008E382A"/>
    <w:rsid w:val="008F4328"/>
    <w:rsid w:val="00903C80"/>
    <w:rsid w:val="00913EE1"/>
    <w:rsid w:val="00917105"/>
    <w:rsid w:val="009216DA"/>
    <w:rsid w:val="0092585C"/>
    <w:rsid w:val="00936D59"/>
    <w:rsid w:val="009438CD"/>
    <w:rsid w:val="00946AA6"/>
    <w:rsid w:val="00956579"/>
    <w:rsid w:val="00964E27"/>
    <w:rsid w:val="00970911"/>
    <w:rsid w:val="009740B3"/>
    <w:rsid w:val="009754DC"/>
    <w:rsid w:val="00984D46"/>
    <w:rsid w:val="009A4002"/>
    <w:rsid w:val="009A44EF"/>
    <w:rsid w:val="009C2C52"/>
    <w:rsid w:val="009D095A"/>
    <w:rsid w:val="009D5694"/>
    <w:rsid w:val="009E0400"/>
    <w:rsid w:val="009E34D3"/>
    <w:rsid w:val="009E3728"/>
    <w:rsid w:val="009E79C1"/>
    <w:rsid w:val="009F1BAD"/>
    <w:rsid w:val="009F4810"/>
    <w:rsid w:val="00A02E80"/>
    <w:rsid w:val="00A369BF"/>
    <w:rsid w:val="00A4149C"/>
    <w:rsid w:val="00A534A3"/>
    <w:rsid w:val="00A54AC9"/>
    <w:rsid w:val="00A56A79"/>
    <w:rsid w:val="00A62E54"/>
    <w:rsid w:val="00A75D39"/>
    <w:rsid w:val="00A77086"/>
    <w:rsid w:val="00A77800"/>
    <w:rsid w:val="00AC10D5"/>
    <w:rsid w:val="00AC6C0E"/>
    <w:rsid w:val="00AD1AEE"/>
    <w:rsid w:val="00AE235B"/>
    <w:rsid w:val="00AE6604"/>
    <w:rsid w:val="00AF008D"/>
    <w:rsid w:val="00AF013A"/>
    <w:rsid w:val="00AF1283"/>
    <w:rsid w:val="00AF70EC"/>
    <w:rsid w:val="00B3602B"/>
    <w:rsid w:val="00B9164D"/>
    <w:rsid w:val="00B9654C"/>
    <w:rsid w:val="00BA0FA6"/>
    <w:rsid w:val="00BA4ACC"/>
    <w:rsid w:val="00BB050F"/>
    <w:rsid w:val="00BB4829"/>
    <w:rsid w:val="00BB746E"/>
    <w:rsid w:val="00BC43BE"/>
    <w:rsid w:val="00BC6313"/>
    <w:rsid w:val="00BD0A8A"/>
    <w:rsid w:val="00BF0AE2"/>
    <w:rsid w:val="00BF78FC"/>
    <w:rsid w:val="00C1170E"/>
    <w:rsid w:val="00C1560F"/>
    <w:rsid w:val="00C16D17"/>
    <w:rsid w:val="00C32013"/>
    <w:rsid w:val="00C70D32"/>
    <w:rsid w:val="00C71129"/>
    <w:rsid w:val="00C76AF5"/>
    <w:rsid w:val="00C81959"/>
    <w:rsid w:val="00C94950"/>
    <w:rsid w:val="00CA00EF"/>
    <w:rsid w:val="00CA2CFC"/>
    <w:rsid w:val="00CB2592"/>
    <w:rsid w:val="00CB3622"/>
    <w:rsid w:val="00CB5D5D"/>
    <w:rsid w:val="00CB6BCF"/>
    <w:rsid w:val="00CD60E6"/>
    <w:rsid w:val="00CD7CE2"/>
    <w:rsid w:val="00CE3755"/>
    <w:rsid w:val="00CE467A"/>
    <w:rsid w:val="00CE5ED9"/>
    <w:rsid w:val="00CF670F"/>
    <w:rsid w:val="00D01E1A"/>
    <w:rsid w:val="00D07266"/>
    <w:rsid w:val="00D3390A"/>
    <w:rsid w:val="00D42ABF"/>
    <w:rsid w:val="00D50FF9"/>
    <w:rsid w:val="00D74DA3"/>
    <w:rsid w:val="00D835BF"/>
    <w:rsid w:val="00D84C85"/>
    <w:rsid w:val="00DA246D"/>
    <w:rsid w:val="00DC0378"/>
    <w:rsid w:val="00DC3006"/>
    <w:rsid w:val="00DC308B"/>
    <w:rsid w:val="00DC5F8D"/>
    <w:rsid w:val="00E00198"/>
    <w:rsid w:val="00E173CA"/>
    <w:rsid w:val="00E41E05"/>
    <w:rsid w:val="00E56E3E"/>
    <w:rsid w:val="00E67026"/>
    <w:rsid w:val="00E762EB"/>
    <w:rsid w:val="00EB7BF0"/>
    <w:rsid w:val="00EC0493"/>
    <w:rsid w:val="00EE5005"/>
    <w:rsid w:val="00EE7876"/>
    <w:rsid w:val="00EE78E3"/>
    <w:rsid w:val="00EF0B34"/>
    <w:rsid w:val="00EF3019"/>
    <w:rsid w:val="00EF3B82"/>
    <w:rsid w:val="00F01ACA"/>
    <w:rsid w:val="00F03F15"/>
    <w:rsid w:val="00F130AB"/>
    <w:rsid w:val="00F17CC5"/>
    <w:rsid w:val="00F27331"/>
    <w:rsid w:val="00F35AAD"/>
    <w:rsid w:val="00F40BEB"/>
    <w:rsid w:val="00F42379"/>
    <w:rsid w:val="00F4351E"/>
    <w:rsid w:val="00F44399"/>
    <w:rsid w:val="00F45C59"/>
    <w:rsid w:val="00F52FB3"/>
    <w:rsid w:val="00F61E06"/>
    <w:rsid w:val="00F8421F"/>
    <w:rsid w:val="00F85A53"/>
    <w:rsid w:val="00F8670E"/>
    <w:rsid w:val="00F93032"/>
    <w:rsid w:val="00F95E03"/>
    <w:rsid w:val="00FA489D"/>
    <w:rsid w:val="00FA7C78"/>
    <w:rsid w:val="00FB4C16"/>
    <w:rsid w:val="00FB79E9"/>
    <w:rsid w:val="00FC0F94"/>
    <w:rsid w:val="00FC4707"/>
    <w:rsid w:val="00FD6FEA"/>
    <w:rsid w:val="00FF296D"/>
    <w:rsid w:val="24F8C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B459C"/>
  <w15:docId w15:val="{EB120787-D01B-4A22-B459-C0F55E10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next w:val="Normal"/>
    <w:link w:val="Heading1Char"/>
    <w:qFormat/>
    <w:rsid w:val="00F4351E"/>
    <w:pPr>
      <w:keepNext/>
      <w:widowControl/>
      <w:autoSpaceDE/>
      <w:autoSpaceDN/>
      <w:spacing w:before="240" w:after="60"/>
      <w:outlineLvl w:val="0"/>
    </w:pPr>
    <w:rPr>
      <w:rFonts w:ascii="Cambria" w:eastAsia="Times New Roman" w:hAnsi="Cambria" w:cs="Times New Roman"/>
      <w:b/>
      <w:bCs/>
      <w:kern w:val="32"/>
      <w:sz w:val="32"/>
      <w:szCs w:val="3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8"/>
      <w:szCs w:val="28"/>
    </w:rPr>
  </w:style>
  <w:style w:type="paragraph" w:styleId="ListParagraph">
    <w:name w:val="List Paragraph"/>
    <w:aliases w:val="Bullets"/>
    <w:basedOn w:val="Normal"/>
    <w:link w:val="ListParagraphChar"/>
    <w:uiPriority w:val="34"/>
    <w:qFormat/>
  </w:style>
  <w:style w:type="paragraph" w:customStyle="1" w:styleId="TableParagraph">
    <w:name w:val="Table Paragraph"/>
    <w:basedOn w:val="Normal"/>
    <w:uiPriority w:val="1"/>
    <w:qFormat/>
    <w:pPr>
      <w:ind w:left="827" w:hanging="360"/>
    </w:pPr>
  </w:style>
  <w:style w:type="table" w:styleId="TableGrid">
    <w:name w:val="Table Grid"/>
    <w:basedOn w:val="TableNormal"/>
    <w:uiPriority w:val="39"/>
    <w:rsid w:val="00AE6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EE5005"/>
    <w:pPr>
      <w:spacing w:after="120"/>
    </w:pPr>
    <w:rPr>
      <w:sz w:val="16"/>
      <w:szCs w:val="16"/>
    </w:rPr>
  </w:style>
  <w:style w:type="character" w:customStyle="1" w:styleId="BodyText3Char">
    <w:name w:val="Body Text 3 Char"/>
    <w:basedOn w:val="DefaultParagraphFont"/>
    <w:link w:val="BodyText3"/>
    <w:uiPriority w:val="99"/>
    <w:semiHidden/>
    <w:rsid w:val="00EE5005"/>
    <w:rPr>
      <w:rFonts w:ascii="Arial" w:eastAsia="Arial" w:hAnsi="Arial" w:cs="Arial"/>
      <w:sz w:val="16"/>
      <w:szCs w:val="16"/>
      <w:lang w:val="en-GB" w:eastAsia="en-GB" w:bidi="en-GB"/>
    </w:rPr>
  </w:style>
  <w:style w:type="paragraph" w:styleId="BodyText2">
    <w:name w:val="Body Text 2"/>
    <w:basedOn w:val="Normal"/>
    <w:link w:val="BodyText2Char"/>
    <w:uiPriority w:val="99"/>
    <w:semiHidden/>
    <w:unhideWhenUsed/>
    <w:rsid w:val="00CD7CE2"/>
    <w:pPr>
      <w:spacing w:after="120" w:line="480" w:lineRule="auto"/>
    </w:pPr>
  </w:style>
  <w:style w:type="character" w:customStyle="1" w:styleId="BodyText2Char">
    <w:name w:val="Body Text 2 Char"/>
    <w:basedOn w:val="DefaultParagraphFont"/>
    <w:link w:val="BodyText2"/>
    <w:uiPriority w:val="99"/>
    <w:semiHidden/>
    <w:rsid w:val="00CD7CE2"/>
    <w:rPr>
      <w:rFonts w:ascii="Arial" w:eastAsia="Arial" w:hAnsi="Arial" w:cs="Arial"/>
      <w:lang w:val="en-GB" w:eastAsia="en-GB" w:bidi="en-GB"/>
    </w:rPr>
  </w:style>
  <w:style w:type="paragraph" w:styleId="Header">
    <w:name w:val="header"/>
    <w:basedOn w:val="Normal"/>
    <w:link w:val="HeaderChar"/>
    <w:uiPriority w:val="99"/>
    <w:unhideWhenUsed/>
    <w:rsid w:val="005E09A2"/>
    <w:pPr>
      <w:tabs>
        <w:tab w:val="center" w:pos="4513"/>
        <w:tab w:val="right" w:pos="9026"/>
      </w:tabs>
    </w:pPr>
  </w:style>
  <w:style w:type="character" w:customStyle="1" w:styleId="HeaderChar">
    <w:name w:val="Header Char"/>
    <w:basedOn w:val="DefaultParagraphFont"/>
    <w:link w:val="Header"/>
    <w:uiPriority w:val="99"/>
    <w:rsid w:val="005E09A2"/>
    <w:rPr>
      <w:rFonts w:ascii="Arial" w:eastAsia="Arial" w:hAnsi="Arial" w:cs="Arial"/>
      <w:lang w:val="en-GB" w:eastAsia="en-GB" w:bidi="en-GB"/>
    </w:rPr>
  </w:style>
  <w:style w:type="paragraph" w:styleId="Footer">
    <w:name w:val="footer"/>
    <w:basedOn w:val="Normal"/>
    <w:link w:val="FooterChar"/>
    <w:uiPriority w:val="99"/>
    <w:unhideWhenUsed/>
    <w:rsid w:val="005E09A2"/>
    <w:pPr>
      <w:tabs>
        <w:tab w:val="center" w:pos="4513"/>
        <w:tab w:val="right" w:pos="9026"/>
      </w:tabs>
    </w:pPr>
  </w:style>
  <w:style w:type="character" w:customStyle="1" w:styleId="FooterChar">
    <w:name w:val="Footer Char"/>
    <w:basedOn w:val="DefaultParagraphFont"/>
    <w:link w:val="Footer"/>
    <w:uiPriority w:val="99"/>
    <w:rsid w:val="005E09A2"/>
    <w:rPr>
      <w:rFonts w:ascii="Arial" w:eastAsia="Arial" w:hAnsi="Arial" w:cs="Arial"/>
      <w:lang w:val="en-GB" w:eastAsia="en-GB" w:bidi="en-GB"/>
    </w:rPr>
  </w:style>
  <w:style w:type="character" w:styleId="Emphasis">
    <w:name w:val="Emphasis"/>
    <w:basedOn w:val="DefaultParagraphFont"/>
    <w:uiPriority w:val="20"/>
    <w:qFormat/>
    <w:rsid w:val="00BB746E"/>
    <w:rPr>
      <w:i/>
      <w:iCs/>
    </w:rPr>
  </w:style>
  <w:style w:type="character" w:customStyle="1" w:styleId="Heading1Char">
    <w:name w:val="Heading 1 Char"/>
    <w:basedOn w:val="DefaultParagraphFont"/>
    <w:link w:val="Heading1"/>
    <w:rsid w:val="00F4351E"/>
    <w:rPr>
      <w:rFonts w:ascii="Cambria" w:eastAsia="Times New Roman" w:hAnsi="Cambria" w:cs="Times New Roman"/>
      <w:b/>
      <w:bCs/>
      <w:kern w:val="32"/>
      <w:sz w:val="32"/>
      <w:szCs w:val="32"/>
      <w:lang w:val="en-GB"/>
    </w:rPr>
  </w:style>
  <w:style w:type="paragraph" w:styleId="BalloonText">
    <w:name w:val="Balloon Text"/>
    <w:basedOn w:val="Normal"/>
    <w:link w:val="BalloonTextChar"/>
    <w:uiPriority w:val="99"/>
    <w:semiHidden/>
    <w:unhideWhenUsed/>
    <w:rsid w:val="009D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95A"/>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C32013"/>
    <w:rPr>
      <w:sz w:val="16"/>
      <w:szCs w:val="16"/>
    </w:rPr>
  </w:style>
  <w:style w:type="paragraph" w:styleId="CommentText">
    <w:name w:val="annotation text"/>
    <w:basedOn w:val="Normal"/>
    <w:link w:val="CommentTextChar"/>
    <w:uiPriority w:val="99"/>
    <w:semiHidden/>
    <w:unhideWhenUsed/>
    <w:rsid w:val="00C32013"/>
    <w:rPr>
      <w:sz w:val="20"/>
      <w:szCs w:val="20"/>
    </w:rPr>
  </w:style>
  <w:style w:type="character" w:customStyle="1" w:styleId="CommentTextChar">
    <w:name w:val="Comment Text Char"/>
    <w:basedOn w:val="DefaultParagraphFont"/>
    <w:link w:val="CommentText"/>
    <w:uiPriority w:val="99"/>
    <w:semiHidden/>
    <w:rsid w:val="00C32013"/>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32013"/>
    <w:rPr>
      <w:b/>
      <w:bCs/>
    </w:rPr>
  </w:style>
  <w:style w:type="character" w:customStyle="1" w:styleId="CommentSubjectChar">
    <w:name w:val="Comment Subject Char"/>
    <w:basedOn w:val="CommentTextChar"/>
    <w:link w:val="CommentSubject"/>
    <w:uiPriority w:val="99"/>
    <w:semiHidden/>
    <w:rsid w:val="00C32013"/>
    <w:rPr>
      <w:rFonts w:ascii="Arial" w:eastAsia="Arial" w:hAnsi="Arial" w:cs="Arial"/>
      <w:b/>
      <w:bCs/>
      <w:sz w:val="20"/>
      <w:szCs w:val="20"/>
      <w:lang w:val="en-GB" w:eastAsia="en-GB" w:bidi="en-GB"/>
    </w:rPr>
  </w:style>
  <w:style w:type="paragraph" w:styleId="Subtitle">
    <w:name w:val="Subtitle"/>
    <w:basedOn w:val="Normal"/>
    <w:next w:val="Normal"/>
    <w:link w:val="SubtitleChar"/>
    <w:uiPriority w:val="11"/>
    <w:qFormat/>
    <w:rsid w:val="00C9495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94950"/>
    <w:rPr>
      <w:rFonts w:eastAsiaTheme="minorEastAsia"/>
      <w:color w:val="5A5A5A" w:themeColor="text1" w:themeTint="A5"/>
      <w:spacing w:val="15"/>
      <w:lang w:val="en-GB" w:eastAsia="en-GB" w:bidi="en-GB"/>
    </w:rPr>
  </w:style>
  <w:style w:type="character" w:customStyle="1" w:styleId="ListParagraphChar">
    <w:name w:val="List Paragraph Char"/>
    <w:aliases w:val="Bullets Char"/>
    <w:basedOn w:val="DefaultParagraphFont"/>
    <w:link w:val="ListParagraph"/>
    <w:uiPriority w:val="34"/>
    <w:locked/>
    <w:rsid w:val="00C76AF5"/>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6175">
      <w:bodyDiv w:val="1"/>
      <w:marLeft w:val="0"/>
      <w:marRight w:val="0"/>
      <w:marTop w:val="0"/>
      <w:marBottom w:val="0"/>
      <w:divBdr>
        <w:top w:val="none" w:sz="0" w:space="0" w:color="auto"/>
        <w:left w:val="none" w:sz="0" w:space="0" w:color="auto"/>
        <w:bottom w:val="none" w:sz="0" w:space="0" w:color="auto"/>
        <w:right w:val="none" w:sz="0" w:space="0" w:color="auto"/>
      </w:divBdr>
    </w:div>
    <w:div w:id="94785637">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224873014">
      <w:bodyDiv w:val="1"/>
      <w:marLeft w:val="0"/>
      <w:marRight w:val="0"/>
      <w:marTop w:val="0"/>
      <w:marBottom w:val="0"/>
      <w:divBdr>
        <w:top w:val="none" w:sz="0" w:space="0" w:color="auto"/>
        <w:left w:val="none" w:sz="0" w:space="0" w:color="auto"/>
        <w:bottom w:val="none" w:sz="0" w:space="0" w:color="auto"/>
        <w:right w:val="none" w:sz="0" w:space="0" w:color="auto"/>
      </w:divBdr>
    </w:div>
    <w:div w:id="527258143">
      <w:bodyDiv w:val="1"/>
      <w:marLeft w:val="0"/>
      <w:marRight w:val="0"/>
      <w:marTop w:val="0"/>
      <w:marBottom w:val="0"/>
      <w:divBdr>
        <w:top w:val="none" w:sz="0" w:space="0" w:color="auto"/>
        <w:left w:val="none" w:sz="0" w:space="0" w:color="auto"/>
        <w:bottom w:val="none" w:sz="0" w:space="0" w:color="auto"/>
        <w:right w:val="none" w:sz="0" w:space="0" w:color="auto"/>
      </w:divBdr>
    </w:div>
    <w:div w:id="797574859">
      <w:bodyDiv w:val="1"/>
      <w:marLeft w:val="0"/>
      <w:marRight w:val="0"/>
      <w:marTop w:val="0"/>
      <w:marBottom w:val="0"/>
      <w:divBdr>
        <w:top w:val="none" w:sz="0" w:space="0" w:color="auto"/>
        <w:left w:val="none" w:sz="0" w:space="0" w:color="auto"/>
        <w:bottom w:val="none" w:sz="0" w:space="0" w:color="auto"/>
        <w:right w:val="none" w:sz="0" w:space="0" w:color="auto"/>
      </w:divBdr>
    </w:div>
    <w:div w:id="857042923">
      <w:bodyDiv w:val="1"/>
      <w:marLeft w:val="0"/>
      <w:marRight w:val="0"/>
      <w:marTop w:val="0"/>
      <w:marBottom w:val="0"/>
      <w:divBdr>
        <w:top w:val="none" w:sz="0" w:space="0" w:color="auto"/>
        <w:left w:val="none" w:sz="0" w:space="0" w:color="auto"/>
        <w:bottom w:val="none" w:sz="0" w:space="0" w:color="auto"/>
        <w:right w:val="none" w:sz="0" w:space="0" w:color="auto"/>
      </w:divBdr>
    </w:div>
    <w:div w:id="1021976809">
      <w:bodyDiv w:val="1"/>
      <w:marLeft w:val="0"/>
      <w:marRight w:val="0"/>
      <w:marTop w:val="0"/>
      <w:marBottom w:val="0"/>
      <w:divBdr>
        <w:top w:val="none" w:sz="0" w:space="0" w:color="auto"/>
        <w:left w:val="none" w:sz="0" w:space="0" w:color="auto"/>
        <w:bottom w:val="none" w:sz="0" w:space="0" w:color="auto"/>
        <w:right w:val="none" w:sz="0" w:space="0" w:color="auto"/>
      </w:divBdr>
    </w:div>
    <w:div w:id="1290279444">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490364631">
      <w:bodyDiv w:val="1"/>
      <w:marLeft w:val="0"/>
      <w:marRight w:val="0"/>
      <w:marTop w:val="0"/>
      <w:marBottom w:val="0"/>
      <w:divBdr>
        <w:top w:val="none" w:sz="0" w:space="0" w:color="auto"/>
        <w:left w:val="none" w:sz="0" w:space="0" w:color="auto"/>
        <w:bottom w:val="none" w:sz="0" w:space="0" w:color="auto"/>
        <w:right w:val="none" w:sz="0" w:space="0" w:color="auto"/>
      </w:divBdr>
    </w:div>
    <w:div w:id="1674408101">
      <w:bodyDiv w:val="1"/>
      <w:marLeft w:val="0"/>
      <w:marRight w:val="0"/>
      <w:marTop w:val="0"/>
      <w:marBottom w:val="0"/>
      <w:divBdr>
        <w:top w:val="none" w:sz="0" w:space="0" w:color="auto"/>
        <w:left w:val="none" w:sz="0" w:space="0" w:color="auto"/>
        <w:bottom w:val="none" w:sz="0" w:space="0" w:color="auto"/>
        <w:right w:val="none" w:sz="0" w:space="0" w:color="auto"/>
      </w:divBdr>
    </w:div>
    <w:div w:id="1860241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Smith</dc:creator>
  <cp:lastModifiedBy>Tracy McCartney</cp:lastModifiedBy>
  <cp:revision>3</cp:revision>
  <cp:lastPrinted>2021-12-29T13:34:00Z</cp:lastPrinted>
  <dcterms:created xsi:type="dcterms:W3CDTF">2023-08-03T13:38:00Z</dcterms:created>
  <dcterms:modified xsi:type="dcterms:W3CDTF">2023-10-30T16:14:00Z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2016</vt:lpwstr>
  </property>
  <property fmtid="{D5CDD505-2E9C-101B-9397-08002B2CF9AE}" pid="4" name="LastSaved">
    <vt:filetime>2017-12-15T00:00:00Z</vt:filetime>
  </property>
</Properties>
</file>