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C58" w:rsidRDefault="005E40DF" w:rsidP="00B57C58">
      <w:pPr>
        <w:pStyle w:val="BodyText"/>
        <w:spacing w:before="0"/>
      </w:pPr>
      <w:r>
        <w:rPr>
          <w:noProof/>
          <w:lang w:bidi="ar-SA"/>
        </w:rPr>
        <mc:AlternateContent>
          <mc:Choice Requires="wpg">
            <w:drawing>
              <wp:anchor distT="0" distB="0" distL="0" distR="0" simplePos="0" relativeHeight="251660288" behindDoc="1" locked="0" layoutInCell="1" allowOverlap="1" wp14:anchorId="12868923" wp14:editId="4E47CFB1">
                <wp:simplePos x="0" y="0"/>
                <wp:positionH relativeFrom="margin">
                  <wp:align>left</wp:align>
                </wp:positionH>
                <wp:positionV relativeFrom="paragraph">
                  <wp:posOffset>172720</wp:posOffset>
                </wp:positionV>
                <wp:extent cx="2266950" cy="969010"/>
                <wp:effectExtent l="0" t="0" r="19050" b="2159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969010"/>
                          <a:chOff x="845" y="232"/>
                          <a:chExt cx="4829" cy="2372"/>
                        </a:xfrm>
                      </wpg:grpSpPr>
                      <wps:wsp>
                        <wps:cNvPr id="4" name="docshape2"/>
                        <wps:cNvSpPr>
                          <a:spLocks noChangeArrowheads="1"/>
                        </wps:cNvSpPr>
                        <wps:spPr bwMode="auto">
                          <a:xfrm>
                            <a:off x="850" y="237"/>
                            <a:ext cx="4819" cy="2362"/>
                          </a:xfrm>
                          <a:prstGeom prst="rect">
                            <a:avLst/>
                          </a:prstGeom>
                          <a:noFill/>
                          <a:ln w="6350">
                            <a:solidFill>
                              <a:srgbClr val="BCBE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docshape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739" y="2039"/>
                            <a:ext cx="2352"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docshape4"/>
                        <wps:cNvSpPr>
                          <a:spLocks/>
                        </wps:cNvSpPr>
                        <wps:spPr bwMode="auto">
                          <a:xfrm>
                            <a:off x="2721" y="897"/>
                            <a:ext cx="2574" cy="1010"/>
                          </a:xfrm>
                          <a:custGeom>
                            <a:avLst/>
                            <a:gdLst>
                              <a:gd name="T0" fmla="+- 0 5189 2721"/>
                              <a:gd name="T1" fmla="*/ T0 w 2574"/>
                              <a:gd name="T2" fmla="+- 0 1234 897"/>
                              <a:gd name="T3" fmla="*/ 1234 h 1010"/>
                              <a:gd name="T4" fmla="+- 0 5162 2721"/>
                              <a:gd name="T5" fmla="*/ T4 w 2574"/>
                              <a:gd name="T6" fmla="+- 0 1166 897"/>
                              <a:gd name="T7" fmla="*/ 1166 h 1010"/>
                              <a:gd name="T8" fmla="+- 0 5179 2721"/>
                              <a:gd name="T9" fmla="*/ T8 w 2574"/>
                              <a:gd name="T10" fmla="+- 0 1104 897"/>
                              <a:gd name="T11" fmla="*/ 1104 h 1010"/>
                              <a:gd name="T12" fmla="+- 0 5194 2721"/>
                              <a:gd name="T13" fmla="*/ T12 w 2574"/>
                              <a:gd name="T14" fmla="+- 0 1003 897"/>
                              <a:gd name="T15" fmla="*/ 1003 h 1010"/>
                              <a:gd name="T16" fmla="+- 0 5010 2721"/>
                              <a:gd name="T17" fmla="*/ T16 w 2574"/>
                              <a:gd name="T18" fmla="+- 0 1010 897"/>
                              <a:gd name="T19" fmla="*/ 1010 h 1010"/>
                              <a:gd name="T20" fmla="+- 0 4982 2721"/>
                              <a:gd name="T21" fmla="*/ T20 w 2574"/>
                              <a:gd name="T22" fmla="+- 0 926 897"/>
                              <a:gd name="T23" fmla="*/ 926 h 1010"/>
                              <a:gd name="T24" fmla="+- 0 5065 2721"/>
                              <a:gd name="T25" fmla="*/ T24 w 2574"/>
                              <a:gd name="T26" fmla="+- 0 932 897"/>
                              <a:gd name="T27" fmla="*/ 932 h 1010"/>
                              <a:gd name="T28" fmla="+- 0 4913 2721"/>
                              <a:gd name="T29" fmla="*/ T28 w 2574"/>
                              <a:gd name="T30" fmla="+- 0 1286 897"/>
                              <a:gd name="T31" fmla="*/ 1286 h 1010"/>
                              <a:gd name="T32" fmla="+- 0 4936 2721"/>
                              <a:gd name="T33" fmla="*/ T32 w 2574"/>
                              <a:gd name="T34" fmla="+- 0 1228 897"/>
                              <a:gd name="T35" fmla="*/ 1228 h 1010"/>
                              <a:gd name="T36" fmla="+- 0 4894 2721"/>
                              <a:gd name="T37" fmla="*/ T36 w 2574"/>
                              <a:gd name="T38" fmla="+- 0 935 897"/>
                              <a:gd name="T39" fmla="*/ 935 h 1010"/>
                              <a:gd name="T40" fmla="+- 0 4750 2721"/>
                              <a:gd name="T41" fmla="*/ T40 w 2574"/>
                              <a:gd name="T42" fmla="+- 0 1046 897"/>
                              <a:gd name="T43" fmla="*/ 1046 h 1010"/>
                              <a:gd name="T44" fmla="+- 0 4754 2721"/>
                              <a:gd name="T45" fmla="*/ T44 w 2574"/>
                              <a:gd name="T46" fmla="+- 0 1281 897"/>
                              <a:gd name="T47" fmla="*/ 1281 h 1010"/>
                              <a:gd name="T48" fmla="+- 0 4681 2721"/>
                              <a:gd name="T49" fmla="*/ T48 w 2574"/>
                              <a:gd name="T50" fmla="+- 0 1003 897"/>
                              <a:gd name="T51" fmla="*/ 1003 h 1010"/>
                              <a:gd name="T52" fmla="+- 0 4429 2721"/>
                              <a:gd name="T53" fmla="*/ T52 w 2574"/>
                              <a:gd name="T54" fmla="+- 0 1277 897"/>
                              <a:gd name="T55" fmla="*/ 1277 h 1010"/>
                              <a:gd name="T56" fmla="+- 0 4484 2721"/>
                              <a:gd name="T57" fmla="*/ T56 w 2574"/>
                              <a:gd name="T58" fmla="+- 0 1120 897"/>
                              <a:gd name="T59" fmla="*/ 1120 h 1010"/>
                              <a:gd name="T60" fmla="+- 0 4429 2721"/>
                              <a:gd name="T61" fmla="*/ T60 w 2574"/>
                              <a:gd name="T62" fmla="+- 0 1217 897"/>
                              <a:gd name="T63" fmla="*/ 1217 h 1010"/>
                              <a:gd name="T64" fmla="+- 0 4423 2721"/>
                              <a:gd name="T65" fmla="*/ T64 w 2574"/>
                              <a:gd name="T66" fmla="+- 0 1120 897"/>
                              <a:gd name="T67" fmla="*/ 1120 h 1010"/>
                              <a:gd name="T68" fmla="+- 0 4309 2721"/>
                              <a:gd name="T69" fmla="*/ T68 w 2574"/>
                              <a:gd name="T70" fmla="+- 0 1800 897"/>
                              <a:gd name="T71" fmla="*/ 1800 h 1010"/>
                              <a:gd name="T72" fmla="+- 0 4301 2721"/>
                              <a:gd name="T73" fmla="*/ T72 w 2574"/>
                              <a:gd name="T74" fmla="+- 0 1690 897"/>
                              <a:gd name="T75" fmla="*/ 1690 h 1010"/>
                              <a:gd name="T76" fmla="+- 0 4406 2721"/>
                              <a:gd name="T77" fmla="*/ T76 w 2574"/>
                              <a:gd name="T78" fmla="+- 0 1536 897"/>
                              <a:gd name="T79" fmla="*/ 1536 h 1010"/>
                              <a:gd name="T80" fmla="+- 0 4380 2721"/>
                              <a:gd name="T81" fmla="*/ T80 w 2574"/>
                              <a:gd name="T82" fmla="+- 0 1586 897"/>
                              <a:gd name="T83" fmla="*/ 1586 h 1010"/>
                              <a:gd name="T84" fmla="+- 0 4010 2721"/>
                              <a:gd name="T85" fmla="*/ T84 w 2574"/>
                              <a:gd name="T86" fmla="+- 0 1145 897"/>
                              <a:gd name="T87" fmla="*/ 1145 h 1010"/>
                              <a:gd name="T88" fmla="+- 0 4116 2721"/>
                              <a:gd name="T89" fmla="*/ T88 w 2574"/>
                              <a:gd name="T90" fmla="+- 0 1222 897"/>
                              <a:gd name="T91" fmla="*/ 1222 h 1010"/>
                              <a:gd name="T92" fmla="+- 0 4188 2721"/>
                              <a:gd name="T93" fmla="*/ T92 w 2574"/>
                              <a:gd name="T94" fmla="+- 0 1014 897"/>
                              <a:gd name="T95" fmla="*/ 1014 h 1010"/>
                              <a:gd name="T96" fmla="+- 0 4142 2721"/>
                              <a:gd name="T97" fmla="*/ T96 w 2574"/>
                              <a:gd name="T98" fmla="+- 0 1062 897"/>
                              <a:gd name="T99" fmla="*/ 1062 h 1010"/>
                              <a:gd name="T100" fmla="+- 0 4004 2721"/>
                              <a:gd name="T101" fmla="*/ T100 w 2574"/>
                              <a:gd name="T102" fmla="+- 0 1724 897"/>
                              <a:gd name="T103" fmla="*/ 1724 h 1010"/>
                              <a:gd name="T104" fmla="+- 0 4082 2721"/>
                              <a:gd name="T105" fmla="*/ T104 w 2574"/>
                              <a:gd name="T106" fmla="+- 0 1727 897"/>
                              <a:gd name="T107" fmla="*/ 1727 h 1010"/>
                              <a:gd name="T108" fmla="+- 0 4149 2721"/>
                              <a:gd name="T109" fmla="*/ T108 w 2574"/>
                              <a:gd name="T110" fmla="+- 0 1528 897"/>
                              <a:gd name="T111" fmla="*/ 1528 h 1010"/>
                              <a:gd name="T112" fmla="+- 0 4141 2721"/>
                              <a:gd name="T113" fmla="*/ T112 w 2574"/>
                              <a:gd name="T114" fmla="+- 0 1586 897"/>
                              <a:gd name="T115" fmla="*/ 1586 h 1010"/>
                              <a:gd name="T116" fmla="+- 0 3899 2721"/>
                              <a:gd name="T117" fmla="*/ T116 w 2574"/>
                              <a:gd name="T118" fmla="+- 0 1423 897"/>
                              <a:gd name="T119" fmla="*/ 1423 h 1010"/>
                              <a:gd name="T120" fmla="+- 0 3956 2721"/>
                              <a:gd name="T121" fmla="*/ T120 w 2574"/>
                              <a:gd name="T122" fmla="+- 0 1461 897"/>
                              <a:gd name="T123" fmla="*/ 1461 h 1010"/>
                              <a:gd name="T124" fmla="+- 0 3830 2721"/>
                              <a:gd name="T125" fmla="*/ T124 w 2574"/>
                              <a:gd name="T126" fmla="+- 0 1073 897"/>
                              <a:gd name="T127" fmla="*/ 1073 h 1010"/>
                              <a:gd name="T128" fmla="+- 0 3886 2721"/>
                              <a:gd name="T129" fmla="*/ T128 w 2574"/>
                              <a:gd name="T130" fmla="+- 0 1071 897"/>
                              <a:gd name="T131" fmla="*/ 1071 h 1010"/>
                              <a:gd name="T132" fmla="+- 0 3809 2721"/>
                              <a:gd name="T133" fmla="*/ T132 w 2574"/>
                              <a:gd name="T134" fmla="+- 0 1045 897"/>
                              <a:gd name="T135" fmla="*/ 1045 h 1010"/>
                              <a:gd name="T136" fmla="+- 0 3817 2721"/>
                              <a:gd name="T137" fmla="*/ T136 w 2574"/>
                              <a:gd name="T138" fmla="+- 0 1750 897"/>
                              <a:gd name="T139" fmla="*/ 1750 h 1010"/>
                              <a:gd name="T140" fmla="+- 0 3817 2721"/>
                              <a:gd name="T141" fmla="*/ T140 w 2574"/>
                              <a:gd name="T142" fmla="+- 0 1584 897"/>
                              <a:gd name="T143" fmla="*/ 1584 h 1010"/>
                              <a:gd name="T144" fmla="+- 0 3807 2721"/>
                              <a:gd name="T145" fmla="*/ T144 w 2574"/>
                              <a:gd name="T146" fmla="+- 0 1772 897"/>
                              <a:gd name="T147" fmla="*/ 1772 h 1010"/>
                              <a:gd name="T148" fmla="+- 0 3712 2721"/>
                              <a:gd name="T149" fmla="*/ T148 w 2574"/>
                              <a:gd name="T150" fmla="+- 0 1750 897"/>
                              <a:gd name="T151" fmla="*/ 1750 h 1010"/>
                              <a:gd name="T152" fmla="+- 0 3809 2721"/>
                              <a:gd name="T153" fmla="*/ T152 w 2574"/>
                              <a:gd name="T154" fmla="+- 0 1566 897"/>
                              <a:gd name="T155" fmla="*/ 1566 h 1010"/>
                              <a:gd name="T156" fmla="+- 0 3619 2721"/>
                              <a:gd name="T157" fmla="*/ T156 w 2574"/>
                              <a:gd name="T158" fmla="+- 0 910 897"/>
                              <a:gd name="T159" fmla="*/ 910 h 1010"/>
                              <a:gd name="T160" fmla="+- 0 3685 2721"/>
                              <a:gd name="T161" fmla="*/ T160 w 2574"/>
                              <a:gd name="T162" fmla="+- 0 923 897"/>
                              <a:gd name="T163" fmla="*/ 923 h 1010"/>
                              <a:gd name="T164" fmla="+- 0 3584 2721"/>
                              <a:gd name="T165" fmla="*/ T164 w 2574"/>
                              <a:gd name="T166" fmla="+- 0 906 897"/>
                              <a:gd name="T167" fmla="*/ 906 h 1010"/>
                              <a:gd name="T168" fmla="+- 0 3102 2721"/>
                              <a:gd name="T169" fmla="*/ T168 w 2574"/>
                              <a:gd name="T170" fmla="+- 0 1767 897"/>
                              <a:gd name="T171" fmla="*/ 1767 h 1010"/>
                              <a:gd name="T172" fmla="+- 0 3144 2721"/>
                              <a:gd name="T173" fmla="*/ T172 w 2574"/>
                              <a:gd name="T174" fmla="+- 0 1635 897"/>
                              <a:gd name="T175" fmla="*/ 1635 h 1010"/>
                              <a:gd name="T176" fmla="+- 0 3235 2721"/>
                              <a:gd name="T177" fmla="*/ T176 w 2574"/>
                              <a:gd name="T178" fmla="+- 0 1609 897"/>
                              <a:gd name="T179" fmla="*/ 1609 h 1010"/>
                              <a:gd name="T180" fmla="+- 0 3296 2721"/>
                              <a:gd name="T181" fmla="*/ T180 w 2574"/>
                              <a:gd name="T182" fmla="+- 0 1584 897"/>
                              <a:gd name="T183" fmla="*/ 1584 h 1010"/>
                              <a:gd name="T184" fmla="+- 0 3149 2721"/>
                              <a:gd name="T185" fmla="*/ T184 w 2574"/>
                              <a:gd name="T186" fmla="+- 0 1272 897"/>
                              <a:gd name="T187" fmla="*/ 1272 h 1010"/>
                              <a:gd name="T188" fmla="+- 0 2993 2721"/>
                              <a:gd name="T189" fmla="*/ T188 w 2574"/>
                              <a:gd name="T190" fmla="+- 0 1009 897"/>
                              <a:gd name="T191" fmla="*/ 1009 h 1010"/>
                              <a:gd name="T192" fmla="+- 0 2746 2721"/>
                              <a:gd name="T193" fmla="*/ T192 w 2574"/>
                              <a:gd name="T194" fmla="+- 0 1259 897"/>
                              <a:gd name="T195" fmla="*/ 1259 h 1010"/>
                              <a:gd name="T196" fmla="+- 0 2758 2721"/>
                              <a:gd name="T197" fmla="*/ T196 w 2574"/>
                              <a:gd name="T198" fmla="+- 0 1180 897"/>
                              <a:gd name="T199" fmla="*/ 1180 h 1010"/>
                              <a:gd name="T200" fmla="+- 0 2897 2721"/>
                              <a:gd name="T201" fmla="*/ T200 w 2574"/>
                              <a:gd name="T202" fmla="+- 0 1195 897"/>
                              <a:gd name="T203" fmla="*/ 1195 h 1010"/>
                              <a:gd name="T204" fmla="+- 0 2812 2721"/>
                              <a:gd name="T205" fmla="*/ T204 w 2574"/>
                              <a:gd name="T206" fmla="+- 0 989 897"/>
                              <a:gd name="T207" fmla="*/ 989 h 1010"/>
                              <a:gd name="T208" fmla="+- 0 2854 2721"/>
                              <a:gd name="T209" fmla="*/ T208 w 2574"/>
                              <a:gd name="T210" fmla="+- 0 967 897"/>
                              <a:gd name="T211" fmla="*/ 967 h 1010"/>
                              <a:gd name="T212" fmla="+- 0 3021 2721"/>
                              <a:gd name="T213" fmla="*/ T212 w 2574"/>
                              <a:gd name="T214" fmla="+- 0 1643 897"/>
                              <a:gd name="T215" fmla="*/ 1643 h 1010"/>
                              <a:gd name="T216" fmla="+- 0 2946 2721"/>
                              <a:gd name="T217" fmla="*/ T216 w 2574"/>
                              <a:gd name="T218" fmla="+- 0 1577 897"/>
                              <a:gd name="T219" fmla="*/ 1577 h 1010"/>
                              <a:gd name="T220" fmla="+- 0 3546 2721"/>
                              <a:gd name="T221" fmla="*/ T220 w 2574"/>
                              <a:gd name="T222" fmla="+- 0 1759 897"/>
                              <a:gd name="T223" fmla="*/ 1759 h 1010"/>
                              <a:gd name="T224" fmla="+- 0 3353 2721"/>
                              <a:gd name="T225" fmla="*/ T224 w 2574"/>
                              <a:gd name="T226" fmla="+- 0 1606 897"/>
                              <a:gd name="T227" fmla="*/ 1606 h 1010"/>
                              <a:gd name="T228" fmla="+- 0 3532 2721"/>
                              <a:gd name="T229" fmla="*/ T228 w 2574"/>
                              <a:gd name="T230" fmla="+- 0 1669 897"/>
                              <a:gd name="T231" fmla="*/ 1669 h 1010"/>
                              <a:gd name="T232" fmla="+- 0 3506 2721"/>
                              <a:gd name="T233" fmla="*/ T232 w 2574"/>
                              <a:gd name="T234" fmla="+- 0 1534 897"/>
                              <a:gd name="T235" fmla="*/ 1534 h 1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574" h="1010">
                                <a:moveTo>
                                  <a:pt x="2393" y="304"/>
                                </a:moveTo>
                                <a:lnTo>
                                  <a:pt x="2364" y="352"/>
                                </a:lnTo>
                                <a:lnTo>
                                  <a:pt x="2384" y="368"/>
                                </a:lnTo>
                                <a:lnTo>
                                  <a:pt x="2409" y="380"/>
                                </a:lnTo>
                                <a:lnTo>
                                  <a:pt x="2437" y="388"/>
                                </a:lnTo>
                                <a:lnTo>
                                  <a:pt x="2469" y="391"/>
                                </a:lnTo>
                                <a:lnTo>
                                  <a:pt x="2513" y="384"/>
                                </a:lnTo>
                                <a:lnTo>
                                  <a:pt x="2545" y="367"/>
                                </a:lnTo>
                                <a:lnTo>
                                  <a:pt x="2566" y="340"/>
                                </a:lnTo>
                                <a:lnTo>
                                  <a:pt x="2567" y="337"/>
                                </a:lnTo>
                                <a:lnTo>
                                  <a:pt x="2468" y="337"/>
                                </a:lnTo>
                                <a:lnTo>
                                  <a:pt x="2447" y="335"/>
                                </a:lnTo>
                                <a:lnTo>
                                  <a:pt x="2426" y="327"/>
                                </a:lnTo>
                                <a:lnTo>
                                  <a:pt x="2408" y="317"/>
                                </a:lnTo>
                                <a:lnTo>
                                  <a:pt x="2393" y="304"/>
                                </a:lnTo>
                                <a:close/>
                                <a:moveTo>
                                  <a:pt x="2473" y="106"/>
                                </a:moveTo>
                                <a:lnTo>
                                  <a:pt x="2430" y="112"/>
                                </a:lnTo>
                                <a:lnTo>
                                  <a:pt x="2399" y="130"/>
                                </a:lnTo>
                                <a:lnTo>
                                  <a:pt x="2380" y="156"/>
                                </a:lnTo>
                                <a:lnTo>
                                  <a:pt x="2374" y="187"/>
                                </a:lnTo>
                                <a:lnTo>
                                  <a:pt x="2395" y="242"/>
                                </a:lnTo>
                                <a:lnTo>
                                  <a:pt x="2441" y="269"/>
                                </a:lnTo>
                                <a:lnTo>
                                  <a:pt x="2487" y="285"/>
                                </a:lnTo>
                                <a:lnTo>
                                  <a:pt x="2508" y="309"/>
                                </a:lnTo>
                                <a:lnTo>
                                  <a:pt x="2505" y="320"/>
                                </a:lnTo>
                                <a:lnTo>
                                  <a:pt x="2498" y="329"/>
                                </a:lnTo>
                                <a:lnTo>
                                  <a:pt x="2485" y="335"/>
                                </a:lnTo>
                                <a:lnTo>
                                  <a:pt x="2468" y="337"/>
                                </a:lnTo>
                                <a:lnTo>
                                  <a:pt x="2567" y="337"/>
                                </a:lnTo>
                                <a:lnTo>
                                  <a:pt x="2573" y="306"/>
                                </a:lnTo>
                                <a:lnTo>
                                  <a:pt x="2552" y="250"/>
                                </a:lnTo>
                                <a:lnTo>
                                  <a:pt x="2505" y="222"/>
                                </a:lnTo>
                                <a:lnTo>
                                  <a:pt x="2458" y="207"/>
                                </a:lnTo>
                                <a:lnTo>
                                  <a:pt x="2437" y="185"/>
                                </a:lnTo>
                                <a:lnTo>
                                  <a:pt x="2440" y="175"/>
                                </a:lnTo>
                                <a:lnTo>
                                  <a:pt x="2447" y="166"/>
                                </a:lnTo>
                                <a:lnTo>
                                  <a:pt x="2459" y="161"/>
                                </a:lnTo>
                                <a:lnTo>
                                  <a:pt x="2474" y="159"/>
                                </a:lnTo>
                                <a:lnTo>
                                  <a:pt x="2557" y="159"/>
                                </a:lnTo>
                                <a:lnTo>
                                  <a:pt x="2568" y="140"/>
                                </a:lnTo>
                                <a:lnTo>
                                  <a:pt x="2548" y="126"/>
                                </a:lnTo>
                                <a:lnTo>
                                  <a:pt x="2526" y="115"/>
                                </a:lnTo>
                                <a:lnTo>
                                  <a:pt x="2501" y="108"/>
                                </a:lnTo>
                                <a:lnTo>
                                  <a:pt x="2473" y="106"/>
                                </a:lnTo>
                                <a:close/>
                                <a:moveTo>
                                  <a:pt x="2557" y="159"/>
                                </a:moveTo>
                                <a:lnTo>
                                  <a:pt x="2474" y="159"/>
                                </a:lnTo>
                                <a:lnTo>
                                  <a:pt x="2494" y="161"/>
                                </a:lnTo>
                                <a:lnTo>
                                  <a:pt x="2513" y="168"/>
                                </a:lnTo>
                                <a:lnTo>
                                  <a:pt x="2528" y="177"/>
                                </a:lnTo>
                                <a:lnTo>
                                  <a:pt x="2541" y="187"/>
                                </a:lnTo>
                                <a:lnTo>
                                  <a:pt x="2557" y="159"/>
                                </a:lnTo>
                                <a:close/>
                                <a:moveTo>
                                  <a:pt x="2345" y="83"/>
                                </a:moveTo>
                                <a:lnTo>
                                  <a:pt x="2305" y="83"/>
                                </a:lnTo>
                                <a:lnTo>
                                  <a:pt x="2299" y="98"/>
                                </a:lnTo>
                                <a:lnTo>
                                  <a:pt x="2289" y="113"/>
                                </a:lnTo>
                                <a:lnTo>
                                  <a:pt x="2276" y="127"/>
                                </a:lnTo>
                                <a:lnTo>
                                  <a:pt x="2262" y="137"/>
                                </a:lnTo>
                                <a:lnTo>
                                  <a:pt x="2292" y="160"/>
                                </a:lnTo>
                                <a:lnTo>
                                  <a:pt x="2315" y="140"/>
                                </a:lnTo>
                                <a:lnTo>
                                  <a:pt x="2332" y="116"/>
                                </a:lnTo>
                                <a:lnTo>
                                  <a:pt x="2344" y="89"/>
                                </a:lnTo>
                                <a:lnTo>
                                  <a:pt x="2345" y="83"/>
                                </a:lnTo>
                                <a:close/>
                                <a:moveTo>
                                  <a:pt x="2300" y="3"/>
                                </a:moveTo>
                                <a:lnTo>
                                  <a:pt x="2284" y="7"/>
                                </a:lnTo>
                                <a:lnTo>
                                  <a:pt x="2270" y="16"/>
                                </a:lnTo>
                                <a:lnTo>
                                  <a:pt x="2261" y="29"/>
                                </a:lnTo>
                                <a:lnTo>
                                  <a:pt x="2258" y="46"/>
                                </a:lnTo>
                                <a:lnTo>
                                  <a:pt x="2261" y="62"/>
                                </a:lnTo>
                                <a:lnTo>
                                  <a:pt x="2268" y="74"/>
                                </a:lnTo>
                                <a:lnTo>
                                  <a:pt x="2280" y="82"/>
                                </a:lnTo>
                                <a:lnTo>
                                  <a:pt x="2294" y="85"/>
                                </a:lnTo>
                                <a:lnTo>
                                  <a:pt x="2298" y="85"/>
                                </a:lnTo>
                                <a:lnTo>
                                  <a:pt x="2303" y="84"/>
                                </a:lnTo>
                                <a:lnTo>
                                  <a:pt x="2305" y="83"/>
                                </a:lnTo>
                                <a:lnTo>
                                  <a:pt x="2345" y="83"/>
                                </a:lnTo>
                                <a:lnTo>
                                  <a:pt x="2348" y="59"/>
                                </a:lnTo>
                                <a:lnTo>
                                  <a:pt x="2344" y="35"/>
                                </a:lnTo>
                                <a:lnTo>
                                  <a:pt x="2333" y="18"/>
                                </a:lnTo>
                                <a:lnTo>
                                  <a:pt x="2318" y="7"/>
                                </a:lnTo>
                                <a:lnTo>
                                  <a:pt x="2300" y="3"/>
                                </a:lnTo>
                                <a:close/>
                                <a:moveTo>
                                  <a:pt x="2173" y="171"/>
                                </a:moveTo>
                                <a:lnTo>
                                  <a:pt x="2105" y="171"/>
                                </a:lnTo>
                                <a:lnTo>
                                  <a:pt x="2105" y="319"/>
                                </a:lnTo>
                                <a:lnTo>
                                  <a:pt x="2109" y="350"/>
                                </a:lnTo>
                                <a:lnTo>
                                  <a:pt x="2122" y="373"/>
                                </a:lnTo>
                                <a:lnTo>
                                  <a:pt x="2144" y="386"/>
                                </a:lnTo>
                                <a:lnTo>
                                  <a:pt x="2175" y="391"/>
                                </a:lnTo>
                                <a:lnTo>
                                  <a:pt x="2192" y="389"/>
                                </a:lnTo>
                                <a:lnTo>
                                  <a:pt x="2206" y="386"/>
                                </a:lnTo>
                                <a:lnTo>
                                  <a:pt x="2217" y="381"/>
                                </a:lnTo>
                                <a:lnTo>
                                  <a:pt x="2226" y="375"/>
                                </a:lnTo>
                                <a:lnTo>
                                  <a:pt x="2215" y="331"/>
                                </a:lnTo>
                                <a:lnTo>
                                  <a:pt x="2179" y="331"/>
                                </a:lnTo>
                                <a:lnTo>
                                  <a:pt x="2173" y="320"/>
                                </a:lnTo>
                                <a:lnTo>
                                  <a:pt x="2173" y="171"/>
                                </a:lnTo>
                                <a:close/>
                                <a:moveTo>
                                  <a:pt x="2213" y="323"/>
                                </a:moveTo>
                                <a:lnTo>
                                  <a:pt x="2209" y="328"/>
                                </a:lnTo>
                                <a:lnTo>
                                  <a:pt x="2201" y="331"/>
                                </a:lnTo>
                                <a:lnTo>
                                  <a:pt x="2215" y="331"/>
                                </a:lnTo>
                                <a:lnTo>
                                  <a:pt x="2213" y="323"/>
                                </a:lnTo>
                                <a:close/>
                                <a:moveTo>
                                  <a:pt x="2217" y="112"/>
                                </a:moveTo>
                                <a:lnTo>
                                  <a:pt x="2070" y="112"/>
                                </a:lnTo>
                                <a:lnTo>
                                  <a:pt x="2070" y="171"/>
                                </a:lnTo>
                                <a:lnTo>
                                  <a:pt x="2217" y="171"/>
                                </a:lnTo>
                                <a:lnTo>
                                  <a:pt x="2217" y="112"/>
                                </a:lnTo>
                                <a:close/>
                                <a:moveTo>
                                  <a:pt x="2173" y="38"/>
                                </a:moveTo>
                                <a:lnTo>
                                  <a:pt x="2105" y="38"/>
                                </a:lnTo>
                                <a:lnTo>
                                  <a:pt x="2105" y="112"/>
                                </a:lnTo>
                                <a:lnTo>
                                  <a:pt x="2173" y="112"/>
                                </a:lnTo>
                                <a:lnTo>
                                  <a:pt x="2173" y="38"/>
                                </a:lnTo>
                                <a:close/>
                                <a:moveTo>
                                  <a:pt x="1880" y="112"/>
                                </a:moveTo>
                                <a:lnTo>
                                  <a:pt x="1812" y="112"/>
                                </a:lnTo>
                                <a:lnTo>
                                  <a:pt x="1812" y="384"/>
                                </a:lnTo>
                                <a:lnTo>
                                  <a:pt x="1880" y="384"/>
                                </a:lnTo>
                                <a:lnTo>
                                  <a:pt x="1880" y="199"/>
                                </a:lnTo>
                                <a:lnTo>
                                  <a:pt x="1888" y="187"/>
                                </a:lnTo>
                                <a:lnTo>
                                  <a:pt x="1900" y="176"/>
                                </a:lnTo>
                                <a:lnTo>
                                  <a:pt x="1914" y="168"/>
                                </a:lnTo>
                                <a:lnTo>
                                  <a:pt x="1930" y="165"/>
                                </a:lnTo>
                                <a:lnTo>
                                  <a:pt x="2031" y="165"/>
                                </a:lnTo>
                                <a:lnTo>
                                  <a:pt x="2029" y="149"/>
                                </a:lnTo>
                                <a:lnTo>
                                  <a:pt x="2028" y="148"/>
                                </a:lnTo>
                                <a:lnTo>
                                  <a:pt x="1880" y="148"/>
                                </a:lnTo>
                                <a:lnTo>
                                  <a:pt x="1880" y="112"/>
                                </a:lnTo>
                                <a:close/>
                                <a:moveTo>
                                  <a:pt x="2031" y="165"/>
                                </a:moveTo>
                                <a:lnTo>
                                  <a:pt x="1930" y="165"/>
                                </a:lnTo>
                                <a:lnTo>
                                  <a:pt x="1945" y="167"/>
                                </a:lnTo>
                                <a:lnTo>
                                  <a:pt x="1956" y="174"/>
                                </a:lnTo>
                                <a:lnTo>
                                  <a:pt x="1963" y="187"/>
                                </a:lnTo>
                                <a:lnTo>
                                  <a:pt x="1966" y="206"/>
                                </a:lnTo>
                                <a:lnTo>
                                  <a:pt x="1966" y="384"/>
                                </a:lnTo>
                                <a:lnTo>
                                  <a:pt x="2033" y="384"/>
                                </a:lnTo>
                                <a:lnTo>
                                  <a:pt x="2033" y="180"/>
                                </a:lnTo>
                                <a:lnTo>
                                  <a:pt x="2031" y="165"/>
                                </a:lnTo>
                                <a:close/>
                                <a:moveTo>
                                  <a:pt x="1960" y="106"/>
                                </a:moveTo>
                                <a:lnTo>
                                  <a:pt x="1935" y="109"/>
                                </a:lnTo>
                                <a:lnTo>
                                  <a:pt x="1912" y="119"/>
                                </a:lnTo>
                                <a:lnTo>
                                  <a:pt x="1893" y="132"/>
                                </a:lnTo>
                                <a:lnTo>
                                  <a:pt x="1880" y="148"/>
                                </a:lnTo>
                                <a:lnTo>
                                  <a:pt x="2028" y="148"/>
                                </a:lnTo>
                                <a:lnTo>
                                  <a:pt x="2015" y="126"/>
                                </a:lnTo>
                                <a:lnTo>
                                  <a:pt x="1993" y="111"/>
                                </a:lnTo>
                                <a:lnTo>
                                  <a:pt x="1960" y="106"/>
                                </a:lnTo>
                                <a:close/>
                                <a:moveTo>
                                  <a:pt x="1650" y="106"/>
                                </a:moveTo>
                                <a:lnTo>
                                  <a:pt x="1598" y="117"/>
                                </a:lnTo>
                                <a:lnTo>
                                  <a:pt x="1560" y="147"/>
                                </a:lnTo>
                                <a:lnTo>
                                  <a:pt x="1535" y="192"/>
                                </a:lnTo>
                                <a:lnTo>
                                  <a:pt x="1527" y="248"/>
                                </a:lnTo>
                                <a:lnTo>
                                  <a:pt x="1536" y="306"/>
                                </a:lnTo>
                                <a:lnTo>
                                  <a:pt x="1562" y="351"/>
                                </a:lnTo>
                                <a:lnTo>
                                  <a:pt x="1602" y="380"/>
                                </a:lnTo>
                                <a:lnTo>
                                  <a:pt x="1655" y="391"/>
                                </a:lnTo>
                                <a:lnTo>
                                  <a:pt x="1682" y="388"/>
                                </a:lnTo>
                                <a:lnTo>
                                  <a:pt x="1708" y="380"/>
                                </a:lnTo>
                                <a:lnTo>
                                  <a:pt x="1732" y="368"/>
                                </a:lnTo>
                                <a:lnTo>
                                  <a:pt x="1752" y="350"/>
                                </a:lnTo>
                                <a:lnTo>
                                  <a:pt x="1741" y="336"/>
                                </a:lnTo>
                                <a:lnTo>
                                  <a:pt x="1661" y="336"/>
                                </a:lnTo>
                                <a:lnTo>
                                  <a:pt x="1634" y="330"/>
                                </a:lnTo>
                                <a:lnTo>
                                  <a:pt x="1614" y="317"/>
                                </a:lnTo>
                                <a:lnTo>
                                  <a:pt x="1601" y="296"/>
                                </a:lnTo>
                                <a:lnTo>
                                  <a:pt x="1595" y="270"/>
                                </a:lnTo>
                                <a:lnTo>
                                  <a:pt x="1766" y="270"/>
                                </a:lnTo>
                                <a:lnTo>
                                  <a:pt x="1766" y="251"/>
                                </a:lnTo>
                                <a:lnTo>
                                  <a:pt x="1763" y="223"/>
                                </a:lnTo>
                                <a:lnTo>
                                  <a:pt x="1595" y="223"/>
                                </a:lnTo>
                                <a:lnTo>
                                  <a:pt x="1598" y="201"/>
                                </a:lnTo>
                                <a:lnTo>
                                  <a:pt x="1608" y="181"/>
                                </a:lnTo>
                                <a:lnTo>
                                  <a:pt x="1624" y="166"/>
                                </a:lnTo>
                                <a:lnTo>
                                  <a:pt x="1648" y="161"/>
                                </a:lnTo>
                                <a:lnTo>
                                  <a:pt x="1743" y="161"/>
                                </a:lnTo>
                                <a:lnTo>
                                  <a:pt x="1736" y="146"/>
                                </a:lnTo>
                                <a:lnTo>
                                  <a:pt x="1700" y="116"/>
                                </a:lnTo>
                                <a:lnTo>
                                  <a:pt x="1650" y="106"/>
                                </a:lnTo>
                                <a:close/>
                                <a:moveTo>
                                  <a:pt x="1721" y="309"/>
                                </a:moveTo>
                                <a:lnTo>
                                  <a:pt x="1708" y="320"/>
                                </a:lnTo>
                                <a:lnTo>
                                  <a:pt x="1693" y="329"/>
                                </a:lnTo>
                                <a:lnTo>
                                  <a:pt x="1677" y="334"/>
                                </a:lnTo>
                                <a:lnTo>
                                  <a:pt x="1661" y="336"/>
                                </a:lnTo>
                                <a:lnTo>
                                  <a:pt x="1741" y="336"/>
                                </a:lnTo>
                                <a:lnTo>
                                  <a:pt x="1721" y="309"/>
                                </a:lnTo>
                                <a:close/>
                                <a:moveTo>
                                  <a:pt x="1743" y="161"/>
                                </a:moveTo>
                                <a:lnTo>
                                  <a:pt x="1648" y="161"/>
                                </a:lnTo>
                                <a:lnTo>
                                  <a:pt x="1673" y="166"/>
                                </a:lnTo>
                                <a:lnTo>
                                  <a:pt x="1690" y="181"/>
                                </a:lnTo>
                                <a:lnTo>
                                  <a:pt x="1699" y="201"/>
                                </a:lnTo>
                                <a:lnTo>
                                  <a:pt x="1702" y="223"/>
                                </a:lnTo>
                                <a:lnTo>
                                  <a:pt x="1763" y="223"/>
                                </a:lnTo>
                                <a:lnTo>
                                  <a:pt x="1759" y="192"/>
                                </a:lnTo>
                                <a:lnTo>
                                  <a:pt x="1743" y="161"/>
                                </a:lnTo>
                                <a:close/>
                                <a:moveTo>
                                  <a:pt x="1635" y="628"/>
                                </a:moveTo>
                                <a:lnTo>
                                  <a:pt x="1584" y="639"/>
                                </a:lnTo>
                                <a:lnTo>
                                  <a:pt x="1545" y="669"/>
                                </a:lnTo>
                                <a:lnTo>
                                  <a:pt x="1521" y="715"/>
                                </a:lnTo>
                                <a:lnTo>
                                  <a:pt x="1512" y="770"/>
                                </a:lnTo>
                                <a:lnTo>
                                  <a:pt x="1521" y="828"/>
                                </a:lnTo>
                                <a:lnTo>
                                  <a:pt x="1547" y="873"/>
                                </a:lnTo>
                                <a:lnTo>
                                  <a:pt x="1588" y="903"/>
                                </a:lnTo>
                                <a:lnTo>
                                  <a:pt x="1640" y="913"/>
                                </a:lnTo>
                                <a:lnTo>
                                  <a:pt x="1667" y="910"/>
                                </a:lnTo>
                                <a:lnTo>
                                  <a:pt x="1694" y="903"/>
                                </a:lnTo>
                                <a:lnTo>
                                  <a:pt x="1717" y="890"/>
                                </a:lnTo>
                                <a:lnTo>
                                  <a:pt x="1738" y="872"/>
                                </a:lnTo>
                                <a:lnTo>
                                  <a:pt x="1727" y="858"/>
                                </a:lnTo>
                                <a:lnTo>
                                  <a:pt x="1647" y="858"/>
                                </a:lnTo>
                                <a:lnTo>
                                  <a:pt x="1620" y="853"/>
                                </a:lnTo>
                                <a:lnTo>
                                  <a:pt x="1599" y="839"/>
                                </a:lnTo>
                                <a:lnTo>
                                  <a:pt x="1586" y="818"/>
                                </a:lnTo>
                                <a:lnTo>
                                  <a:pt x="1580" y="793"/>
                                </a:lnTo>
                                <a:lnTo>
                                  <a:pt x="1752" y="793"/>
                                </a:lnTo>
                                <a:lnTo>
                                  <a:pt x="1752" y="773"/>
                                </a:lnTo>
                                <a:lnTo>
                                  <a:pt x="1748" y="745"/>
                                </a:lnTo>
                                <a:lnTo>
                                  <a:pt x="1580" y="745"/>
                                </a:lnTo>
                                <a:lnTo>
                                  <a:pt x="1584" y="724"/>
                                </a:lnTo>
                                <a:lnTo>
                                  <a:pt x="1593" y="704"/>
                                </a:lnTo>
                                <a:lnTo>
                                  <a:pt x="1609" y="689"/>
                                </a:lnTo>
                                <a:lnTo>
                                  <a:pt x="1634" y="683"/>
                                </a:lnTo>
                                <a:lnTo>
                                  <a:pt x="1729" y="683"/>
                                </a:lnTo>
                                <a:lnTo>
                                  <a:pt x="1722" y="669"/>
                                </a:lnTo>
                                <a:lnTo>
                                  <a:pt x="1685" y="639"/>
                                </a:lnTo>
                                <a:lnTo>
                                  <a:pt x="1635" y="628"/>
                                </a:lnTo>
                                <a:close/>
                                <a:moveTo>
                                  <a:pt x="1706" y="831"/>
                                </a:moveTo>
                                <a:lnTo>
                                  <a:pt x="1693" y="842"/>
                                </a:lnTo>
                                <a:lnTo>
                                  <a:pt x="1678" y="851"/>
                                </a:lnTo>
                                <a:lnTo>
                                  <a:pt x="1662" y="856"/>
                                </a:lnTo>
                                <a:lnTo>
                                  <a:pt x="1647" y="858"/>
                                </a:lnTo>
                                <a:lnTo>
                                  <a:pt x="1727" y="858"/>
                                </a:lnTo>
                                <a:lnTo>
                                  <a:pt x="1706" y="831"/>
                                </a:lnTo>
                                <a:close/>
                                <a:moveTo>
                                  <a:pt x="1729" y="683"/>
                                </a:moveTo>
                                <a:lnTo>
                                  <a:pt x="1634" y="683"/>
                                </a:lnTo>
                                <a:lnTo>
                                  <a:pt x="1659" y="689"/>
                                </a:lnTo>
                                <a:lnTo>
                                  <a:pt x="1675" y="704"/>
                                </a:lnTo>
                                <a:lnTo>
                                  <a:pt x="1684" y="724"/>
                                </a:lnTo>
                                <a:lnTo>
                                  <a:pt x="1687" y="745"/>
                                </a:lnTo>
                                <a:lnTo>
                                  <a:pt x="1748" y="745"/>
                                </a:lnTo>
                                <a:lnTo>
                                  <a:pt x="1744" y="715"/>
                                </a:lnTo>
                                <a:lnTo>
                                  <a:pt x="1729" y="683"/>
                                </a:lnTo>
                                <a:close/>
                                <a:moveTo>
                                  <a:pt x="1413" y="106"/>
                                </a:moveTo>
                                <a:lnTo>
                                  <a:pt x="1362" y="116"/>
                                </a:lnTo>
                                <a:lnTo>
                                  <a:pt x="1323" y="146"/>
                                </a:lnTo>
                                <a:lnTo>
                                  <a:pt x="1298" y="191"/>
                                </a:lnTo>
                                <a:lnTo>
                                  <a:pt x="1289" y="248"/>
                                </a:lnTo>
                                <a:lnTo>
                                  <a:pt x="1298" y="305"/>
                                </a:lnTo>
                                <a:lnTo>
                                  <a:pt x="1323" y="350"/>
                                </a:lnTo>
                                <a:lnTo>
                                  <a:pt x="1362" y="380"/>
                                </a:lnTo>
                                <a:lnTo>
                                  <a:pt x="1413" y="391"/>
                                </a:lnTo>
                                <a:lnTo>
                                  <a:pt x="1443" y="388"/>
                                </a:lnTo>
                                <a:lnTo>
                                  <a:pt x="1467" y="380"/>
                                </a:lnTo>
                                <a:lnTo>
                                  <a:pt x="1486" y="368"/>
                                </a:lnTo>
                                <a:lnTo>
                                  <a:pt x="1500" y="354"/>
                                </a:lnTo>
                                <a:lnTo>
                                  <a:pt x="1484" y="331"/>
                                </a:lnTo>
                                <a:lnTo>
                                  <a:pt x="1421" y="331"/>
                                </a:lnTo>
                                <a:lnTo>
                                  <a:pt x="1395" y="325"/>
                                </a:lnTo>
                                <a:lnTo>
                                  <a:pt x="1375" y="307"/>
                                </a:lnTo>
                                <a:lnTo>
                                  <a:pt x="1363" y="281"/>
                                </a:lnTo>
                                <a:lnTo>
                                  <a:pt x="1358" y="248"/>
                                </a:lnTo>
                                <a:lnTo>
                                  <a:pt x="1363" y="215"/>
                                </a:lnTo>
                                <a:lnTo>
                                  <a:pt x="1375" y="189"/>
                                </a:lnTo>
                                <a:lnTo>
                                  <a:pt x="1395" y="171"/>
                                </a:lnTo>
                                <a:lnTo>
                                  <a:pt x="1421" y="165"/>
                                </a:lnTo>
                                <a:lnTo>
                                  <a:pt x="1484" y="165"/>
                                </a:lnTo>
                                <a:lnTo>
                                  <a:pt x="1500" y="142"/>
                                </a:lnTo>
                                <a:lnTo>
                                  <a:pt x="1486" y="128"/>
                                </a:lnTo>
                                <a:lnTo>
                                  <a:pt x="1467" y="117"/>
                                </a:lnTo>
                                <a:lnTo>
                                  <a:pt x="1443" y="109"/>
                                </a:lnTo>
                                <a:lnTo>
                                  <a:pt x="1413" y="106"/>
                                </a:lnTo>
                                <a:close/>
                                <a:moveTo>
                                  <a:pt x="1467" y="307"/>
                                </a:moveTo>
                                <a:lnTo>
                                  <a:pt x="1458" y="317"/>
                                </a:lnTo>
                                <a:lnTo>
                                  <a:pt x="1447" y="325"/>
                                </a:lnTo>
                                <a:lnTo>
                                  <a:pt x="1435" y="329"/>
                                </a:lnTo>
                                <a:lnTo>
                                  <a:pt x="1421" y="331"/>
                                </a:lnTo>
                                <a:lnTo>
                                  <a:pt x="1484" y="331"/>
                                </a:lnTo>
                                <a:lnTo>
                                  <a:pt x="1467" y="307"/>
                                </a:lnTo>
                                <a:close/>
                                <a:moveTo>
                                  <a:pt x="1484" y="165"/>
                                </a:moveTo>
                                <a:lnTo>
                                  <a:pt x="1421" y="165"/>
                                </a:lnTo>
                                <a:lnTo>
                                  <a:pt x="1435" y="167"/>
                                </a:lnTo>
                                <a:lnTo>
                                  <a:pt x="1447" y="171"/>
                                </a:lnTo>
                                <a:lnTo>
                                  <a:pt x="1458" y="178"/>
                                </a:lnTo>
                                <a:lnTo>
                                  <a:pt x="1467" y="189"/>
                                </a:lnTo>
                                <a:lnTo>
                                  <a:pt x="1484" y="165"/>
                                </a:lnTo>
                                <a:close/>
                                <a:moveTo>
                                  <a:pt x="1399" y="628"/>
                                </a:moveTo>
                                <a:lnTo>
                                  <a:pt x="1348" y="638"/>
                                </a:lnTo>
                                <a:lnTo>
                                  <a:pt x="1308" y="668"/>
                                </a:lnTo>
                                <a:lnTo>
                                  <a:pt x="1283" y="713"/>
                                </a:lnTo>
                                <a:lnTo>
                                  <a:pt x="1274" y="770"/>
                                </a:lnTo>
                                <a:lnTo>
                                  <a:pt x="1283" y="827"/>
                                </a:lnTo>
                                <a:lnTo>
                                  <a:pt x="1308" y="873"/>
                                </a:lnTo>
                                <a:lnTo>
                                  <a:pt x="1348" y="902"/>
                                </a:lnTo>
                                <a:lnTo>
                                  <a:pt x="1399" y="913"/>
                                </a:lnTo>
                                <a:lnTo>
                                  <a:pt x="1428" y="910"/>
                                </a:lnTo>
                                <a:lnTo>
                                  <a:pt x="1452" y="902"/>
                                </a:lnTo>
                                <a:lnTo>
                                  <a:pt x="1471" y="890"/>
                                </a:lnTo>
                                <a:lnTo>
                                  <a:pt x="1485" y="876"/>
                                </a:lnTo>
                                <a:lnTo>
                                  <a:pt x="1469" y="853"/>
                                </a:lnTo>
                                <a:lnTo>
                                  <a:pt x="1407" y="853"/>
                                </a:lnTo>
                                <a:lnTo>
                                  <a:pt x="1380" y="847"/>
                                </a:lnTo>
                                <a:lnTo>
                                  <a:pt x="1361" y="830"/>
                                </a:lnTo>
                                <a:lnTo>
                                  <a:pt x="1348" y="803"/>
                                </a:lnTo>
                                <a:lnTo>
                                  <a:pt x="1344" y="770"/>
                                </a:lnTo>
                                <a:lnTo>
                                  <a:pt x="1348" y="737"/>
                                </a:lnTo>
                                <a:lnTo>
                                  <a:pt x="1361" y="711"/>
                                </a:lnTo>
                                <a:lnTo>
                                  <a:pt x="1380" y="694"/>
                                </a:lnTo>
                                <a:lnTo>
                                  <a:pt x="1407" y="687"/>
                                </a:lnTo>
                                <a:lnTo>
                                  <a:pt x="1469" y="687"/>
                                </a:lnTo>
                                <a:lnTo>
                                  <a:pt x="1485" y="664"/>
                                </a:lnTo>
                                <a:lnTo>
                                  <a:pt x="1471" y="651"/>
                                </a:lnTo>
                                <a:lnTo>
                                  <a:pt x="1452" y="639"/>
                                </a:lnTo>
                                <a:lnTo>
                                  <a:pt x="1428" y="631"/>
                                </a:lnTo>
                                <a:lnTo>
                                  <a:pt x="1399" y="628"/>
                                </a:lnTo>
                                <a:close/>
                                <a:moveTo>
                                  <a:pt x="1453" y="829"/>
                                </a:moveTo>
                                <a:lnTo>
                                  <a:pt x="1443" y="839"/>
                                </a:lnTo>
                                <a:lnTo>
                                  <a:pt x="1432" y="847"/>
                                </a:lnTo>
                                <a:lnTo>
                                  <a:pt x="1420" y="852"/>
                                </a:lnTo>
                                <a:lnTo>
                                  <a:pt x="1407" y="853"/>
                                </a:lnTo>
                                <a:lnTo>
                                  <a:pt x="1469" y="853"/>
                                </a:lnTo>
                                <a:lnTo>
                                  <a:pt x="1453" y="829"/>
                                </a:lnTo>
                                <a:close/>
                                <a:moveTo>
                                  <a:pt x="1469" y="687"/>
                                </a:moveTo>
                                <a:lnTo>
                                  <a:pt x="1407" y="687"/>
                                </a:lnTo>
                                <a:lnTo>
                                  <a:pt x="1420" y="689"/>
                                </a:lnTo>
                                <a:lnTo>
                                  <a:pt x="1432" y="693"/>
                                </a:lnTo>
                                <a:lnTo>
                                  <a:pt x="1443" y="701"/>
                                </a:lnTo>
                                <a:lnTo>
                                  <a:pt x="1453" y="711"/>
                                </a:lnTo>
                                <a:lnTo>
                                  <a:pt x="1469" y="687"/>
                                </a:lnTo>
                                <a:close/>
                                <a:moveTo>
                                  <a:pt x="1227" y="635"/>
                                </a:moveTo>
                                <a:lnTo>
                                  <a:pt x="1160" y="635"/>
                                </a:lnTo>
                                <a:lnTo>
                                  <a:pt x="1160" y="906"/>
                                </a:lnTo>
                                <a:lnTo>
                                  <a:pt x="1227" y="906"/>
                                </a:lnTo>
                                <a:lnTo>
                                  <a:pt x="1227" y="635"/>
                                </a:lnTo>
                                <a:close/>
                                <a:moveTo>
                                  <a:pt x="1194" y="523"/>
                                </a:moveTo>
                                <a:lnTo>
                                  <a:pt x="1178" y="526"/>
                                </a:lnTo>
                                <a:lnTo>
                                  <a:pt x="1165" y="535"/>
                                </a:lnTo>
                                <a:lnTo>
                                  <a:pt x="1156" y="548"/>
                                </a:lnTo>
                                <a:lnTo>
                                  <a:pt x="1153" y="564"/>
                                </a:lnTo>
                                <a:lnTo>
                                  <a:pt x="1156" y="580"/>
                                </a:lnTo>
                                <a:lnTo>
                                  <a:pt x="1165" y="592"/>
                                </a:lnTo>
                                <a:lnTo>
                                  <a:pt x="1178" y="601"/>
                                </a:lnTo>
                                <a:lnTo>
                                  <a:pt x="1194" y="604"/>
                                </a:lnTo>
                                <a:lnTo>
                                  <a:pt x="1209" y="601"/>
                                </a:lnTo>
                                <a:lnTo>
                                  <a:pt x="1223" y="592"/>
                                </a:lnTo>
                                <a:lnTo>
                                  <a:pt x="1231" y="580"/>
                                </a:lnTo>
                                <a:lnTo>
                                  <a:pt x="1235" y="564"/>
                                </a:lnTo>
                                <a:lnTo>
                                  <a:pt x="1231" y="548"/>
                                </a:lnTo>
                                <a:lnTo>
                                  <a:pt x="1223" y="535"/>
                                </a:lnTo>
                                <a:lnTo>
                                  <a:pt x="1209" y="526"/>
                                </a:lnTo>
                                <a:lnTo>
                                  <a:pt x="1194" y="523"/>
                                </a:lnTo>
                                <a:close/>
                                <a:moveTo>
                                  <a:pt x="1088" y="112"/>
                                </a:moveTo>
                                <a:lnTo>
                                  <a:pt x="1021" y="112"/>
                                </a:lnTo>
                                <a:lnTo>
                                  <a:pt x="1021" y="384"/>
                                </a:lnTo>
                                <a:lnTo>
                                  <a:pt x="1088" y="384"/>
                                </a:lnTo>
                                <a:lnTo>
                                  <a:pt x="1088" y="199"/>
                                </a:lnTo>
                                <a:lnTo>
                                  <a:pt x="1097" y="187"/>
                                </a:lnTo>
                                <a:lnTo>
                                  <a:pt x="1109" y="176"/>
                                </a:lnTo>
                                <a:lnTo>
                                  <a:pt x="1123" y="168"/>
                                </a:lnTo>
                                <a:lnTo>
                                  <a:pt x="1138" y="165"/>
                                </a:lnTo>
                                <a:lnTo>
                                  <a:pt x="1240" y="165"/>
                                </a:lnTo>
                                <a:lnTo>
                                  <a:pt x="1238" y="149"/>
                                </a:lnTo>
                                <a:lnTo>
                                  <a:pt x="1237" y="148"/>
                                </a:lnTo>
                                <a:lnTo>
                                  <a:pt x="1088" y="148"/>
                                </a:lnTo>
                                <a:lnTo>
                                  <a:pt x="1088" y="112"/>
                                </a:lnTo>
                                <a:close/>
                                <a:moveTo>
                                  <a:pt x="1240" y="165"/>
                                </a:moveTo>
                                <a:lnTo>
                                  <a:pt x="1138" y="165"/>
                                </a:lnTo>
                                <a:lnTo>
                                  <a:pt x="1154" y="167"/>
                                </a:lnTo>
                                <a:lnTo>
                                  <a:pt x="1165" y="174"/>
                                </a:lnTo>
                                <a:lnTo>
                                  <a:pt x="1172" y="187"/>
                                </a:lnTo>
                                <a:lnTo>
                                  <a:pt x="1174" y="206"/>
                                </a:lnTo>
                                <a:lnTo>
                                  <a:pt x="1174" y="384"/>
                                </a:lnTo>
                                <a:lnTo>
                                  <a:pt x="1242" y="384"/>
                                </a:lnTo>
                                <a:lnTo>
                                  <a:pt x="1242" y="180"/>
                                </a:lnTo>
                                <a:lnTo>
                                  <a:pt x="1240" y="165"/>
                                </a:lnTo>
                                <a:close/>
                                <a:moveTo>
                                  <a:pt x="1169" y="106"/>
                                </a:moveTo>
                                <a:lnTo>
                                  <a:pt x="1144" y="109"/>
                                </a:lnTo>
                                <a:lnTo>
                                  <a:pt x="1121" y="119"/>
                                </a:lnTo>
                                <a:lnTo>
                                  <a:pt x="1102" y="132"/>
                                </a:lnTo>
                                <a:lnTo>
                                  <a:pt x="1088" y="148"/>
                                </a:lnTo>
                                <a:lnTo>
                                  <a:pt x="1237" y="148"/>
                                </a:lnTo>
                                <a:lnTo>
                                  <a:pt x="1224" y="126"/>
                                </a:lnTo>
                                <a:lnTo>
                                  <a:pt x="1202" y="111"/>
                                </a:lnTo>
                                <a:lnTo>
                                  <a:pt x="1169" y="106"/>
                                </a:lnTo>
                                <a:close/>
                                <a:moveTo>
                                  <a:pt x="943" y="635"/>
                                </a:moveTo>
                                <a:lnTo>
                                  <a:pt x="876" y="635"/>
                                </a:lnTo>
                                <a:lnTo>
                                  <a:pt x="876" y="1010"/>
                                </a:lnTo>
                                <a:lnTo>
                                  <a:pt x="943" y="1010"/>
                                </a:lnTo>
                                <a:lnTo>
                                  <a:pt x="943" y="871"/>
                                </a:lnTo>
                                <a:lnTo>
                                  <a:pt x="1088" y="871"/>
                                </a:lnTo>
                                <a:lnTo>
                                  <a:pt x="1096" y="853"/>
                                </a:lnTo>
                                <a:lnTo>
                                  <a:pt x="991" y="853"/>
                                </a:lnTo>
                                <a:lnTo>
                                  <a:pt x="977" y="851"/>
                                </a:lnTo>
                                <a:lnTo>
                                  <a:pt x="963" y="844"/>
                                </a:lnTo>
                                <a:lnTo>
                                  <a:pt x="952" y="834"/>
                                </a:lnTo>
                                <a:lnTo>
                                  <a:pt x="943" y="821"/>
                                </a:lnTo>
                                <a:lnTo>
                                  <a:pt x="943" y="719"/>
                                </a:lnTo>
                                <a:lnTo>
                                  <a:pt x="952" y="706"/>
                                </a:lnTo>
                                <a:lnTo>
                                  <a:pt x="964" y="696"/>
                                </a:lnTo>
                                <a:lnTo>
                                  <a:pt x="977" y="690"/>
                                </a:lnTo>
                                <a:lnTo>
                                  <a:pt x="991" y="687"/>
                                </a:lnTo>
                                <a:lnTo>
                                  <a:pt x="1096" y="687"/>
                                </a:lnTo>
                                <a:lnTo>
                                  <a:pt x="1088" y="669"/>
                                </a:lnTo>
                                <a:lnTo>
                                  <a:pt x="943" y="669"/>
                                </a:lnTo>
                                <a:lnTo>
                                  <a:pt x="943" y="635"/>
                                </a:lnTo>
                                <a:close/>
                                <a:moveTo>
                                  <a:pt x="1088" y="871"/>
                                </a:moveTo>
                                <a:lnTo>
                                  <a:pt x="943" y="871"/>
                                </a:lnTo>
                                <a:lnTo>
                                  <a:pt x="958" y="890"/>
                                </a:lnTo>
                                <a:lnTo>
                                  <a:pt x="975" y="903"/>
                                </a:lnTo>
                                <a:lnTo>
                                  <a:pt x="993" y="910"/>
                                </a:lnTo>
                                <a:lnTo>
                                  <a:pt x="1013" y="913"/>
                                </a:lnTo>
                                <a:lnTo>
                                  <a:pt x="1055" y="903"/>
                                </a:lnTo>
                                <a:lnTo>
                                  <a:pt x="1086" y="875"/>
                                </a:lnTo>
                                <a:lnTo>
                                  <a:pt x="1088" y="871"/>
                                </a:lnTo>
                                <a:close/>
                                <a:moveTo>
                                  <a:pt x="1096" y="687"/>
                                </a:moveTo>
                                <a:lnTo>
                                  <a:pt x="991" y="687"/>
                                </a:lnTo>
                                <a:lnTo>
                                  <a:pt x="1014" y="694"/>
                                </a:lnTo>
                                <a:lnTo>
                                  <a:pt x="1031" y="711"/>
                                </a:lnTo>
                                <a:lnTo>
                                  <a:pt x="1041" y="737"/>
                                </a:lnTo>
                                <a:lnTo>
                                  <a:pt x="1044" y="770"/>
                                </a:lnTo>
                                <a:lnTo>
                                  <a:pt x="1041" y="803"/>
                                </a:lnTo>
                                <a:lnTo>
                                  <a:pt x="1031" y="830"/>
                                </a:lnTo>
                                <a:lnTo>
                                  <a:pt x="1014" y="847"/>
                                </a:lnTo>
                                <a:lnTo>
                                  <a:pt x="991" y="853"/>
                                </a:lnTo>
                                <a:lnTo>
                                  <a:pt x="1096" y="853"/>
                                </a:lnTo>
                                <a:lnTo>
                                  <a:pt x="1107" y="830"/>
                                </a:lnTo>
                                <a:lnTo>
                                  <a:pt x="1114" y="770"/>
                                </a:lnTo>
                                <a:lnTo>
                                  <a:pt x="1107" y="710"/>
                                </a:lnTo>
                                <a:lnTo>
                                  <a:pt x="1096" y="687"/>
                                </a:lnTo>
                                <a:close/>
                                <a:moveTo>
                                  <a:pt x="1013" y="628"/>
                                </a:moveTo>
                                <a:lnTo>
                                  <a:pt x="993" y="630"/>
                                </a:lnTo>
                                <a:lnTo>
                                  <a:pt x="974" y="638"/>
                                </a:lnTo>
                                <a:lnTo>
                                  <a:pt x="958" y="651"/>
                                </a:lnTo>
                                <a:lnTo>
                                  <a:pt x="943" y="669"/>
                                </a:lnTo>
                                <a:lnTo>
                                  <a:pt x="1088" y="669"/>
                                </a:lnTo>
                                <a:lnTo>
                                  <a:pt x="1086" y="666"/>
                                </a:lnTo>
                                <a:lnTo>
                                  <a:pt x="1055" y="638"/>
                                </a:lnTo>
                                <a:lnTo>
                                  <a:pt x="1013" y="628"/>
                                </a:lnTo>
                                <a:close/>
                                <a:moveTo>
                                  <a:pt x="960" y="112"/>
                                </a:moveTo>
                                <a:lnTo>
                                  <a:pt x="893" y="112"/>
                                </a:lnTo>
                                <a:lnTo>
                                  <a:pt x="893" y="384"/>
                                </a:lnTo>
                                <a:lnTo>
                                  <a:pt x="960" y="384"/>
                                </a:lnTo>
                                <a:lnTo>
                                  <a:pt x="960" y="112"/>
                                </a:lnTo>
                                <a:close/>
                                <a:moveTo>
                                  <a:pt x="927" y="0"/>
                                </a:moveTo>
                                <a:lnTo>
                                  <a:pt x="911" y="4"/>
                                </a:lnTo>
                                <a:lnTo>
                                  <a:pt x="898" y="13"/>
                                </a:lnTo>
                                <a:lnTo>
                                  <a:pt x="889" y="26"/>
                                </a:lnTo>
                                <a:lnTo>
                                  <a:pt x="886" y="41"/>
                                </a:lnTo>
                                <a:lnTo>
                                  <a:pt x="889" y="57"/>
                                </a:lnTo>
                                <a:lnTo>
                                  <a:pt x="898" y="70"/>
                                </a:lnTo>
                                <a:lnTo>
                                  <a:pt x="911" y="79"/>
                                </a:lnTo>
                                <a:lnTo>
                                  <a:pt x="927" y="82"/>
                                </a:lnTo>
                                <a:lnTo>
                                  <a:pt x="942" y="79"/>
                                </a:lnTo>
                                <a:lnTo>
                                  <a:pt x="956" y="70"/>
                                </a:lnTo>
                                <a:lnTo>
                                  <a:pt x="964" y="57"/>
                                </a:lnTo>
                                <a:lnTo>
                                  <a:pt x="968" y="41"/>
                                </a:lnTo>
                                <a:lnTo>
                                  <a:pt x="964" y="26"/>
                                </a:lnTo>
                                <a:lnTo>
                                  <a:pt x="956" y="13"/>
                                </a:lnTo>
                                <a:lnTo>
                                  <a:pt x="942" y="4"/>
                                </a:lnTo>
                                <a:lnTo>
                                  <a:pt x="927" y="0"/>
                                </a:lnTo>
                                <a:close/>
                                <a:moveTo>
                                  <a:pt x="630" y="9"/>
                                </a:moveTo>
                                <a:lnTo>
                                  <a:pt x="548" y="9"/>
                                </a:lnTo>
                                <a:lnTo>
                                  <a:pt x="661" y="384"/>
                                </a:lnTo>
                                <a:lnTo>
                                  <a:pt x="751" y="384"/>
                                </a:lnTo>
                                <a:lnTo>
                                  <a:pt x="778" y="294"/>
                                </a:lnTo>
                                <a:lnTo>
                                  <a:pt x="706" y="294"/>
                                </a:lnTo>
                                <a:lnTo>
                                  <a:pt x="630" y="9"/>
                                </a:lnTo>
                                <a:close/>
                                <a:moveTo>
                                  <a:pt x="863" y="9"/>
                                </a:moveTo>
                                <a:lnTo>
                                  <a:pt x="781" y="9"/>
                                </a:lnTo>
                                <a:lnTo>
                                  <a:pt x="706" y="294"/>
                                </a:lnTo>
                                <a:lnTo>
                                  <a:pt x="778" y="294"/>
                                </a:lnTo>
                                <a:lnTo>
                                  <a:pt x="863" y="9"/>
                                </a:lnTo>
                                <a:close/>
                                <a:moveTo>
                                  <a:pt x="473" y="628"/>
                                </a:moveTo>
                                <a:lnTo>
                                  <a:pt x="420" y="639"/>
                                </a:lnTo>
                                <a:lnTo>
                                  <a:pt x="381" y="670"/>
                                </a:lnTo>
                                <a:lnTo>
                                  <a:pt x="358" y="716"/>
                                </a:lnTo>
                                <a:lnTo>
                                  <a:pt x="350" y="770"/>
                                </a:lnTo>
                                <a:lnTo>
                                  <a:pt x="358" y="825"/>
                                </a:lnTo>
                                <a:lnTo>
                                  <a:pt x="381" y="870"/>
                                </a:lnTo>
                                <a:lnTo>
                                  <a:pt x="420" y="901"/>
                                </a:lnTo>
                                <a:lnTo>
                                  <a:pt x="473" y="913"/>
                                </a:lnTo>
                                <a:lnTo>
                                  <a:pt x="527" y="901"/>
                                </a:lnTo>
                                <a:lnTo>
                                  <a:pt x="566" y="870"/>
                                </a:lnTo>
                                <a:lnTo>
                                  <a:pt x="574" y="853"/>
                                </a:lnTo>
                                <a:lnTo>
                                  <a:pt x="473" y="853"/>
                                </a:lnTo>
                                <a:lnTo>
                                  <a:pt x="450" y="847"/>
                                </a:lnTo>
                                <a:lnTo>
                                  <a:pt x="433" y="829"/>
                                </a:lnTo>
                                <a:lnTo>
                                  <a:pt x="423" y="802"/>
                                </a:lnTo>
                                <a:lnTo>
                                  <a:pt x="420" y="770"/>
                                </a:lnTo>
                                <a:lnTo>
                                  <a:pt x="423" y="738"/>
                                </a:lnTo>
                                <a:lnTo>
                                  <a:pt x="433" y="712"/>
                                </a:lnTo>
                                <a:lnTo>
                                  <a:pt x="450" y="694"/>
                                </a:lnTo>
                                <a:lnTo>
                                  <a:pt x="473" y="687"/>
                                </a:lnTo>
                                <a:lnTo>
                                  <a:pt x="575" y="687"/>
                                </a:lnTo>
                                <a:lnTo>
                                  <a:pt x="566" y="670"/>
                                </a:lnTo>
                                <a:lnTo>
                                  <a:pt x="527" y="639"/>
                                </a:lnTo>
                                <a:lnTo>
                                  <a:pt x="473" y="628"/>
                                </a:lnTo>
                                <a:close/>
                                <a:moveTo>
                                  <a:pt x="575" y="687"/>
                                </a:moveTo>
                                <a:lnTo>
                                  <a:pt x="473" y="687"/>
                                </a:lnTo>
                                <a:lnTo>
                                  <a:pt x="497" y="694"/>
                                </a:lnTo>
                                <a:lnTo>
                                  <a:pt x="514" y="712"/>
                                </a:lnTo>
                                <a:lnTo>
                                  <a:pt x="524" y="738"/>
                                </a:lnTo>
                                <a:lnTo>
                                  <a:pt x="527" y="770"/>
                                </a:lnTo>
                                <a:lnTo>
                                  <a:pt x="524" y="802"/>
                                </a:lnTo>
                                <a:lnTo>
                                  <a:pt x="514" y="829"/>
                                </a:lnTo>
                                <a:lnTo>
                                  <a:pt x="497" y="847"/>
                                </a:lnTo>
                                <a:lnTo>
                                  <a:pt x="473" y="853"/>
                                </a:lnTo>
                                <a:lnTo>
                                  <a:pt x="574" y="853"/>
                                </a:lnTo>
                                <a:lnTo>
                                  <a:pt x="589" y="825"/>
                                </a:lnTo>
                                <a:lnTo>
                                  <a:pt x="597" y="770"/>
                                </a:lnTo>
                                <a:lnTo>
                                  <a:pt x="589" y="716"/>
                                </a:lnTo>
                                <a:lnTo>
                                  <a:pt x="575" y="687"/>
                                </a:lnTo>
                                <a:close/>
                                <a:moveTo>
                                  <a:pt x="374" y="171"/>
                                </a:moveTo>
                                <a:lnTo>
                                  <a:pt x="306" y="171"/>
                                </a:lnTo>
                                <a:lnTo>
                                  <a:pt x="306" y="319"/>
                                </a:lnTo>
                                <a:lnTo>
                                  <a:pt x="311" y="350"/>
                                </a:lnTo>
                                <a:lnTo>
                                  <a:pt x="323" y="373"/>
                                </a:lnTo>
                                <a:lnTo>
                                  <a:pt x="345" y="386"/>
                                </a:lnTo>
                                <a:lnTo>
                                  <a:pt x="376" y="391"/>
                                </a:lnTo>
                                <a:lnTo>
                                  <a:pt x="393" y="389"/>
                                </a:lnTo>
                                <a:lnTo>
                                  <a:pt x="407" y="386"/>
                                </a:lnTo>
                                <a:lnTo>
                                  <a:pt x="419" y="381"/>
                                </a:lnTo>
                                <a:lnTo>
                                  <a:pt x="428" y="375"/>
                                </a:lnTo>
                                <a:lnTo>
                                  <a:pt x="416" y="331"/>
                                </a:lnTo>
                                <a:lnTo>
                                  <a:pt x="381" y="331"/>
                                </a:lnTo>
                                <a:lnTo>
                                  <a:pt x="374" y="320"/>
                                </a:lnTo>
                                <a:lnTo>
                                  <a:pt x="374" y="171"/>
                                </a:lnTo>
                                <a:close/>
                                <a:moveTo>
                                  <a:pt x="414" y="323"/>
                                </a:moveTo>
                                <a:lnTo>
                                  <a:pt x="410" y="328"/>
                                </a:lnTo>
                                <a:lnTo>
                                  <a:pt x="403" y="331"/>
                                </a:lnTo>
                                <a:lnTo>
                                  <a:pt x="416" y="331"/>
                                </a:lnTo>
                                <a:lnTo>
                                  <a:pt x="414" y="323"/>
                                </a:lnTo>
                                <a:close/>
                                <a:moveTo>
                                  <a:pt x="419" y="112"/>
                                </a:moveTo>
                                <a:lnTo>
                                  <a:pt x="272" y="112"/>
                                </a:lnTo>
                                <a:lnTo>
                                  <a:pt x="272" y="171"/>
                                </a:lnTo>
                                <a:lnTo>
                                  <a:pt x="419" y="171"/>
                                </a:lnTo>
                                <a:lnTo>
                                  <a:pt x="419" y="112"/>
                                </a:lnTo>
                                <a:close/>
                                <a:moveTo>
                                  <a:pt x="374" y="38"/>
                                </a:moveTo>
                                <a:lnTo>
                                  <a:pt x="306" y="38"/>
                                </a:lnTo>
                                <a:lnTo>
                                  <a:pt x="306" y="112"/>
                                </a:lnTo>
                                <a:lnTo>
                                  <a:pt x="374" y="112"/>
                                </a:lnTo>
                                <a:lnTo>
                                  <a:pt x="374" y="38"/>
                                </a:lnTo>
                                <a:close/>
                                <a:moveTo>
                                  <a:pt x="37" y="283"/>
                                </a:moveTo>
                                <a:lnTo>
                                  <a:pt x="0" y="342"/>
                                </a:lnTo>
                                <a:lnTo>
                                  <a:pt x="25" y="362"/>
                                </a:lnTo>
                                <a:lnTo>
                                  <a:pt x="54" y="378"/>
                                </a:lnTo>
                                <a:lnTo>
                                  <a:pt x="88" y="387"/>
                                </a:lnTo>
                                <a:lnTo>
                                  <a:pt x="128" y="391"/>
                                </a:lnTo>
                                <a:lnTo>
                                  <a:pt x="183" y="382"/>
                                </a:lnTo>
                                <a:lnTo>
                                  <a:pt x="223" y="358"/>
                                </a:lnTo>
                                <a:lnTo>
                                  <a:pt x="246" y="324"/>
                                </a:lnTo>
                                <a:lnTo>
                                  <a:pt x="128" y="324"/>
                                </a:lnTo>
                                <a:lnTo>
                                  <a:pt x="101" y="321"/>
                                </a:lnTo>
                                <a:lnTo>
                                  <a:pt x="76" y="312"/>
                                </a:lnTo>
                                <a:lnTo>
                                  <a:pt x="54" y="300"/>
                                </a:lnTo>
                                <a:lnTo>
                                  <a:pt x="37" y="283"/>
                                </a:lnTo>
                                <a:close/>
                                <a:moveTo>
                                  <a:pt x="135" y="3"/>
                                </a:moveTo>
                                <a:lnTo>
                                  <a:pt x="83" y="12"/>
                                </a:lnTo>
                                <a:lnTo>
                                  <a:pt x="44" y="35"/>
                                </a:lnTo>
                                <a:lnTo>
                                  <a:pt x="20" y="70"/>
                                </a:lnTo>
                                <a:lnTo>
                                  <a:pt x="11" y="112"/>
                                </a:lnTo>
                                <a:lnTo>
                                  <a:pt x="29" y="172"/>
                                </a:lnTo>
                                <a:lnTo>
                                  <a:pt x="70" y="208"/>
                                </a:lnTo>
                                <a:lnTo>
                                  <a:pt x="120" y="230"/>
                                </a:lnTo>
                                <a:lnTo>
                                  <a:pt x="162" y="251"/>
                                </a:lnTo>
                                <a:lnTo>
                                  <a:pt x="179" y="282"/>
                                </a:lnTo>
                                <a:lnTo>
                                  <a:pt x="176" y="298"/>
                                </a:lnTo>
                                <a:lnTo>
                                  <a:pt x="166" y="312"/>
                                </a:lnTo>
                                <a:lnTo>
                                  <a:pt x="150" y="320"/>
                                </a:lnTo>
                                <a:lnTo>
                                  <a:pt x="128" y="324"/>
                                </a:lnTo>
                                <a:lnTo>
                                  <a:pt x="246" y="324"/>
                                </a:lnTo>
                                <a:lnTo>
                                  <a:pt x="248" y="321"/>
                                </a:lnTo>
                                <a:lnTo>
                                  <a:pt x="256" y="276"/>
                                </a:lnTo>
                                <a:lnTo>
                                  <a:pt x="230" y="205"/>
                                </a:lnTo>
                                <a:lnTo>
                                  <a:pt x="172" y="167"/>
                                </a:lnTo>
                                <a:lnTo>
                                  <a:pt x="114" y="141"/>
                                </a:lnTo>
                                <a:lnTo>
                                  <a:pt x="88" y="108"/>
                                </a:lnTo>
                                <a:lnTo>
                                  <a:pt x="91" y="92"/>
                                </a:lnTo>
                                <a:lnTo>
                                  <a:pt x="100" y="80"/>
                                </a:lnTo>
                                <a:lnTo>
                                  <a:pt x="115" y="72"/>
                                </a:lnTo>
                                <a:lnTo>
                                  <a:pt x="133" y="70"/>
                                </a:lnTo>
                                <a:lnTo>
                                  <a:pt x="233" y="70"/>
                                </a:lnTo>
                                <a:lnTo>
                                  <a:pt x="249" y="44"/>
                                </a:lnTo>
                                <a:lnTo>
                                  <a:pt x="226" y="27"/>
                                </a:lnTo>
                                <a:lnTo>
                                  <a:pt x="199" y="14"/>
                                </a:lnTo>
                                <a:lnTo>
                                  <a:pt x="168" y="5"/>
                                </a:lnTo>
                                <a:lnTo>
                                  <a:pt x="135" y="3"/>
                                </a:lnTo>
                                <a:close/>
                                <a:moveTo>
                                  <a:pt x="233" y="70"/>
                                </a:moveTo>
                                <a:lnTo>
                                  <a:pt x="133" y="70"/>
                                </a:lnTo>
                                <a:lnTo>
                                  <a:pt x="155" y="72"/>
                                </a:lnTo>
                                <a:lnTo>
                                  <a:pt x="176" y="77"/>
                                </a:lnTo>
                                <a:lnTo>
                                  <a:pt x="196" y="87"/>
                                </a:lnTo>
                                <a:lnTo>
                                  <a:pt x="214" y="102"/>
                                </a:lnTo>
                                <a:lnTo>
                                  <a:pt x="233" y="70"/>
                                </a:lnTo>
                                <a:close/>
                                <a:moveTo>
                                  <a:pt x="99" y="531"/>
                                </a:moveTo>
                                <a:lnTo>
                                  <a:pt x="24" y="531"/>
                                </a:lnTo>
                                <a:lnTo>
                                  <a:pt x="24" y="906"/>
                                </a:lnTo>
                                <a:lnTo>
                                  <a:pt x="99" y="906"/>
                                </a:lnTo>
                                <a:lnTo>
                                  <a:pt x="99" y="746"/>
                                </a:lnTo>
                                <a:lnTo>
                                  <a:pt x="300" y="746"/>
                                </a:lnTo>
                                <a:lnTo>
                                  <a:pt x="300" y="680"/>
                                </a:lnTo>
                                <a:lnTo>
                                  <a:pt x="99" y="680"/>
                                </a:lnTo>
                                <a:lnTo>
                                  <a:pt x="99" y="531"/>
                                </a:lnTo>
                                <a:close/>
                                <a:moveTo>
                                  <a:pt x="300" y="746"/>
                                </a:moveTo>
                                <a:lnTo>
                                  <a:pt x="225" y="746"/>
                                </a:lnTo>
                                <a:lnTo>
                                  <a:pt x="225" y="906"/>
                                </a:lnTo>
                                <a:lnTo>
                                  <a:pt x="300" y="906"/>
                                </a:lnTo>
                                <a:lnTo>
                                  <a:pt x="300" y="746"/>
                                </a:lnTo>
                                <a:close/>
                                <a:moveTo>
                                  <a:pt x="300" y="531"/>
                                </a:moveTo>
                                <a:lnTo>
                                  <a:pt x="225" y="531"/>
                                </a:lnTo>
                                <a:lnTo>
                                  <a:pt x="225" y="680"/>
                                </a:lnTo>
                                <a:lnTo>
                                  <a:pt x="300" y="680"/>
                                </a:lnTo>
                                <a:lnTo>
                                  <a:pt x="300" y="531"/>
                                </a:lnTo>
                                <a:close/>
                                <a:moveTo>
                                  <a:pt x="652" y="826"/>
                                </a:moveTo>
                                <a:lnTo>
                                  <a:pt x="623" y="874"/>
                                </a:lnTo>
                                <a:lnTo>
                                  <a:pt x="643" y="890"/>
                                </a:lnTo>
                                <a:lnTo>
                                  <a:pt x="667" y="902"/>
                                </a:lnTo>
                                <a:lnTo>
                                  <a:pt x="696" y="910"/>
                                </a:lnTo>
                                <a:lnTo>
                                  <a:pt x="728" y="913"/>
                                </a:lnTo>
                                <a:lnTo>
                                  <a:pt x="771" y="907"/>
                                </a:lnTo>
                                <a:lnTo>
                                  <a:pt x="804" y="889"/>
                                </a:lnTo>
                                <a:lnTo>
                                  <a:pt x="825" y="862"/>
                                </a:lnTo>
                                <a:lnTo>
                                  <a:pt x="825" y="859"/>
                                </a:lnTo>
                                <a:lnTo>
                                  <a:pt x="726" y="859"/>
                                </a:lnTo>
                                <a:lnTo>
                                  <a:pt x="705" y="857"/>
                                </a:lnTo>
                                <a:lnTo>
                                  <a:pt x="685" y="849"/>
                                </a:lnTo>
                                <a:lnTo>
                                  <a:pt x="667" y="839"/>
                                </a:lnTo>
                                <a:lnTo>
                                  <a:pt x="652" y="826"/>
                                </a:lnTo>
                                <a:close/>
                                <a:moveTo>
                                  <a:pt x="731" y="628"/>
                                </a:moveTo>
                                <a:lnTo>
                                  <a:pt x="689" y="634"/>
                                </a:lnTo>
                                <a:lnTo>
                                  <a:pt x="658" y="652"/>
                                </a:lnTo>
                                <a:lnTo>
                                  <a:pt x="639" y="678"/>
                                </a:lnTo>
                                <a:lnTo>
                                  <a:pt x="632" y="709"/>
                                </a:lnTo>
                                <a:lnTo>
                                  <a:pt x="653" y="765"/>
                                </a:lnTo>
                                <a:lnTo>
                                  <a:pt x="700" y="791"/>
                                </a:lnTo>
                                <a:lnTo>
                                  <a:pt x="746" y="807"/>
                                </a:lnTo>
                                <a:lnTo>
                                  <a:pt x="767" y="831"/>
                                </a:lnTo>
                                <a:lnTo>
                                  <a:pt x="764" y="843"/>
                                </a:lnTo>
                                <a:lnTo>
                                  <a:pt x="757" y="852"/>
                                </a:lnTo>
                                <a:lnTo>
                                  <a:pt x="744" y="857"/>
                                </a:lnTo>
                                <a:lnTo>
                                  <a:pt x="726" y="859"/>
                                </a:lnTo>
                                <a:lnTo>
                                  <a:pt x="825" y="859"/>
                                </a:lnTo>
                                <a:lnTo>
                                  <a:pt x="832" y="829"/>
                                </a:lnTo>
                                <a:lnTo>
                                  <a:pt x="811" y="772"/>
                                </a:lnTo>
                                <a:lnTo>
                                  <a:pt x="764" y="745"/>
                                </a:lnTo>
                                <a:lnTo>
                                  <a:pt x="717" y="729"/>
                                </a:lnTo>
                                <a:lnTo>
                                  <a:pt x="696" y="707"/>
                                </a:lnTo>
                                <a:lnTo>
                                  <a:pt x="699" y="697"/>
                                </a:lnTo>
                                <a:lnTo>
                                  <a:pt x="706" y="689"/>
                                </a:lnTo>
                                <a:lnTo>
                                  <a:pt x="718" y="683"/>
                                </a:lnTo>
                                <a:lnTo>
                                  <a:pt x="733" y="681"/>
                                </a:lnTo>
                                <a:lnTo>
                                  <a:pt x="816" y="681"/>
                                </a:lnTo>
                                <a:lnTo>
                                  <a:pt x="826" y="663"/>
                                </a:lnTo>
                                <a:lnTo>
                                  <a:pt x="807" y="648"/>
                                </a:lnTo>
                                <a:lnTo>
                                  <a:pt x="785" y="637"/>
                                </a:lnTo>
                                <a:lnTo>
                                  <a:pt x="759" y="630"/>
                                </a:lnTo>
                                <a:lnTo>
                                  <a:pt x="731" y="628"/>
                                </a:lnTo>
                                <a:close/>
                                <a:moveTo>
                                  <a:pt x="816" y="681"/>
                                </a:moveTo>
                                <a:lnTo>
                                  <a:pt x="733" y="681"/>
                                </a:lnTo>
                                <a:lnTo>
                                  <a:pt x="753" y="684"/>
                                </a:lnTo>
                                <a:lnTo>
                                  <a:pt x="771" y="690"/>
                                </a:lnTo>
                                <a:lnTo>
                                  <a:pt x="787" y="699"/>
                                </a:lnTo>
                                <a:lnTo>
                                  <a:pt x="799" y="709"/>
                                </a:lnTo>
                                <a:lnTo>
                                  <a:pt x="816" y="681"/>
                                </a:lnTo>
                                <a:close/>
                              </a:path>
                            </a:pathLst>
                          </a:custGeom>
                          <a:solidFill>
                            <a:srgbClr val="1631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docshape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24" y="611"/>
                            <a:ext cx="1337" cy="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CBAAC3" id="Group 2" o:spid="_x0000_s1026" style="position:absolute;margin-left:0;margin-top:13.6pt;width:178.5pt;height:76.3pt;z-index:-251656192;mso-wrap-distance-left:0;mso-wrap-distance-right:0;mso-position-horizontal:left;mso-position-horizontal-relative:margin" coordorigin="845,232" coordsize="4829,2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">
                <v:rect id="docshape2" o:spid="_x0000_s1027" style="position:absolute;left:850;top:237;width:4819;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" filled="f" strokecolor="#bcbec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2739;top:2039;width:2352;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">
                  <v:imagedata r:id="rId9" o:title=""/>
                </v:shape>
                <v:shape id="docshape4" o:spid="_x0000_s1029" style="position:absolute;left:2721;top:897;width:2574;height:1010;visibility:visible;mso-wrap-style:square;v-text-anchor:top" coordsize="2574,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" path="m2393,304r-29,48l2384,368r25,12l2437,388r32,3l2513,384r32,-17l2566,340r1,-3l2468,337r-21,-2l2426,327r-18,-10l2393,304xm2473,106r-43,6l2399,130r-19,26l2374,187r21,55l2441,269r46,16l2508,309r-3,11l2498,329r-13,6l2468,337r99,l2573,306r-21,-56l2505,222r-47,-15l2437,185r3,-10l2447,166r12,-5l2474,159r83,l2568,140r-20,-14l2526,115r-25,-7l2473,106xm2557,159r-83,l2494,161r19,7l2528,177r13,10l2557,159xm2345,83r-40,l2299,98r-10,15l2276,127r-14,10l2292,160r23,-20l2332,116r12,-27l2345,83xm2300,3r-16,4l2270,16r-9,13l2258,46r3,16l2268,74r12,8l2294,85r4,l2303,84r2,-1l2345,83r3,-24l2344,35,2333,18,2318,7,2300,3xm2173,171r-68,l2105,319r4,31l2122,373r22,13l2175,391r17,-2l2206,386r11,-5l2226,375r-11,-44l2179,331r-6,-11l2173,171xm2213,323r-4,5l2201,331r14,l2213,323xm2217,112r-147,l2070,171r147,l2217,112xm2173,38r-68,l2105,112r68,l2173,38xm1880,112r-68,l1812,384r68,l1880,199r8,-12l1900,176r14,-8l1930,165r101,l2029,149r-1,-1l1880,148r,-36xm2031,165r-101,l1945,167r11,7l1963,187r3,19l1966,384r67,l2033,180r-2,-15xm1960,106r-25,3l1912,119r-19,13l1880,148r148,l2015,126r-22,-15l1960,106xm1650,106r-52,11l1560,147r-25,45l1527,248r9,58l1562,351r40,29l1655,391r27,-3l1708,380r24,-12l1752,350r-11,-14l1661,336r-27,-6l1614,317r-13,-21l1595,270r171,l1766,251r-3,-28l1595,223r3,-22l1608,181r16,-15l1648,161r95,l1736,146r-36,-30l1650,106xm1721,309r-13,11l1693,329r-16,5l1661,336r80,l1721,309xm1743,161r-95,l1673,166r17,15l1699,201r3,22l1763,223r-4,-31l1743,161xm1635,628r-51,11l1545,669r-24,46l1512,770r9,58l1547,873r41,30l1640,913r27,-3l1694,903r23,-13l1738,872r-11,-14l1647,858r-27,-5l1599,839r-13,-21l1580,793r172,l1752,773r-4,-28l1580,745r4,-21l1593,704r16,-15l1634,683r95,l1722,669r-37,-30l1635,628xm1706,831r-13,11l1678,851r-16,5l1647,858r80,l1706,831xm1729,683r-95,l1659,689r16,15l1684,724r3,21l1748,745r-4,-30l1729,683xm1413,106r-51,10l1323,146r-25,45l1289,248r9,57l1323,350r39,30l1413,391r30,-3l1467,380r19,-12l1500,354r-16,-23l1421,331r-26,-6l1375,307r-12,-26l1358,248r5,-33l1375,189r20,-18l1421,165r63,l1500,142r-14,-14l1467,117r-24,-8l1413,106xm1467,307r-9,10l1447,325r-12,4l1421,331r63,l1467,307xm1484,165r-63,l1435,167r12,4l1458,178r9,11l1484,165xm1399,628r-51,10l1308,668r-25,45l1274,770r9,57l1308,873r40,29l1399,913r29,-3l1452,902r19,-12l1485,876r-16,-23l1407,853r-27,-6l1361,830r-13,-27l1344,770r4,-33l1361,711r19,-17l1407,687r62,l1485,664r-14,-13l1452,639r-24,-8l1399,628xm1453,829r-10,10l1432,847r-12,5l1407,853r62,l1453,829xm1469,687r-62,l1420,689r12,4l1443,701r10,10l1469,687xm1227,635r-67,l1160,906r67,l1227,635xm1194,523r-16,3l1165,535r-9,13l1153,564r3,16l1165,592r13,9l1194,604r15,-3l1223,592r8,-12l1235,564r-4,-16l1223,535r-14,-9l1194,523xm1088,112r-67,l1021,384r67,l1088,199r9,-12l1109,176r14,-8l1138,165r102,l1238,149r-1,-1l1088,148r,-36xm1240,165r-102,l1154,167r11,7l1172,187r2,19l1174,384r68,l1242,180r-2,-15xm1169,106r-25,3l1121,119r-19,13l1088,148r149,l1224,126r-22,-15l1169,106xm943,635r-67,l876,1010r67,l943,871r145,l1096,853r-105,l977,851r-14,-7l952,834r-9,-13l943,719r9,-13l964,696r13,-6l991,687r105,l1088,669r-145,l943,635xm1088,871r-145,l958,890r17,13l993,910r20,3l1055,903r31,-28l1088,871xm1096,687r-105,l1014,694r17,17l1041,737r3,33l1041,803r-10,27l1014,847r-23,6l1096,853r11,-23l1114,770r-7,-60l1096,687xm1013,628r-20,2l974,638r-16,13l943,669r145,l1086,666r-31,-28l1013,628xm960,112r-67,l893,384r67,l960,112xm927,l911,4r-13,9l889,26r-3,15l889,57r9,13l911,79r16,3l942,79r14,-9l964,57r4,-16l964,26,956,13,942,4,927,xm630,9r-82,l661,384r90,l778,294r-72,l630,9xm863,9r-82,l706,294r72,l863,9xm473,628r-53,11l381,670r-23,46l350,770r8,55l381,870r39,31l473,913r54,-12l566,870r8,-17l473,853r-23,-6l433,829,423,802r-3,-32l423,738r10,-26l450,694r23,-7l575,687r-9,-17l527,639,473,628xm575,687r-102,l497,694r17,18l524,738r3,32l524,802r-10,27l497,847r-24,6l574,853r15,-28l597,770r-8,-54l575,687xm374,171r-68,l306,319r5,31l323,373r22,13l376,391r17,-2l407,386r12,-5l428,375,416,331r-35,l374,320r,-149xm414,323r-4,5l403,331r13,l414,323xm419,112r-147,l272,171r147,l419,112xm374,38r-68,l306,112r68,l374,38xm37,283l,342r25,20l54,378r34,9l128,391r55,-9l223,358r23,-34l128,324r-27,-3l76,312,54,300,37,283xm135,3l83,12,44,35,20,70r-9,42l29,172r41,36l120,230r42,21l179,282r-3,16l166,312r-16,8l128,324r118,l248,321r8,-45l230,205,172,167,114,141,88,108,91,92r9,-12l115,72r18,-2l233,70,249,44,226,27,199,14,168,5,135,3xm233,70r-100,l155,72r21,5l196,87r18,15l233,70xm99,531r-75,l24,906r75,l99,746r201,l300,680r-201,l99,531xm300,746r-75,l225,906r75,l300,746xm300,531r-75,l225,680r75,l300,531xm652,826r-29,48l643,890r24,12l696,910r32,3l771,907r33,-18l825,862r,-3l726,859r-21,-2l685,849,667,839,652,826xm731,628r-42,6l658,652r-19,26l632,709r21,56l700,791r46,16l767,831r-3,12l757,852r-13,5l726,859r99,l832,829,811,772,764,745,717,729,696,707r3,-10l706,689r12,-6l733,681r83,l826,663,807,648,785,637r-26,-7l731,628xm816,681r-83,l753,684r18,6l787,699r12,10l816,681xe" fillcolor="#16315a" stroked="f">
                  <v:path arrowok="t" o:connecttype="custom" o:connectlocs="2468,1234;2441,1166;2458,1104;2473,1003;2289,1010;2261,926;2344,932;2192,1286;2215,1228;2173,935;2029,1046;2033,1281;1960,1003;1708,1277;1763,1120;1708,1217;1702,1120;1588,1800;1580,1690;1685,1536;1659,1586;1289,1145;1395,1222;1467,1014;1421,1062;1283,1724;1361,1727;1428,1528;1420,1586;1178,1423;1235,1461;1109,1073;1165,1071;1088,1045;1096,1750;1096,1584;1086,1772;991,1750;1088,1566;898,910;964,923;863,906;381,1767;423,1635;514,1609;575,1584;428,1272;272,1009;25,1259;37,1180;176,1195;91,989;133,967;300,1643;225,1577;825,1759;632,1606;811,1669;785,1534" o:connectangles="0,0,0,0,0,0,0,0,0,0,0,0,0,0,0,0,0,0,0,0,0,0,0,0,0,0,0,0,0,0,0,0,0,0,0,0,0,0,0,0,0,0,0,0,0,0,0,0,0,0,0,0,0,0,0,0,0,0,0"/>
                </v:shape>
                <v:shape id="docshape5" o:spid="_x0000_s1030" type="#_x0000_t75" style="position:absolute;left:1224;top:611;width:1337;height:1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">
                  <v:imagedata r:id="rId10" o:title=""/>
                </v:shape>
                <w10:wrap type="topAndBottom" anchorx="margin"/>
              </v:group>
            </w:pict>
          </mc:Fallback>
        </mc:AlternateContent>
      </w:r>
    </w:p>
    <w:p w:rsidR="00CF670F" w:rsidRDefault="008E382A" w:rsidP="00F7125F">
      <w:pPr>
        <w:pStyle w:val="BodyText"/>
        <w:spacing w:before="0"/>
        <w:ind w:right="2"/>
        <w:jc w:val="center"/>
      </w:pPr>
      <w:r w:rsidRPr="00BA0FA6">
        <w:t>JOB DESCRIPTION</w:t>
      </w:r>
    </w:p>
    <w:p w:rsidR="006D3A5D" w:rsidRPr="00BA0FA6" w:rsidRDefault="006D3A5D" w:rsidP="00F7125F">
      <w:pPr>
        <w:pStyle w:val="BodyText"/>
        <w:spacing w:before="0"/>
        <w:ind w:right="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5"/>
        <w:gridCol w:w="6849"/>
      </w:tblGrid>
      <w:tr w:rsidR="00AE6604" w:rsidRPr="00BA0FA6" w:rsidTr="004D31C0">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numPr>
                <w:ilvl w:val="0"/>
                <w:numId w:val="2"/>
              </w:numPr>
              <w:spacing w:before="0"/>
              <w:ind w:right="2"/>
              <w:rPr>
                <w:sz w:val="22"/>
                <w:szCs w:val="22"/>
              </w:rPr>
            </w:pPr>
            <w:r w:rsidRPr="00BA0FA6">
              <w:rPr>
                <w:sz w:val="22"/>
                <w:szCs w:val="22"/>
              </w:rPr>
              <w:t>JOB IDENTIFICATION</w:t>
            </w:r>
          </w:p>
        </w:tc>
      </w:tr>
      <w:tr w:rsidR="00AE6604" w:rsidRPr="00BA0FA6" w:rsidTr="004D31C0">
        <w:tc>
          <w:tcPr>
            <w:tcW w:w="9064" w:type="dxa"/>
            <w:gridSpan w:val="2"/>
            <w:tcBorders>
              <w:top w:val="single" w:sz="4" w:space="0" w:color="auto"/>
              <w:left w:val="single" w:sz="4" w:space="0" w:color="auto"/>
              <w:right w:val="single" w:sz="4" w:space="0" w:color="auto"/>
            </w:tcBorders>
          </w:tcPr>
          <w:p w:rsidR="00BA0FA6" w:rsidRPr="00BA0FA6" w:rsidRDefault="00BA0FA6" w:rsidP="00F7125F">
            <w:pPr>
              <w:pStyle w:val="BodyText"/>
              <w:spacing w:before="0"/>
              <w:ind w:right="2"/>
              <w:rPr>
                <w:sz w:val="22"/>
                <w:szCs w:val="22"/>
              </w:rPr>
            </w:pP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r w:rsidRPr="00BA0FA6">
              <w:rPr>
                <w:b w:val="0"/>
                <w:sz w:val="22"/>
                <w:szCs w:val="22"/>
              </w:rPr>
              <w:t>Job</w:t>
            </w:r>
            <w:r w:rsidRPr="00BA0FA6">
              <w:rPr>
                <w:b w:val="0"/>
                <w:spacing w:val="-3"/>
                <w:sz w:val="22"/>
                <w:szCs w:val="22"/>
              </w:rPr>
              <w:t xml:space="preserve"> </w:t>
            </w:r>
            <w:r w:rsidRPr="00BA0FA6">
              <w:rPr>
                <w:b w:val="0"/>
                <w:sz w:val="22"/>
                <w:szCs w:val="22"/>
              </w:rPr>
              <w:t>Title:</w:t>
            </w:r>
          </w:p>
        </w:tc>
        <w:tc>
          <w:tcPr>
            <w:tcW w:w="6849" w:type="dxa"/>
            <w:tcBorders>
              <w:right w:val="single" w:sz="4" w:space="0" w:color="auto"/>
            </w:tcBorders>
          </w:tcPr>
          <w:p w:rsidR="00BA0FA6" w:rsidRPr="00B26AD2" w:rsidRDefault="00635908" w:rsidP="00F7125F">
            <w:pPr>
              <w:pStyle w:val="BodyText"/>
              <w:spacing w:before="0"/>
              <w:ind w:right="2"/>
              <w:rPr>
                <w:b w:val="0"/>
                <w:sz w:val="22"/>
                <w:szCs w:val="22"/>
              </w:rPr>
            </w:pPr>
            <w:r>
              <w:rPr>
                <w:b w:val="0"/>
                <w:sz w:val="22"/>
                <w:szCs w:val="22"/>
              </w:rPr>
              <w:t xml:space="preserve">Staff Nurse </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BA0FA6" w:rsidRPr="00BA0FA6" w:rsidTr="004D31C0">
        <w:tc>
          <w:tcPr>
            <w:tcW w:w="2215" w:type="dxa"/>
            <w:tcBorders>
              <w:left w:val="single" w:sz="4" w:space="0" w:color="auto"/>
            </w:tcBorders>
          </w:tcPr>
          <w:p w:rsidR="00BA0FA6" w:rsidRPr="00B26AD2" w:rsidRDefault="00BA0FA6" w:rsidP="00F7125F">
            <w:pPr>
              <w:pStyle w:val="BodyText"/>
              <w:spacing w:before="0"/>
              <w:ind w:right="2"/>
              <w:rPr>
                <w:b w:val="0"/>
                <w:sz w:val="22"/>
                <w:szCs w:val="22"/>
              </w:rPr>
            </w:pPr>
            <w:r w:rsidRPr="00B26AD2">
              <w:rPr>
                <w:b w:val="0"/>
                <w:sz w:val="22"/>
                <w:szCs w:val="22"/>
              </w:rPr>
              <w:t>Responsible</w:t>
            </w:r>
            <w:r w:rsidRPr="00B26AD2">
              <w:rPr>
                <w:b w:val="0"/>
                <w:spacing w:val="-1"/>
                <w:sz w:val="22"/>
                <w:szCs w:val="22"/>
              </w:rPr>
              <w:t xml:space="preserve"> </w:t>
            </w:r>
            <w:r w:rsidRPr="00B26AD2">
              <w:rPr>
                <w:b w:val="0"/>
                <w:sz w:val="22"/>
                <w:szCs w:val="22"/>
              </w:rPr>
              <w:t>to:</w:t>
            </w:r>
          </w:p>
        </w:tc>
        <w:tc>
          <w:tcPr>
            <w:tcW w:w="6849" w:type="dxa"/>
            <w:tcBorders>
              <w:right w:val="single" w:sz="4" w:space="0" w:color="auto"/>
            </w:tcBorders>
          </w:tcPr>
          <w:p w:rsidR="00BA0FA6" w:rsidRPr="00B26AD2" w:rsidRDefault="007E7E46" w:rsidP="00F7125F">
            <w:pPr>
              <w:pStyle w:val="BodyText"/>
              <w:spacing w:before="0"/>
              <w:ind w:right="2"/>
              <w:rPr>
                <w:b w:val="0"/>
                <w:sz w:val="22"/>
                <w:szCs w:val="22"/>
              </w:rPr>
            </w:pPr>
            <w:r>
              <w:rPr>
                <w:b w:val="0"/>
                <w:sz w:val="22"/>
                <w:szCs w:val="22"/>
              </w:rPr>
              <w:t>In-Patient Unit Manager</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r w:rsidRPr="00BA0FA6">
              <w:rPr>
                <w:b w:val="0"/>
                <w:sz w:val="22"/>
                <w:szCs w:val="22"/>
              </w:rPr>
              <w:t>Department(s):</w:t>
            </w:r>
          </w:p>
        </w:tc>
        <w:tc>
          <w:tcPr>
            <w:tcW w:w="6849" w:type="dxa"/>
            <w:tcBorders>
              <w:right w:val="single" w:sz="4" w:space="0" w:color="auto"/>
            </w:tcBorders>
          </w:tcPr>
          <w:p w:rsidR="00BA0FA6" w:rsidRPr="00BA0FA6" w:rsidRDefault="007E7E46" w:rsidP="00F7125F">
            <w:pPr>
              <w:pStyle w:val="BodyText"/>
              <w:spacing w:before="0"/>
              <w:ind w:right="2"/>
              <w:rPr>
                <w:b w:val="0"/>
                <w:sz w:val="22"/>
                <w:szCs w:val="22"/>
              </w:rPr>
            </w:pPr>
            <w:r>
              <w:rPr>
                <w:b w:val="0"/>
                <w:sz w:val="22"/>
                <w:szCs w:val="22"/>
              </w:rPr>
              <w:t>In Patient Unit</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BA0FA6" w:rsidRPr="00BA0FA6" w:rsidTr="004D31C0">
        <w:tc>
          <w:tcPr>
            <w:tcW w:w="2215" w:type="dxa"/>
            <w:tcBorders>
              <w:left w:val="single" w:sz="4" w:space="0" w:color="auto"/>
            </w:tcBorders>
          </w:tcPr>
          <w:p w:rsidR="00491332" w:rsidRPr="00BA0FA6" w:rsidRDefault="00491332" w:rsidP="00F7125F">
            <w:pPr>
              <w:pStyle w:val="BodyText"/>
              <w:spacing w:before="0"/>
              <w:ind w:right="2"/>
              <w:rPr>
                <w:b w:val="0"/>
                <w:sz w:val="22"/>
                <w:szCs w:val="22"/>
              </w:rPr>
            </w:pPr>
            <w:r>
              <w:rPr>
                <w:b w:val="0"/>
                <w:sz w:val="22"/>
                <w:szCs w:val="22"/>
              </w:rPr>
              <w:t>Last update</w:t>
            </w:r>
          </w:p>
        </w:tc>
        <w:tc>
          <w:tcPr>
            <w:tcW w:w="6849" w:type="dxa"/>
            <w:tcBorders>
              <w:right w:val="single" w:sz="4" w:space="0" w:color="auto"/>
            </w:tcBorders>
          </w:tcPr>
          <w:p w:rsidR="00491332" w:rsidRPr="00BA0FA6" w:rsidRDefault="00D52A49" w:rsidP="00F7125F">
            <w:pPr>
              <w:pStyle w:val="BodyText"/>
              <w:spacing w:before="0"/>
              <w:ind w:right="2"/>
              <w:rPr>
                <w:b w:val="0"/>
                <w:sz w:val="22"/>
                <w:szCs w:val="22"/>
              </w:rPr>
            </w:pPr>
            <w:r>
              <w:rPr>
                <w:b w:val="0"/>
                <w:sz w:val="22"/>
                <w:szCs w:val="22"/>
              </w:rPr>
              <w:t>July 2022</w:t>
            </w:r>
          </w:p>
        </w:tc>
      </w:tr>
      <w:tr w:rsidR="00BA0FA6" w:rsidRPr="00BA0FA6" w:rsidTr="004D31C0">
        <w:tc>
          <w:tcPr>
            <w:tcW w:w="2215" w:type="dxa"/>
            <w:tcBorders>
              <w:left w:val="single" w:sz="4" w:space="0" w:color="auto"/>
            </w:tcBorders>
          </w:tcPr>
          <w:p w:rsidR="00BA0FA6" w:rsidRPr="00BA0FA6" w:rsidRDefault="00BA0FA6" w:rsidP="00F7125F">
            <w:pPr>
              <w:pStyle w:val="BodyText"/>
              <w:spacing w:before="0"/>
              <w:ind w:right="2"/>
              <w:rPr>
                <w:b w:val="0"/>
                <w:sz w:val="22"/>
                <w:szCs w:val="22"/>
              </w:rPr>
            </w:pPr>
          </w:p>
        </w:tc>
        <w:tc>
          <w:tcPr>
            <w:tcW w:w="6849" w:type="dxa"/>
            <w:tcBorders>
              <w:right w:val="single" w:sz="4" w:space="0" w:color="auto"/>
            </w:tcBorders>
          </w:tcPr>
          <w:p w:rsidR="00BA0FA6" w:rsidRPr="00BA0FA6" w:rsidRDefault="00BA0FA6" w:rsidP="00F7125F">
            <w:pPr>
              <w:pStyle w:val="BodyText"/>
              <w:spacing w:before="0"/>
              <w:ind w:right="2"/>
              <w:rPr>
                <w:b w:val="0"/>
                <w:sz w:val="22"/>
                <w:szCs w:val="22"/>
              </w:rPr>
            </w:pPr>
          </w:p>
        </w:tc>
      </w:tr>
      <w:tr w:rsidR="00AE6604" w:rsidRPr="00BA0FA6" w:rsidTr="004D31C0">
        <w:tc>
          <w:tcPr>
            <w:tcW w:w="9064" w:type="dxa"/>
            <w:gridSpan w:val="2"/>
            <w:tcBorders>
              <w:top w:val="single" w:sz="4" w:space="0" w:color="auto"/>
              <w:bottom w:val="single" w:sz="4" w:space="0" w:color="auto"/>
            </w:tcBorders>
          </w:tcPr>
          <w:p w:rsidR="00A07A71" w:rsidRPr="00BA0FA6" w:rsidRDefault="00A07A71" w:rsidP="00F7125F">
            <w:pPr>
              <w:pStyle w:val="BodyText"/>
              <w:spacing w:before="0"/>
              <w:ind w:right="2"/>
              <w:rPr>
                <w:sz w:val="22"/>
                <w:szCs w:val="22"/>
              </w:rPr>
            </w:pPr>
          </w:p>
        </w:tc>
      </w:tr>
      <w:tr w:rsidR="00AE6604" w:rsidRPr="00BA0FA6" w:rsidTr="004D31C0">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numPr>
                <w:ilvl w:val="0"/>
                <w:numId w:val="2"/>
              </w:numPr>
              <w:spacing w:before="0"/>
              <w:ind w:right="2"/>
              <w:rPr>
                <w:sz w:val="22"/>
                <w:szCs w:val="22"/>
              </w:rPr>
            </w:pPr>
            <w:r w:rsidRPr="00BA0FA6">
              <w:rPr>
                <w:sz w:val="22"/>
                <w:szCs w:val="22"/>
              </w:rPr>
              <w:t>JOB</w:t>
            </w:r>
            <w:r w:rsidRPr="00BA0FA6">
              <w:rPr>
                <w:spacing w:val="-3"/>
                <w:sz w:val="22"/>
                <w:szCs w:val="22"/>
              </w:rPr>
              <w:t xml:space="preserve"> </w:t>
            </w:r>
            <w:r w:rsidRPr="00BA0FA6">
              <w:rPr>
                <w:sz w:val="22"/>
                <w:szCs w:val="22"/>
              </w:rPr>
              <w:t>PURPOSE</w:t>
            </w:r>
          </w:p>
        </w:tc>
      </w:tr>
      <w:tr w:rsidR="00AE6604" w:rsidRPr="00BA0FA6" w:rsidTr="004D31C0">
        <w:tc>
          <w:tcPr>
            <w:tcW w:w="9064" w:type="dxa"/>
            <w:gridSpan w:val="2"/>
            <w:tcBorders>
              <w:top w:val="single" w:sz="4" w:space="0" w:color="auto"/>
              <w:left w:val="single" w:sz="4" w:space="0" w:color="auto"/>
              <w:right w:val="single" w:sz="4" w:space="0" w:color="auto"/>
            </w:tcBorders>
          </w:tcPr>
          <w:p w:rsidR="00AE6604" w:rsidRPr="00BA0FA6" w:rsidRDefault="00AE6604" w:rsidP="00F7125F">
            <w:pPr>
              <w:pStyle w:val="BodyText"/>
              <w:spacing w:before="0"/>
              <w:ind w:left="360" w:right="2"/>
              <w:rPr>
                <w:sz w:val="22"/>
                <w:szCs w:val="22"/>
              </w:rPr>
            </w:pPr>
          </w:p>
        </w:tc>
      </w:tr>
      <w:tr w:rsidR="00AE6604" w:rsidRPr="00BA0FA6" w:rsidTr="004D31C0">
        <w:tc>
          <w:tcPr>
            <w:tcW w:w="9064" w:type="dxa"/>
            <w:gridSpan w:val="2"/>
            <w:tcBorders>
              <w:left w:val="single" w:sz="4" w:space="0" w:color="auto"/>
              <w:bottom w:val="single" w:sz="4" w:space="0" w:color="auto"/>
              <w:right w:val="single" w:sz="4" w:space="0" w:color="auto"/>
            </w:tcBorders>
          </w:tcPr>
          <w:p w:rsidR="007E7E46" w:rsidRPr="00A07A71" w:rsidRDefault="007E7E46" w:rsidP="007E7E46">
            <w:pPr>
              <w:pStyle w:val="BodyText"/>
              <w:widowControl/>
              <w:numPr>
                <w:ilvl w:val="0"/>
                <w:numId w:val="10"/>
              </w:numPr>
              <w:overflowPunct w:val="0"/>
              <w:adjustRightInd w:val="0"/>
              <w:spacing w:before="0"/>
              <w:textAlignment w:val="baseline"/>
              <w:rPr>
                <w:b w:val="0"/>
                <w:sz w:val="22"/>
                <w:szCs w:val="22"/>
              </w:rPr>
            </w:pPr>
            <w:r w:rsidRPr="00A07A71">
              <w:rPr>
                <w:b w:val="0"/>
                <w:sz w:val="22"/>
                <w:szCs w:val="22"/>
              </w:rPr>
              <w:t xml:space="preserve">To assist in the management of patient care in partnership with the department structure.  </w:t>
            </w:r>
          </w:p>
          <w:p w:rsidR="007E7E46" w:rsidRPr="00A07A71" w:rsidRDefault="007E7E46" w:rsidP="007E7E46">
            <w:pPr>
              <w:pStyle w:val="BodyText"/>
              <w:widowControl/>
              <w:numPr>
                <w:ilvl w:val="0"/>
                <w:numId w:val="10"/>
              </w:numPr>
              <w:overflowPunct w:val="0"/>
              <w:adjustRightInd w:val="0"/>
              <w:spacing w:before="0"/>
              <w:textAlignment w:val="baseline"/>
              <w:rPr>
                <w:b w:val="0"/>
                <w:sz w:val="22"/>
                <w:szCs w:val="22"/>
              </w:rPr>
            </w:pPr>
            <w:r w:rsidRPr="00A07A71">
              <w:rPr>
                <w:b w:val="0"/>
                <w:sz w:val="22"/>
                <w:szCs w:val="22"/>
              </w:rPr>
              <w:t>Provide clinical leadership to nursing, support staff and volunteers.</w:t>
            </w:r>
          </w:p>
          <w:p w:rsidR="005C246D" w:rsidRPr="00A07A71" w:rsidRDefault="007E7E46" w:rsidP="007E7E46">
            <w:pPr>
              <w:pStyle w:val="ListParagraph"/>
              <w:numPr>
                <w:ilvl w:val="0"/>
                <w:numId w:val="10"/>
              </w:numPr>
            </w:pPr>
            <w:r w:rsidRPr="00A07A71">
              <w:t xml:space="preserve">Act as a role model to all team members in the delivery of a high standard of care in a specialist palliative care unit.  </w:t>
            </w:r>
          </w:p>
        </w:tc>
      </w:tr>
      <w:tr w:rsidR="00AE6604" w:rsidRPr="00BA0FA6" w:rsidTr="004D31C0">
        <w:tc>
          <w:tcPr>
            <w:tcW w:w="9064" w:type="dxa"/>
            <w:gridSpan w:val="2"/>
            <w:tcBorders>
              <w:top w:val="single" w:sz="4" w:space="0" w:color="auto"/>
              <w:bottom w:val="single" w:sz="4" w:space="0" w:color="auto"/>
            </w:tcBorders>
          </w:tcPr>
          <w:p w:rsidR="008E382A" w:rsidRPr="00BA0FA6" w:rsidRDefault="008E382A" w:rsidP="00F7125F">
            <w:pPr>
              <w:pStyle w:val="BodyText"/>
              <w:spacing w:before="0"/>
              <w:ind w:right="2"/>
              <w:rPr>
                <w:sz w:val="22"/>
                <w:szCs w:val="22"/>
              </w:rPr>
            </w:pPr>
          </w:p>
        </w:tc>
      </w:tr>
      <w:tr w:rsidR="00AE6604" w:rsidRPr="00BA0FA6" w:rsidTr="004D31C0">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AE6604" w:rsidP="00F7125F">
            <w:pPr>
              <w:pStyle w:val="BodyText"/>
              <w:numPr>
                <w:ilvl w:val="0"/>
                <w:numId w:val="2"/>
              </w:numPr>
              <w:spacing w:before="0"/>
              <w:ind w:right="2"/>
              <w:rPr>
                <w:sz w:val="22"/>
                <w:szCs w:val="22"/>
              </w:rPr>
            </w:pPr>
            <w:r w:rsidRPr="00BA0FA6">
              <w:rPr>
                <w:sz w:val="22"/>
                <w:szCs w:val="22"/>
              </w:rPr>
              <w:t>DIMENSIONS</w:t>
            </w:r>
          </w:p>
        </w:tc>
      </w:tr>
      <w:tr w:rsidR="00AE6604" w:rsidRPr="00BA0FA6" w:rsidTr="005E09A2">
        <w:tc>
          <w:tcPr>
            <w:tcW w:w="9064" w:type="dxa"/>
            <w:gridSpan w:val="2"/>
            <w:tcBorders>
              <w:top w:val="single" w:sz="4" w:space="0" w:color="auto"/>
              <w:left w:val="single" w:sz="4" w:space="0" w:color="auto"/>
              <w:right w:val="single" w:sz="4" w:space="0" w:color="auto"/>
            </w:tcBorders>
          </w:tcPr>
          <w:p w:rsidR="00AE6604" w:rsidRPr="00BA0FA6" w:rsidRDefault="00AE6604" w:rsidP="00F7125F">
            <w:pPr>
              <w:pStyle w:val="BodyText"/>
              <w:spacing w:before="0"/>
              <w:ind w:left="360" w:right="2"/>
              <w:rPr>
                <w:sz w:val="22"/>
                <w:szCs w:val="22"/>
              </w:rPr>
            </w:pPr>
          </w:p>
        </w:tc>
      </w:tr>
      <w:tr w:rsidR="00AE6604" w:rsidRPr="00BA0FA6" w:rsidTr="005E09A2">
        <w:tc>
          <w:tcPr>
            <w:tcW w:w="9064" w:type="dxa"/>
            <w:gridSpan w:val="2"/>
            <w:tcBorders>
              <w:left w:val="single" w:sz="4" w:space="0" w:color="auto"/>
              <w:bottom w:val="single" w:sz="4" w:space="0" w:color="auto"/>
              <w:right w:val="single" w:sz="4" w:space="0" w:color="auto"/>
            </w:tcBorders>
          </w:tcPr>
          <w:p w:rsidR="007E7E46" w:rsidRPr="00B47C29" w:rsidRDefault="007E7E46" w:rsidP="007E7E46">
            <w:pPr>
              <w:widowControl/>
              <w:numPr>
                <w:ilvl w:val="0"/>
                <w:numId w:val="11"/>
              </w:numPr>
              <w:overflowPunct w:val="0"/>
              <w:adjustRightInd w:val="0"/>
              <w:textAlignment w:val="baseline"/>
              <w:rPr>
                <w:szCs w:val="24"/>
              </w:rPr>
            </w:pPr>
            <w:r w:rsidRPr="00B47C29">
              <w:rPr>
                <w:szCs w:val="24"/>
              </w:rPr>
              <w:t>Clinically and professionally expected to work as a member of the multidisciplinary team.</w:t>
            </w:r>
          </w:p>
          <w:p w:rsidR="007E7E46" w:rsidRPr="00B47C29" w:rsidRDefault="00BF1E4F" w:rsidP="007E7E46">
            <w:pPr>
              <w:widowControl/>
              <w:numPr>
                <w:ilvl w:val="0"/>
                <w:numId w:val="11"/>
              </w:numPr>
              <w:overflowPunct w:val="0"/>
              <w:adjustRightInd w:val="0"/>
              <w:textAlignment w:val="baseline"/>
              <w:rPr>
                <w:szCs w:val="24"/>
              </w:rPr>
            </w:pPr>
            <w:r>
              <w:rPr>
                <w:szCs w:val="24"/>
              </w:rPr>
              <w:t>Organise own time and</w:t>
            </w:r>
            <w:r w:rsidR="007E7E46" w:rsidRPr="00B47C29">
              <w:rPr>
                <w:szCs w:val="24"/>
              </w:rPr>
              <w:t xml:space="preserve"> that of other team members.</w:t>
            </w:r>
          </w:p>
          <w:p w:rsidR="007E7E46" w:rsidRPr="00B47C29" w:rsidRDefault="007E7E46" w:rsidP="007E7E46">
            <w:pPr>
              <w:widowControl/>
              <w:numPr>
                <w:ilvl w:val="0"/>
                <w:numId w:val="11"/>
              </w:numPr>
              <w:overflowPunct w:val="0"/>
              <w:adjustRightInd w:val="0"/>
              <w:textAlignment w:val="baseline"/>
              <w:rPr>
                <w:szCs w:val="24"/>
              </w:rPr>
            </w:pPr>
            <w:r>
              <w:rPr>
                <w:szCs w:val="24"/>
              </w:rPr>
              <w:t xml:space="preserve">Assesses, plans, implements and evaluates </w:t>
            </w:r>
            <w:r w:rsidRPr="00B47C29">
              <w:rPr>
                <w:szCs w:val="24"/>
              </w:rPr>
              <w:t>patient care</w:t>
            </w:r>
            <w:r>
              <w:rPr>
                <w:szCs w:val="24"/>
              </w:rPr>
              <w:t>.</w:t>
            </w:r>
          </w:p>
          <w:p w:rsidR="00AE6604" w:rsidRPr="00BA0FA6" w:rsidRDefault="007E7E46" w:rsidP="007E7E46">
            <w:pPr>
              <w:pStyle w:val="ListParagraph"/>
              <w:widowControl/>
              <w:numPr>
                <w:ilvl w:val="0"/>
                <w:numId w:val="11"/>
              </w:numPr>
              <w:autoSpaceDE/>
              <w:autoSpaceDN/>
              <w:ind w:right="454"/>
            </w:pPr>
            <w:r w:rsidRPr="007E7E46">
              <w:rPr>
                <w:szCs w:val="24"/>
              </w:rPr>
              <w:t>Emergency clinical decision making regarding patient care and referral to appropriate clinician.</w:t>
            </w:r>
          </w:p>
        </w:tc>
      </w:tr>
      <w:tr w:rsidR="00AE6604" w:rsidRPr="00BA0FA6" w:rsidTr="00DC5F8D">
        <w:tc>
          <w:tcPr>
            <w:tcW w:w="9064" w:type="dxa"/>
            <w:gridSpan w:val="2"/>
            <w:tcBorders>
              <w:top w:val="single" w:sz="4" w:space="0" w:color="auto"/>
              <w:bottom w:val="single" w:sz="4" w:space="0" w:color="auto"/>
            </w:tcBorders>
          </w:tcPr>
          <w:p w:rsidR="004D31C0" w:rsidRPr="00BA0FA6" w:rsidRDefault="004D31C0" w:rsidP="00F7125F">
            <w:pPr>
              <w:pStyle w:val="BodyText"/>
              <w:spacing w:before="0"/>
              <w:ind w:right="2"/>
              <w:rPr>
                <w:sz w:val="22"/>
                <w:szCs w:val="22"/>
              </w:rPr>
            </w:pPr>
          </w:p>
        </w:tc>
      </w:tr>
      <w:tr w:rsidR="00AE6604" w:rsidRPr="00BA0FA6" w:rsidTr="00DC5F8D">
        <w:tc>
          <w:tcPr>
            <w:tcW w:w="9064" w:type="dxa"/>
            <w:gridSpan w:val="2"/>
            <w:tcBorders>
              <w:top w:val="single" w:sz="4" w:space="0" w:color="auto"/>
              <w:left w:val="single" w:sz="4" w:space="0" w:color="auto"/>
              <w:bottom w:val="single" w:sz="4" w:space="0" w:color="auto"/>
              <w:right w:val="single" w:sz="4" w:space="0" w:color="auto"/>
            </w:tcBorders>
          </w:tcPr>
          <w:p w:rsidR="00AE6604" w:rsidRPr="00BA0FA6" w:rsidRDefault="004D31C0" w:rsidP="00F7125F">
            <w:pPr>
              <w:pStyle w:val="BodyText"/>
              <w:numPr>
                <w:ilvl w:val="0"/>
                <w:numId w:val="2"/>
              </w:numPr>
              <w:spacing w:before="0"/>
              <w:ind w:right="2"/>
              <w:rPr>
                <w:sz w:val="22"/>
                <w:szCs w:val="22"/>
              </w:rPr>
            </w:pPr>
            <w:r>
              <w:rPr>
                <w:b w:val="0"/>
                <w:bCs w:val="0"/>
                <w:sz w:val="22"/>
                <w:szCs w:val="22"/>
              </w:rPr>
              <w:br w:type="page"/>
            </w:r>
            <w:r w:rsidR="008E382A">
              <w:br w:type="page"/>
            </w:r>
            <w:r w:rsidR="00AE6604" w:rsidRPr="00BA0FA6">
              <w:rPr>
                <w:sz w:val="22"/>
                <w:szCs w:val="22"/>
              </w:rPr>
              <w:t>ROLE OF ORGANISATION</w:t>
            </w:r>
          </w:p>
        </w:tc>
      </w:tr>
      <w:tr w:rsidR="00AE6604" w:rsidRPr="00BA0FA6" w:rsidTr="00DC5F8D">
        <w:tc>
          <w:tcPr>
            <w:tcW w:w="9064" w:type="dxa"/>
            <w:gridSpan w:val="2"/>
            <w:tcBorders>
              <w:top w:val="single" w:sz="4" w:space="0" w:color="auto"/>
              <w:left w:val="single" w:sz="4" w:space="0" w:color="auto"/>
              <w:right w:val="single" w:sz="4" w:space="0" w:color="auto"/>
            </w:tcBorders>
          </w:tcPr>
          <w:p w:rsidR="00AE6604" w:rsidRPr="00BA0FA6" w:rsidRDefault="00AE6604" w:rsidP="00F7125F">
            <w:pPr>
              <w:pStyle w:val="BodyText"/>
              <w:spacing w:before="0"/>
              <w:ind w:left="360" w:right="2"/>
              <w:rPr>
                <w:sz w:val="22"/>
                <w:szCs w:val="22"/>
              </w:rPr>
            </w:pPr>
          </w:p>
        </w:tc>
      </w:tr>
      <w:tr w:rsidR="00AE6604" w:rsidRPr="00BA0FA6" w:rsidTr="00DC5F8D">
        <w:tc>
          <w:tcPr>
            <w:tcW w:w="9064" w:type="dxa"/>
            <w:gridSpan w:val="2"/>
            <w:tcBorders>
              <w:left w:val="single" w:sz="4" w:space="0" w:color="auto"/>
              <w:bottom w:val="single" w:sz="4" w:space="0" w:color="auto"/>
              <w:right w:val="single" w:sz="4" w:space="0" w:color="auto"/>
            </w:tcBorders>
          </w:tcPr>
          <w:p w:rsidR="00BA0FA6" w:rsidRPr="00BA0FA6" w:rsidRDefault="00BA0FA6" w:rsidP="00F7125F">
            <w:pPr>
              <w:pStyle w:val="TableParagraph"/>
              <w:ind w:left="107" w:firstLine="0"/>
              <w:rPr>
                <w:b/>
              </w:rPr>
            </w:pPr>
            <w:r w:rsidRPr="00BA0FA6">
              <w:rPr>
                <w:b/>
              </w:rPr>
              <w:t>Our Vision</w:t>
            </w:r>
          </w:p>
          <w:p w:rsidR="00BA0FA6" w:rsidRPr="00BA0FA6" w:rsidRDefault="00BA0FA6" w:rsidP="00F7125F">
            <w:pPr>
              <w:pStyle w:val="TableParagraph"/>
              <w:ind w:left="0" w:firstLine="0"/>
              <w:rPr>
                <w:b/>
              </w:rPr>
            </w:pPr>
          </w:p>
          <w:p w:rsidR="00BA0FA6" w:rsidRPr="00A07A71" w:rsidRDefault="00BA0FA6" w:rsidP="00F7125F">
            <w:pPr>
              <w:pStyle w:val="TableParagraph"/>
              <w:ind w:left="107" w:firstLine="0"/>
              <w:rPr>
                <w:sz w:val="24"/>
                <w:szCs w:val="24"/>
              </w:rPr>
            </w:pPr>
            <w:r w:rsidRPr="00A07A71">
              <w:rPr>
                <w:sz w:val="24"/>
                <w:szCs w:val="24"/>
              </w:rPr>
              <w:t>St</w:t>
            </w:r>
            <w:r w:rsidRPr="00A07A71">
              <w:rPr>
                <w:spacing w:val="-6"/>
                <w:sz w:val="24"/>
                <w:szCs w:val="24"/>
              </w:rPr>
              <w:t xml:space="preserve"> </w:t>
            </w:r>
            <w:r w:rsidRPr="00A07A71">
              <w:rPr>
                <w:sz w:val="24"/>
                <w:szCs w:val="24"/>
              </w:rPr>
              <w:t>Vincent’s</w:t>
            </w:r>
            <w:r w:rsidRPr="00A07A71">
              <w:rPr>
                <w:spacing w:val="-10"/>
                <w:sz w:val="24"/>
                <w:szCs w:val="24"/>
              </w:rPr>
              <w:t xml:space="preserve"> </w:t>
            </w:r>
            <w:r w:rsidRPr="00A07A71">
              <w:rPr>
                <w:sz w:val="24"/>
                <w:szCs w:val="24"/>
              </w:rPr>
              <w:t>hospice</w:t>
            </w:r>
            <w:r w:rsidRPr="00A07A71">
              <w:rPr>
                <w:spacing w:val="-10"/>
                <w:sz w:val="24"/>
                <w:szCs w:val="24"/>
              </w:rPr>
              <w:t xml:space="preserve"> </w:t>
            </w:r>
            <w:r w:rsidRPr="00A07A71">
              <w:rPr>
                <w:sz w:val="24"/>
                <w:szCs w:val="24"/>
              </w:rPr>
              <w:t>is</w:t>
            </w:r>
            <w:r w:rsidRPr="00A07A71">
              <w:rPr>
                <w:spacing w:val="-7"/>
                <w:sz w:val="24"/>
                <w:szCs w:val="24"/>
              </w:rPr>
              <w:t xml:space="preserve"> </w:t>
            </w:r>
            <w:r w:rsidRPr="00A07A71">
              <w:rPr>
                <w:sz w:val="24"/>
                <w:szCs w:val="24"/>
              </w:rPr>
              <w:t>a</w:t>
            </w:r>
            <w:r w:rsidRPr="00A07A71">
              <w:rPr>
                <w:spacing w:val="-12"/>
                <w:sz w:val="24"/>
                <w:szCs w:val="24"/>
              </w:rPr>
              <w:t xml:space="preserve"> </w:t>
            </w:r>
            <w:r w:rsidRPr="00A07A71">
              <w:rPr>
                <w:sz w:val="24"/>
                <w:szCs w:val="24"/>
              </w:rPr>
              <w:t>charitable</w:t>
            </w:r>
            <w:r w:rsidRPr="00A07A71">
              <w:rPr>
                <w:spacing w:val="-8"/>
                <w:sz w:val="24"/>
                <w:szCs w:val="24"/>
              </w:rPr>
              <w:t xml:space="preserve"> </w:t>
            </w:r>
            <w:r w:rsidRPr="00A07A71">
              <w:rPr>
                <w:sz w:val="24"/>
                <w:szCs w:val="24"/>
              </w:rPr>
              <w:t>organisation</w:t>
            </w:r>
            <w:r w:rsidRPr="00A07A71">
              <w:rPr>
                <w:spacing w:val="-10"/>
                <w:sz w:val="24"/>
                <w:szCs w:val="24"/>
              </w:rPr>
              <w:t xml:space="preserve"> </w:t>
            </w:r>
            <w:r w:rsidRPr="00A07A71">
              <w:rPr>
                <w:sz w:val="24"/>
                <w:szCs w:val="24"/>
              </w:rPr>
              <w:t>at</w:t>
            </w:r>
            <w:r w:rsidRPr="00A07A71">
              <w:rPr>
                <w:spacing w:val="-9"/>
                <w:sz w:val="24"/>
                <w:szCs w:val="24"/>
              </w:rPr>
              <w:t xml:space="preserve"> </w:t>
            </w:r>
            <w:r w:rsidRPr="00A07A71">
              <w:rPr>
                <w:sz w:val="24"/>
                <w:szCs w:val="24"/>
              </w:rPr>
              <w:t>the</w:t>
            </w:r>
            <w:r w:rsidRPr="00A07A71">
              <w:rPr>
                <w:spacing w:val="-10"/>
                <w:sz w:val="24"/>
                <w:szCs w:val="24"/>
              </w:rPr>
              <w:t xml:space="preserve"> </w:t>
            </w:r>
            <w:r w:rsidRPr="00A07A71">
              <w:rPr>
                <w:sz w:val="24"/>
                <w:szCs w:val="24"/>
              </w:rPr>
              <w:t>heart</w:t>
            </w:r>
            <w:r w:rsidRPr="00A07A71">
              <w:rPr>
                <w:spacing w:val="-8"/>
                <w:sz w:val="24"/>
                <w:szCs w:val="24"/>
              </w:rPr>
              <w:t xml:space="preserve"> </w:t>
            </w:r>
            <w:r w:rsidRPr="00A07A71">
              <w:rPr>
                <w:sz w:val="24"/>
                <w:szCs w:val="24"/>
              </w:rPr>
              <w:t>of</w:t>
            </w:r>
            <w:r w:rsidRPr="00A07A71">
              <w:rPr>
                <w:spacing w:val="-9"/>
                <w:sz w:val="24"/>
                <w:szCs w:val="24"/>
              </w:rPr>
              <w:t xml:space="preserve"> </w:t>
            </w:r>
            <w:r w:rsidRPr="00A07A71">
              <w:rPr>
                <w:sz w:val="24"/>
                <w:szCs w:val="24"/>
              </w:rPr>
              <w:t>the</w:t>
            </w:r>
            <w:r w:rsidRPr="00A07A71">
              <w:rPr>
                <w:spacing w:val="-10"/>
                <w:sz w:val="24"/>
                <w:szCs w:val="24"/>
              </w:rPr>
              <w:t xml:space="preserve"> </w:t>
            </w:r>
            <w:r w:rsidRPr="00A07A71">
              <w:rPr>
                <w:sz w:val="24"/>
                <w:szCs w:val="24"/>
              </w:rPr>
              <w:t>community,</w:t>
            </w:r>
            <w:r w:rsidRPr="00A07A71">
              <w:rPr>
                <w:spacing w:val="-6"/>
                <w:sz w:val="24"/>
                <w:szCs w:val="24"/>
              </w:rPr>
              <w:t xml:space="preserve"> </w:t>
            </w:r>
            <w:r w:rsidRPr="00A07A71">
              <w:rPr>
                <w:sz w:val="24"/>
                <w:szCs w:val="24"/>
              </w:rPr>
              <w:t>offering</w:t>
            </w:r>
            <w:r w:rsidRPr="00A07A71">
              <w:rPr>
                <w:spacing w:val="-8"/>
                <w:sz w:val="24"/>
                <w:szCs w:val="24"/>
              </w:rPr>
              <w:t xml:space="preserve"> </w:t>
            </w:r>
            <w:r w:rsidRPr="00A07A71">
              <w:rPr>
                <w:sz w:val="24"/>
                <w:szCs w:val="24"/>
              </w:rPr>
              <w:t>specialist</w:t>
            </w:r>
            <w:r w:rsidRPr="00A07A71">
              <w:rPr>
                <w:spacing w:val="-6"/>
                <w:sz w:val="24"/>
                <w:szCs w:val="24"/>
              </w:rPr>
              <w:t xml:space="preserve"> </w:t>
            </w:r>
            <w:r w:rsidRPr="00A07A71">
              <w:rPr>
                <w:sz w:val="24"/>
                <w:szCs w:val="24"/>
              </w:rPr>
              <w:t>care</w:t>
            </w:r>
            <w:r w:rsidRPr="00A07A71">
              <w:rPr>
                <w:spacing w:val="-8"/>
                <w:sz w:val="24"/>
                <w:szCs w:val="24"/>
              </w:rPr>
              <w:t xml:space="preserve"> </w:t>
            </w:r>
            <w:r w:rsidRPr="00A07A71">
              <w:rPr>
                <w:sz w:val="24"/>
                <w:szCs w:val="24"/>
              </w:rPr>
              <w:t>and services to all those affected by life limiting</w:t>
            </w:r>
            <w:r w:rsidRPr="00A07A71">
              <w:rPr>
                <w:spacing w:val="-7"/>
                <w:sz w:val="24"/>
                <w:szCs w:val="24"/>
              </w:rPr>
              <w:t xml:space="preserve"> </w:t>
            </w:r>
            <w:r w:rsidRPr="00A07A71">
              <w:rPr>
                <w:sz w:val="24"/>
                <w:szCs w:val="24"/>
              </w:rPr>
              <w:t>illness.</w:t>
            </w:r>
          </w:p>
          <w:p w:rsidR="00BA0FA6" w:rsidRPr="00A07A71" w:rsidRDefault="00BA0FA6" w:rsidP="00F7125F">
            <w:pPr>
              <w:pStyle w:val="TableParagraph"/>
              <w:ind w:left="0" w:firstLine="0"/>
              <w:rPr>
                <w:b/>
                <w:sz w:val="24"/>
                <w:szCs w:val="24"/>
              </w:rPr>
            </w:pPr>
          </w:p>
          <w:p w:rsidR="00BA0FA6" w:rsidRPr="00A07A71" w:rsidRDefault="00BA0FA6" w:rsidP="00F7125F">
            <w:pPr>
              <w:pStyle w:val="TableParagraph"/>
              <w:ind w:left="107" w:firstLine="0"/>
              <w:rPr>
                <w:sz w:val="24"/>
                <w:szCs w:val="24"/>
              </w:rPr>
            </w:pPr>
            <w:r w:rsidRPr="00A07A71">
              <w:rPr>
                <w:sz w:val="24"/>
                <w:szCs w:val="24"/>
              </w:rPr>
              <w:t xml:space="preserve">Care for all is at the heart of everything we do. </w:t>
            </w:r>
          </w:p>
          <w:p w:rsidR="00BA0FA6" w:rsidRPr="00A07A71" w:rsidRDefault="00BA0FA6" w:rsidP="00F7125F">
            <w:pPr>
              <w:pStyle w:val="TableParagraph"/>
              <w:ind w:left="107" w:firstLine="0"/>
              <w:rPr>
                <w:sz w:val="24"/>
                <w:szCs w:val="24"/>
              </w:rPr>
            </w:pPr>
          </w:p>
          <w:p w:rsidR="00BA0FA6" w:rsidRPr="00A07A71" w:rsidRDefault="00BA0FA6" w:rsidP="00F7125F">
            <w:pPr>
              <w:pStyle w:val="TableParagraph"/>
              <w:ind w:left="107" w:firstLine="0"/>
              <w:rPr>
                <w:sz w:val="24"/>
                <w:szCs w:val="24"/>
              </w:rPr>
            </w:pPr>
            <w:r w:rsidRPr="00A07A71">
              <w:rPr>
                <w:sz w:val="24"/>
                <w:szCs w:val="24"/>
              </w:rPr>
              <w:t>We will achieve this by being passionate about:</w:t>
            </w:r>
          </w:p>
          <w:p w:rsidR="00BA0FA6" w:rsidRPr="00A07A71" w:rsidRDefault="00BA0FA6" w:rsidP="00F7125F">
            <w:pPr>
              <w:pStyle w:val="TableParagraph"/>
              <w:ind w:left="107" w:firstLine="0"/>
              <w:rPr>
                <w:sz w:val="24"/>
                <w:szCs w:val="24"/>
              </w:rPr>
            </w:pPr>
          </w:p>
          <w:p w:rsidR="00BA0FA6" w:rsidRDefault="00BA0FA6" w:rsidP="00F7125F">
            <w:pPr>
              <w:pStyle w:val="TableParagraph"/>
              <w:ind w:left="107" w:right="99" w:firstLine="0"/>
              <w:rPr>
                <w:sz w:val="24"/>
                <w:szCs w:val="24"/>
              </w:rPr>
            </w:pPr>
            <w:r w:rsidRPr="00A07A71">
              <w:rPr>
                <w:sz w:val="24"/>
                <w:szCs w:val="24"/>
              </w:rPr>
              <w:t>Delivering</w:t>
            </w:r>
            <w:r w:rsidRPr="00A07A71">
              <w:rPr>
                <w:spacing w:val="-7"/>
                <w:sz w:val="24"/>
                <w:szCs w:val="24"/>
              </w:rPr>
              <w:t xml:space="preserve"> </w:t>
            </w:r>
            <w:r w:rsidRPr="00A07A71">
              <w:rPr>
                <w:sz w:val="24"/>
                <w:szCs w:val="24"/>
              </w:rPr>
              <w:t>high</w:t>
            </w:r>
            <w:r w:rsidRPr="00A07A71">
              <w:rPr>
                <w:spacing w:val="-14"/>
                <w:sz w:val="24"/>
                <w:szCs w:val="24"/>
              </w:rPr>
              <w:t xml:space="preserve"> </w:t>
            </w:r>
            <w:r w:rsidRPr="00A07A71">
              <w:rPr>
                <w:sz w:val="24"/>
                <w:szCs w:val="24"/>
              </w:rPr>
              <w:t>quality</w:t>
            </w:r>
            <w:r w:rsidRPr="00A07A71">
              <w:rPr>
                <w:spacing w:val="-11"/>
                <w:sz w:val="24"/>
                <w:szCs w:val="24"/>
              </w:rPr>
              <w:t xml:space="preserve"> </w:t>
            </w:r>
            <w:r w:rsidRPr="00A07A71">
              <w:rPr>
                <w:sz w:val="24"/>
                <w:szCs w:val="24"/>
              </w:rPr>
              <w:t>palliative</w:t>
            </w:r>
            <w:r w:rsidRPr="00A07A71">
              <w:rPr>
                <w:spacing w:val="-9"/>
                <w:sz w:val="24"/>
                <w:szCs w:val="24"/>
              </w:rPr>
              <w:t xml:space="preserve"> </w:t>
            </w:r>
            <w:r w:rsidRPr="00A07A71">
              <w:rPr>
                <w:sz w:val="24"/>
                <w:szCs w:val="24"/>
              </w:rPr>
              <w:t>care</w:t>
            </w:r>
            <w:r w:rsidRPr="00A07A71">
              <w:rPr>
                <w:spacing w:val="-8"/>
                <w:sz w:val="24"/>
                <w:szCs w:val="24"/>
              </w:rPr>
              <w:t xml:space="preserve"> </w:t>
            </w:r>
            <w:r w:rsidRPr="00A07A71">
              <w:rPr>
                <w:sz w:val="24"/>
                <w:szCs w:val="24"/>
              </w:rPr>
              <w:t>and</w:t>
            </w:r>
            <w:r w:rsidRPr="00A07A71">
              <w:rPr>
                <w:spacing w:val="-9"/>
                <w:sz w:val="24"/>
                <w:szCs w:val="24"/>
              </w:rPr>
              <w:t xml:space="preserve"> </w:t>
            </w:r>
            <w:r w:rsidRPr="00A07A71">
              <w:rPr>
                <w:sz w:val="24"/>
                <w:szCs w:val="24"/>
              </w:rPr>
              <w:t>support;</w:t>
            </w:r>
            <w:r w:rsidRPr="00A07A71">
              <w:rPr>
                <w:spacing w:val="-12"/>
                <w:sz w:val="24"/>
                <w:szCs w:val="24"/>
              </w:rPr>
              <w:t xml:space="preserve"> </w:t>
            </w:r>
            <w:r w:rsidRPr="00A07A71">
              <w:rPr>
                <w:sz w:val="24"/>
                <w:szCs w:val="24"/>
              </w:rPr>
              <w:t>Working</w:t>
            </w:r>
            <w:r w:rsidRPr="00A07A71">
              <w:rPr>
                <w:spacing w:val="-7"/>
                <w:sz w:val="24"/>
                <w:szCs w:val="24"/>
              </w:rPr>
              <w:t xml:space="preserve"> </w:t>
            </w:r>
            <w:r w:rsidRPr="00A07A71">
              <w:rPr>
                <w:sz w:val="24"/>
                <w:szCs w:val="24"/>
              </w:rPr>
              <w:t>with</w:t>
            </w:r>
            <w:r w:rsidRPr="00A07A71">
              <w:rPr>
                <w:spacing w:val="-9"/>
                <w:sz w:val="24"/>
                <w:szCs w:val="24"/>
              </w:rPr>
              <w:t xml:space="preserve"> </w:t>
            </w:r>
            <w:r w:rsidRPr="00A07A71">
              <w:rPr>
                <w:sz w:val="24"/>
                <w:szCs w:val="24"/>
              </w:rPr>
              <w:t>patients,</w:t>
            </w:r>
            <w:r w:rsidRPr="00A07A71">
              <w:rPr>
                <w:spacing w:val="-10"/>
                <w:sz w:val="24"/>
                <w:szCs w:val="24"/>
              </w:rPr>
              <w:t xml:space="preserve"> </w:t>
            </w:r>
            <w:r w:rsidRPr="00A07A71">
              <w:rPr>
                <w:sz w:val="24"/>
                <w:szCs w:val="24"/>
              </w:rPr>
              <w:t>families</w:t>
            </w:r>
            <w:r w:rsidRPr="00A07A71">
              <w:rPr>
                <w:spacing w:val="-9"/>
                <w:sz w:val="24"/>
                <w:szCs w:val="24"/>
              </w:rPr>
              <w:t xml:space="preserve"> </w:t>
            </w:r>
            <w:r w:rsidRPr="00A07A71">
              <w:rPr>
                <w:sz w:val="24"/>
                <w:szCs w:val="24"/>
              </w:rPr>
              <w:t>and</w:t>
            </w:r>
            <w:r w:rsidRPr="00A07A71">
              <w:rPr>
                <w:spacing w:val="-9"/>
                <w:sz w:val="24"/>
                <w:szCs w:val="24"/>
              </w:rPr>
              <w:t xml:space="preserve"> </w:t>
            </w:r>
            <w:r w:rsidRPr="00A07A71">
              <w:rPr>
                <w:sz w:val="24"/>
                <w:szCs w:val="24"/>
              </w:rPr>
              <w:t>those</w:t>
            </w:r>
            <w:r w:rsidRPr="00A07A71">
              <w:rPr>
                <w:spacing w:val="-9"/>
                <w:sz w:val="24"/>
                <w:szCs w:val="24"/>
              </w:rPr>
              <w:t xml:space="preserve"> </w:t>
            </w:r>
            <w:r w:rsidRPr="00A07A71">
              <w:rPr>
                <w:sz w:val="24"/>
                <w:szCs w:val="24"/>
              </w:rPr>
              <w:t>closet</w:t>
            </w:r>
            <w:r w:rsidRPr="00A07A71">
              <w:rPr>
                <w:spacing w:val="-8"/>
                <w:sz w:val="24"/>
                <w:szCs w:val="24"/>
              </w:rPr>
              <w:t xml:space="preserve"> </w:t>
            </w:r>
            <w:r w:rsidRPr="00A07A71">
              <w:rPr>
                <w:sz w:val="24"/>
                <w:szCs w:val="24"/>
              </w:rPr>
              <w:t>to</w:t>
            </w:r>
            <w:r w:rsidRPr="00A07A71">
              <w:rPr>
                <w:spacing w:val="-11"/>
                <w:sz w:val="24"/>
                <w:szCs w:val="24"/>
              </w:rPr>
              <w:t xml:space="preserve"> </w:t>
            </w:r>
            <w:r w:rsidRPr="00A07A71">
              <w:rPr>
                <w:sz w:val="24"/>
                <w:szCs w:val="24"/>
              </w:rPr>
              <w:t>them to ensure that care is right for everyone, every time; Having appropriately skilled teams who are able to work</w:t>
            </w:r>
            <w:r w:rsidRPr="00A07A71">
              <w:rPr>
                <w:spacing w:val="-4"/>
                <w:sz w:val="24"/>
                <w:szCs w:val="24"/>
              </w:rPr>
              <w:t xml:space="preserve"> </w:t>
            </w:r>
            <w:r w:rsidRPr="00A07A71">
              <w:rPr>
                <w:sz w:val="24"/>
                <w:szCs w:val="24"/>
              </w:rPr>
              <w:t>in</w:t>
            </w:r>
            <w:r w:rsidRPr="00A07A71">
              <w:rPr>
                <w:spacing w:val="-7"/>
                <w:sz w:val="24"/>
                <w:szCs w:val="24"/>
              </w:rPr>
              <w:t xml:space="preserve"> </w:t>
            </w:r>
            <w:r w:rsidRPr="00A07A71">
              <w:rPr>
                <w:sz w:val="24"/>
                <w:szCs w:val="24"/>
              </w:rPr>
              <w:t>home,</w:t>
            </w:r>
            <w:r w:rsidRPr="00A07A71">
              <w:rPr>
                <w:spacing w:val="-8"/>
                <w:sz w:val="24"/>
                <w:szCs w:val="24"/>
              </w:rPr>
              <w:t xml:space="preserve"> </w:t>
            </w:r>
            <w:r w:rsidRPr="00A07A71">
              <w:rPr>
                <w:sz w:val="24"/>
                <w:szCs w:val="24"/>
              </w:rPr>
              <w:t>hospice</w:t>
            </w:r>
            <w:r w:rsidRPr="00A07A71">
              <w:rPr>
                <w:spacing w:val="-7"/>
                <w:sz w:val="24"/>
                <w:szCs w:val="24"/>
              </w:rPr>
              <w:t xml:space="preserve"> </w:t>
            </w:r>
            <w:r w:rsidRPr="00A07A71">
              <w:rPr>
                <w:sz w:val="24"/>
                <w:szCs w:val="24"/>
              </w:rPr>
              <w:t>and</w:t>
            </w:r>
            <w:r w:rsidRPr="00A07A71">
              <w:rPr>
                <w:spacing w:val="-7"/>
                <w:sz w:val="24"/>
                <w:szCs w:val="24"/>
              </w:rPr>
              <w:t xml:space="preserve"> </w:t>
            </w:r>
            <w:r w:rsidRPr="00A07A71">
              <w:rPr>
                <w:sz w:val="24"/>
                <w:szCs w:val="24"/>
              </w:rPr>
              <w:t>other</w:t>
            </w:r>
            <w:r w:rsidRPr="00A07A71">
              <w:rPr>
                <w:spacing w:val="-6"/>
                <w:sz w:val="24"/>
                <w:szCs w:val="24"/>
              </w:rPr>
              <w:t xml:space="preserve"> </w:t>
            </w:r>
            <w:r w:rsidRPr="00A07A71">
              <w:rPr>
                <w:sz w:val="24"/>
                <w:szCs w:val="24"/>
              </w:rPr>
              <w:t>settings;</w:t>
            </w:r>
            <w:r w:rsidRPr="00A07A71">
              <w:rPr>
                <w:spacing w:val="-6"/>
                <w:sz w:val="24"/>
                <w:szCs w:val="24"/>
              </w:rPr>
              <w:t xml:space="preserve"> </w:t>
            </w:r>
            <w:r w:rsidRPr="00A07A71">
              <w:rPr>
                <w:sz w:val="24"/>
                <w:szCs w:val="24"/>
              </w:rPr>
              <w:t>Ensuring</w:t>
            </w:r>
            <w:r w:rsidRPr="00A07A71">
              <w:rPr>
                <w:spacing w:val="-5"/>
                <w:sz w:val="24"/>
                <w:szCs w:val="24"/>
              </w:rPr>
              <w:t xml:space="preserve"> </w:t>
            </w:r>
            <w:r w:rsidRPr="00A07A71">
              <w:rPr>
                <w:sz w:val="24"/>
                <w:szCs w:val="24"/>
              </w:rPr>
              <w:t>we</w:t>
            </w:r>
            <w:r w:rsidRPr="00A07A71">
              <w:rPr>
                <w:spacing w:val="-7"/>
                <w:sz w:val="24"/>
                <w:szCs w:val="24"/>
              </w:rPr>
              <w:t xml:space="preserve"> </w:t>
            </w:r>
            <w:r w:rsidRPr="00A07A71">
              <w:rPr>
                <w:sz w:val="24"/>
                <w:szCs w:val="24"/>
              </w:rPr>
              <w:t>have</w:t>
            </w:r>
            <w:r w:rsidRPr="00A07A71">
              <w:rPr>
                <w:spacing w:val="-7"/>
                <w:sz w:val="24"/>
                <w:szCs w:val="24"/>
              </w:rPr>
              <w:t xml:space="preserve"> </w:t>
            </w:r>
            <w:r w:rsidRPr="00A07A71">
              <w:rPr>
                <w:sz w:val="24"/>
                <w:szCs w:val="24"/>
              </w:rPr>
              <w:t>the</w:t>
            </w:r>
            <w:r w:rsidRPr="00A07A71">
              <w:rPr>
                <w:spacing w:val="-7"/>
                <w:sz w:val="24"/>
                <w:szCs w:val="24"/>
              </w:rPr>
              <w:t xml:space="preserve"> </w:t>
            </w:r>
            <w:r w:rsidRPr="00A07A71">
              <w:rPr>
                <w:sz w:val="24"/>
                <w:szCs w:val="24"/>
              </w:rPr>
              <w:t>necessary</w:t>
            </w:r>
            <w:r w:rsidRPr="00A07A71">
              <w:rPr>
                <w:spacing w:val="-8"/>
                <w:sz w:val="24"/>
                <w:szCs w:val="24"/>
              </w:rPr>
              <w:t xml:space="preserve"> </w:t>
            </w:r>
            <w:r w:rsidRPr="00A07A71">
              <w:rPr>
                <w:sz w:val="24"/>
                <w:szCs w:val="24"/>
              </w:rPr>
              <w:t>funds</w:t>
            </w:r>
            <w:r w:rsidRPr="00A07A71">
              <w:rPr>
                <w:spacing w:val="-9"/>
                <w:sz w:val="24"/>
                <w:szCs w:val="24"/>
              </w:rPr>
              <w:t xml:space="preserve"> </w:t>
            </w:r>
            <w:r w:rsidRPr="00A07A71">
              <w:rPr>
                <w:sz w:val="24"/>
                <w:szCs w:val="24"/>
              </w:rPr>
              <w:t>to</w:t>
            </w:r>
            <w:r w:rsidRPr="00A07A71">
              <w:rPr>
                <w:spacing w:val="-9"/>
                <w:sz w:val="24"/>
                <w:szCs w:val="24"/>
              </w:rPr>
              <w:t xml:space="preserve"> </w:t>
            </w:r>
            <w:r w:rsidRPr="00A07A71">
              <w:rPr>
                <w:sz w:val="24"/>
                <w:szCs w:val="24"/>
              </w:rPr>
              <w:t>maintain</w:t>
            </w:r>
            <w:r w:rsidRPr="00A07A71">
              <w:rPr>
                <w:spacing w:val="-7"/>
                <w:sz w:val="24"/>
                <w:szCs w:val="24"/>
              </w:rPr>
              <w:t xml:space="preserve"> </w:t>
            </w:r>
            <w:r w:rsidRPr="00A07A71">
              <w:rPr>
                <w:sz w:val="24"/>
                <w:szCs w:val="24"/>
              </w:rPr>
              <w:t>and</w:t>
            </w:r>
            <w:r w:rsidRPr="00A07A71">
              <w:rPr>
                <w:spacing w:val="-7"/>
                <w:sz w:val="24"/>
                <w:szCs w:val="24"/>
              </w:rPr>
              <w:t xml:space="preserve"> </w:t>
            </w:r>
            <w:r w:rsidRPr="00A07A71">
              <w:rPr>
                <w:sz w:val="24"/>
                <w:szCs w:val="24"/>
              </w:rPr>
              <w:t>develop services; Using our influence and expertise to shape the development of palliative care locally and nationally.</w:t>
            </w:r>
          </w:p>
          <w:p w:rsidR="00BF1E4F" w:rsidRDefault="00BF1E4F" w:rsidP="00F7125F">
            <w:pPr>
              <w:pStyle w:val="TableParagraph"/>
              <w:ind w:left="107" w:right="99" w:firstLine="0"/>
              <w:rPr>
                <w:sz w:val="24"/>
                <w:szCs w:val="24"/>
              </w:rPr>
            </w:pPr>
          </w:p>
          <w:p w:rsidR="00BF1E4F" w:rsidRPr="00A07A71" w:rsidRDefault="00BF1E4F" w:rsidP="00F7125F">
            <w:pPr>
              <w:pStyle w:val="TableParagraph"/>
              <w:ind w:left="107" w:right="99" w:firstLine="0"/>
              <w:rPr>
                <w:sz w:val="24"/>
                <w:szCs w:val="24"/>
              </w:rPr>
            </w:pP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rPr>
                <w:b/>
              </w:rPr>
            </w:pPr>
            <w:r w:rsidRPr="00BA0FA6">
              <w:rPr>
                <w:b/>
              </w:rPr>
              <w:t>Our Values</w:t>
            </w:r>
          </w:p>
          <w:p w:rsidR="00BA0FA6" w:rsidRDefault="004D31C0" w:rsidP="00F7125F">
            <w:pPr>
              <w:pStyle w:val="TableParagraph"/>
              <w:tabs>
                <w:tab w:val="left" w:pos="2290"/>
              </w:tabs>
              <w:ind w:left="107" w:firstLine="0"/>
            </w:pPr>
            <w:r>
              <w:t>Caring</w:t>
            </w:r>
            <w:r w:rsidR="00BA0FA6" w:rsidRPr="00BA0FA6">
              <w:tab/>
            </w:r>
            <w:r>
              <w:t>Respect</w:t>
            </w:r>
          </w:p>
          <w:p w:rsidR="004D31C0" w:rsidRPr="00BA0FA6" w:rsidRDefault="004D31C0" w:rsidP="00F7125F">
            <w:pPr>
              <w:pStyle w:val="TableParagraph"/>
              <w:tabs>
                <w:tab w:val="left" w:pos="2290"/>
              </w:tabs>
              <w:ind w:left="107" w:firstLine="0"/>
            </w:pPr>
            <w:r w:rsidRPr="00BA0FA6">
              <w:t>Compassion</w:t>
            </w:r>
            <w:r w:rsidRPr="00BA0FA6">
              <w:tab/>
              <w:t>Dignity</w:t>
            </w:r>
          </w:p>
          <w:p w:rsidR="00BA0FA6" w:rsidRPr="00BA0FA6" w:rsidRDefault="00BA0FA6" w:rsidP="00F7125F">
            <w:pPr>
              <w:pStyle w:val="TableParagraph"/>
              <w:tabs>
                <w:tab w:val="left" w:pos="2290"/>
              </w:tabs>
              <w:ind w:left="107" w:firstLine="0"/>
            </w:pPr>
            <w:r w:rsidRPr="00BA0FA6">
              <w:t>Commitment</w:t>
            </w:r>
            <w:r w:rsidRPr="00BA0FA6">
              <w:tab/>
              <w:t>Sensitivity</w:t>
            </w: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rPr>
                <w:b/>
              </w:rPr>
            </w:pPr>
            <w:r w:rsidRPr="00BA0FA6">
              <w:rPr>
                <w:b/>
              </w:rPr>
              <w:t>In putting people at the heart of everything we do, we will work together to:</w:t>
            </w:r>
          </w:p>
          <w:p w:rsidR="00BA0FA6" w:rsidRPr="00BA0FA6" w:rsidRDefault="00BA0FA6" w:rsidP="00F7125F">
            <w:pPr>
              <w:pStyle w:val="TableParagraph"/>
              <w:ind w:left="0" w:firstLine="0"/>
              <w:rPr>
                <w:b/>
              </w:rPr>
            </w:pPr>
          </w:p>
          <w:p w:rsidR="00BA0FA6" w:rsidRPr="00BA0FA6" w:rsidRDefault="00BA0FA6" w:rsidP="00F7125F">
            <w:pPr>
              <w:pStyle w:val="TableParagraph"/>
              <w:numPr>
                <w:ilvl w:val="0"/>
                <w:numId w:val="1"/>
              </w:numPr>
              <w:tabs>
                <w:tab w:val="left" w:pos="827"/>
                <w:tab w:val="left" w:pos="828"/>
              </w:tabs>
            </w:pPr>
            <w:r w:rsidRPr="00BA0FA6">
              <w:t>Support every person as a unique and valued</w:t>
            </w:r>
            <w:r w:rsidRPr="00BA0FA6">
              <w:rPr>
                <w:spacing w:val="-5"/>
              </w:rPr>
              <w:t xml:space="preserve"> </w:t>
            </w:r>
            <w:r w:rsidRPr="00BA0FA6">
              <w:t>individual</w:t>
            </w:r>
          </w:p>
          <w:p w:rsidR="00BA0FA6" w:rsidRPr="00BA0FA6" w:rsidRDefault="00BA0FA6" w:rsidP="00F7125F">
            <w:pPr>
              <w:pStyle w:val="TableParagraph"/>
              <w:numPr>
                <w:ilvl w:val="0"/>
                <w:numId w:val="1"/>
              </w:numPr>
              <w:tabs>
                <w:tab w:val="left" w:pos="827"/>
                <w:tab w:val="left" w:pos="828"/>
              </w:tabs>
            </w:pPr>
            <w:r w:rsidRPr="00BA0FA6">
              <w:t>Respect the dignity of</w:t>
            </w:r>
            <w:r w:rsidRPr="00BA0FA6">
              <w:rPr>
                <w:spacing w:val="-2"/>
              </w:rPr>
              <w:t xml:space="preserve"> </w:t>
            </w:r>
            <w:r w:rsidRPr="00BA0FA6">
              <w:t>everyone</w:t>
            </w:r>
          </w:p>
          <w:p w:rsidR="00BA0FA6" w:rsidRPr="00BA0FA6" w:rsidRDefault="00BA0FA6" w:rsidP="00F7125F">
            <w:pPr>
              <w:pStyle w:val="TableParagraph"/>
              <w:numPr>
                <w:ilvl w:val="0"/>
                <w:numId w:val="1"/>
              </w:numPr>
              <w:tabs>
                <w:tab w:val="left" w:pos="827"/>
                <w:tab w:val="left" w:pos="828"/>
              </w:tabs>
            </w:pPr>
            <w:r w:rsidRPr="00BA0FA6">
              <w:t>Listen to and respect the wishes of</w:t>
            </w:r>
            <w:r w:rsidRPr="00BA0FA6">
              <w:rPr>
                <w:spacing w:val="-6"/>
              </w:rPr>
              <w:t xml:space="preserve"> </w:t>
            </w:r>
            <w:r w:rsidRPr="00BA0FA6">
              <w:t>people</w:t>
            </w: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rPr>
                <w:b/>
              </w:rPr>
            </w:pPr>
            <w:r w:rsidRPr="00BA0FA6">
              <w:rPr>
                <w:b/>
              </w:rPr>
              <w:t>In striving for excellence in every aspect of our services, we will:</w:t>
            </w:r>
          </w:p>
          <w:p w:rsidR="00BA0FA6" w:rsidRPr="00BA0FA6" w:rsidRDefault="00BA0FA6" w:rsidP="00F7125F">
            <w:pPr>
              <w:pStyle w:val="TableParagraph"/>
              <w:ind w:left="0" w:firstLine="0"/>
              <w:rPr>
                <w:b/>
              </w:rPr>
            </w:pPr>
          </w:p>
          <w:p w:rsidR="00BA0FA6" w:rsidRPr="00BA0FA6" w:rsidRDefault="00BA0FA6" w:rsidP="00F7125F">
            <w:pPr>
              <w:pStyle w:val="TableParagraph"/>
              <w:numPr>
                <w:ilvl w:val="0"/>
                <w:numId w:val="1"/>
              </w:numPr>
              <w:tabs>
                <w:tab w:val="left" w:pos="827"/>
                <w:tab w:val="left" w:pos="828"/>
              </w:tabs>
            </w:pPr>
            <w:r w:rsidRPr="00BA0FA6">
              <w:t>Provide a safe, comfortable, caring</w:t>
            </w:r>
            <w:r w:rsidRPr="00BA0FA6">
              <w:rPr>
                <w:spacing w:val="-1"/>
              </w:rPr>
              <w:t xml:space="preserve"> </w:t>
            </w:r>
            <w:r w:rsidRPr="00BA0FA6">
              <w:t>environment</w:t>
            </w:r>
          </w:p>
          <w:p w:rsidR="00BA0FA6" w:rsidRPr="00BA0FA6" w:rsidRDefault="00BA0FA6" w:rsidP="00F7125F">
            <w:pPr>
              <w:pStyle w:val="TableParagraph"/>
              <w:numPr>
                <w:ilvl w:val="0"/>
                <w:numId w:val="1"/>
              </w:numPr>
              <w:tabs>
                <w:tab w:val="left" w:pos="827"/>
                <w:tab w:val="left" w:pos="828"/>
              </w:tabs>
            </w:pPr>
            <w:r w:rsidRPr="00BA0FA6">
              <w:t>Develop and provide high quality services that are underpinned by audit and</w:t>
            </w:r>
            <w:r w:rsidRPr="00BA0FA6">
              <w:rPr>
                <w:spacing w:val="45"/>
              </w:rPr>
              <w:t xml:space="preserve"> </w:t>
            </w:r>
            <w:r w:rsidRPr="00BA0FA6">
              <w:t>research</w:t>
            </w:r>
          </w:p>
          <w:p w:rsidR="00BA0FA6" w:rsidRPr="00BA0FA6" w:rsidRDefault="00BA0FA6" w:rsidP="00F7125F">
            <w:pPr>
              <w:pStyle w:val="TableParagraph"/>
              <w:numPr>
                <w:ilvl w:val="0"/>
                <w:numId w:val="1"/>
              </w:numPr>
              <w:tabs>
                <w:tab w:val="left" w:pos="827"/>
                <w:tab w:val="left" w:pos="828"/>
              </w:tabs>
            </w:pPr>
            <w:r w:rsidRPr="00BA0FA6">
              <w:t>Demonstrate clinical, financial and organisational</w:t>
            </w:r>
            <w:r w:rsidRPr="00BA0FA6">
              <w:rPr>
                <w:spacing w:val="-8"/>
              </w:rPr>
              <w:t xml:space="preserve"> </w:t>
            </w:r>
            <w:r w:rsidRPr="00BA0FA6">
              <w:t>excellence</w:t>
            </w:r>
          </w:p>
          <w:p w:rsidR="00BA0FA6" w:rsidRPr="00BA0FA6" w:rsidRDefault="00BA0FA6" w:rsidP="00F7125F">
            <w:pPr>
              <w:pStyle w:val="TableParagraph"/>
              <w:numPr>
                <w:ilvl w:val="0"/>
                <w:numId w:val="1"/>
              </w:numPr>
              <w:tabs>
                <w:tab w:val="left" w:pos="827"/>
                <w:tab w:val="left" w:pos="828"/>
              </w:tabs>
            </w:pPr>
            <w:r w:rsidRPr="00BA0FA6">
              <w:t>Work to achieve financial</w:t>
            </w:r>
            <w:r w:rsidRPr="00BA0FA6">
              <w:rPr>
                <w:spacing w:val="-8"/>
              </w:rPr>
              <w:t xml:space="preserve"> </w:t>
            </w:r>
            <w:r w:rsidRPr="00BA0FA6">
              <w:t>sustainability</w:t>
            </w:r>
          </w:p>
          <w:p w:rsidR="00BA0FA6" w:rsidRPr="00BA0FA6" w:rsidRDefault="00BA0FA6" w:rsidP="00F7125F">
            <w:pPr>
              <w:pStyle w:val="TableParagraph"/>
              <w:numPr>
                <w:ilvl w:val="0"/>
                <w:numId w:val="1"/>
              </w:numPr>
              <w:tabs>
                <w:tab w:val="left" w:pos="827"/>
                <w:tab w:val="left" w:pos="828"/>
              </w:tabs>
            </w:pPr>
            <w:r w:rsidRPr="00BA0FA6">
              <w:t>Deliver effective leadership and management throughout the</w:t>
            </w:r>
            <w:r w:rsidRPr="00BA0FA6">
              <w:rPr>
                <w:spacing w:val="-4"/>
              </w:rPr>
              <w:t xml:space="preserve"> </w:t>
            </w:r>
            <w:r w:rsidRPr="00BA0FA6">
              <w:t>organisation</w:t>
            </w:r>
          </w:p>
          <w:p w:rsidR="00BA0FA6" w:rsidRPr="00BA0FA6" w:rsidRDefault="00BA0FA6" w:rsidP="00F7125F">
            <w:pPr>
              <w:pStyle w:val="TableParagraph"/>
              <w:numPr>
                <w:ilvl w:val="0"/>
                <w:numId w:val="1"/>
              </w:numPr>
              <w:tabs>
                <w:tab w:val="left" w:pos="827"/>
                <w:tab w:val="left" w:pos="828"/>
              </w:tabs>
            </w:pPr>
            <w:r w:rsidRPr="00BA0FA6">
              <w:t>Ensure we have the right number of people with the right skills in the right place at the right</w:t>
            </w:r>
            <w:r w:rsidRPr="00BA0FA6">
              <w:rPr>
                <w:spacing w:val="-33"/>
              </w:rPr>
              <w:t xml:space="preserve"> </w:t>
            </w:r>
            <w:r w:rsidRPr="00BA0FA6">
              <w:t>time</w:t>
            </w:r>
          </w:p>
          <w:p w:rsidR="00BA0FA6" w:rsidRPr="00BA0FA6" w:rsidRDefault="00BA0FA6" w:rsidP="00F7125F">
            <w:pPr>
              <w:pStyle w:val="TableParagraph"/>
              <w:ind w:left="0" w:firstLine="0"/>
              <w:rPr>
                <w:b/>
              </w:rPr>
            </w:pPr>
          </w:p>
          <w:p w:rsidR="00BA0FA6" w:rsidRPr="00BA0FA6" w:rsidRDefault="00BA0FA6" w:rsidP="00F7125F">
            <w:pPr>
              <w:pStyle w:val="TableParagraph"/>
              <w:ind w:left="107" w:firstLine="0"/>
              <w:rPr>
                <w:b/>
              </w:rPr>
            </w:pPr>
            <w:r w:rsidRPr="00BA0FA6">
              <w:rPr>
                <w:b/>
              </w:rPr>
              <w:t>In building relationships, we will:</w:t>
            </w:r>
          </w:p>
          <w:p w:rsidR="00BA0FA6" w:rsidRPr="00BA0FA6" w:rsidRDefault="00BA0FA6" w:rsidP="00F7125F">
            <w:pPr>
              <w:pStyle w:val="TableParagraph"/>
              <w:ind w:left="0" w:firstLine="0"/>
              <w:rPr>
                <w:b/>
              </w:rPr>
            </w:pPr>
          </w:p>
          <w:p w:rsidR="00BA0FA6" w:rsidRPr="00BA0FA6" w:rsidRDefault="00BA0FA6" w:rsidP="00F7125F">
            <w:pPr>
              <w:pStyle w:val="TableParagraph"/>
              <w:numPr>
                <w:ilvl w:val="0"/>
                <w:numId w:val="1"/>
              </w:numPr>
              <w:tabs>
                <w:tab w:val="left" w:pos="827"/>
                <w:tab w:val="left" w:pos="828"/>
              </w:tabs>
            </w:pPr>
            <w:r w:rsidRPr="00BA0FA6">
              <w:t>Listen to, respect and value the contribution of</w:t>
            </w:r>
            <w:r w:rsidRPr="00BA0FA6">
              <w:rPr>
                <w:spacing w:val="-3"/>
              </w:rPr>
              <w:t xml:space="preserve"> </w:t>
            </w:r>
            <w:r w:rsidRPr="00BA0FA6">
              <w:t>everyone</w:t>
            </w:r>
          </w:p>
          <w:p w:rsidR="00BA0FA6" w:rsidRPr="00BA0FA6" w:rsidRDefault="00BA0FA6" w:rsidP="00F7125F">
            <w:pPr>
              <w:pStyle w:val="TableParagraph"/>
              <w:numPr>
                <w:ilvl w:val="0"/>
                <w:numId w:val="1"/>
              </w:numPr>
              <w:tabs>
                <w:tab w:val="left" w:pos="827"/>
                <w:tab w:val="left" w:pos="828"/>
              </w:tabs>
            </w:pPr>
            <w:r w:rsidRPr="00BA0FA6">
              <w:t>Work together to improve all of our</w:t>
            </w:r>
            <w:r w:rsidRPr="00BA0FA6">
              <w:rPr>
                <w:spacing w:val="-3"/>
              </w:rPr>
              <w:t xml:space="preserve"> </w:t>
            </w:r>
            <w:r w:rsidRPr="00BA0FA6">
              <w:t>services</w:t>
            </w:r>
          </w:p>
          <w:p w:rsidR="00AE6604" w:rsidRPr="00BA0FA6" w:rsidRDefault="00BA0FA6" w:rsidP="00F7125F">
            <w:pPr>
              <w:pStyle w:val="TableParagraph"/>
              <w:numPr>
                <w:ilvl w:val="0"/>
                <w:numId w:val="1"/>
              </w:numPr>
              <w:tabs>
                <w:tab w:val="left" w:pos="827"/>
                <w:tab w:val="left" w:pos="828"/>
              </w:tabs>
            </w:pPr>
            <w:r w:rsidRPr="00BA0FA6">
              <w:t>Extend our collaboration with external</w:t>
            </w:r>
            <w:r w:rsidRPr="00BA0FA6">
              <w:rPr>
                <w:spacing w:val="-2"/>
              </w:rPr>
              <w:t xml:space="preserve"> </w:t>
            </w:r>
            <w:r w:rsidRPr="00BA0FA6">
              <w:t>partners</w:t>
            </w:r>
          </w:p>
        </w:tc>
      </w:tr>
      <w:tr w:rsidR="00AE6604" w:rsidRPr="00BA0FA6" w:rsidTr="00B1732E">
        <w:tc>
          <w:tcPr>
            <w:tcW w:w="9064" w:type="dxa"/>
            <w:gridSpan w:val="2"/>
            <w:tcBorders>
              <w:top w:val="single" w:sz="4" w:space="0" w:color="auto"/>
              <w:bottom w:val="single" w:sz="4" w:space="0" w:color="auto"/>
            </w:tcBorders>
          </w:tcPr>
          <w:p w:rsidR="00AE6604" w:rsidRPr="00BA0FA6" w:rsidRDefault="00AE6604" w:rsidP="00F7125F">
            <w:pPr>
              <w:pStyle w:val="BodyText"/>
              <w:spacing w:before="0"/>
              <w:ind w:left="360" w:right="2"/>
              <w:rPr>
                <w:sz w:val="22"/>
                <w:szCs w:val="22"/>
              </w:rPr>
            </w:pPr>
          </w:p>
        </w:tc>
      </w:tr>
      <w:tr w:rsidR="00B1732E" w:rsidRPr="00BA0FA6" w:rsidTr="00B1732E">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Pr>
                <w:sz w:val="22"/>
                <w:szCs w:val="22"/>
              </w:rPr>
              <w:t>ROLE OF DEPARTMENT</w:t>
            </w:r>
          </w:p>
        </w:tc>
      </w:tr>
      <w:tr w:rsidR="00B1732E" w:rsidRPr="00BA0FA6" w:rsidTr="00B1732E">
        <w:tc>
          <w:tcPr>
            <w:tcW w:w="9064" w:type="dxa"/>
            <w:gridSpan w:val="2"/>
            <w:tcBorders>
              <w:top w:val="single" w:sz="4" w:space="0" w:color="auto"/>
              <w:left w:val="single" w:sz="4" w:space="0" w:color="auto"/>
              <w:bottom w:val="single" w:sz="4" w:space="0" w:color="auto"/>
              <w:right w:val="single" w:sz="4" w:space="0" w:color="auto"/>
            </w:tcBorders>
          </w:tcPr>
          <w:p w:rsidR="00B1732E" w:rsidRPr="00B1732E" w:rsidRDefault="00B1732E" w:rsidP="00B1732E">
            <w:pPr>
              <w:pStyle w:val="BodyText"/>
              <w:widowControl/>
              <w:numPr>
                <w:ilvl w:val="0"/>
                <w:numId w:val="12"/>
              </w:numPr>
              <w:overflowPunct w:val="0"/>
              <w:adjustRightInd w:val="0"/>
              <w:spacing w:before="0"/>
              <w:textAlignment w:val="baseline"/>
              <w:rPr>
                <w:b w:val="0"/>
                <w:sz w:val="24"/>
                <w:szCs w:val="24"/>
              </w:rPr>
            </w:pPr>
            <w:r w:rsidRPr="00B1732E">
              <w:rPr>
                <w:b w:val="0"/>
                <w:sz w:val="24"/>
                <w:szCs w:val="24"/>
              </w:rPr>
              <w:t xml:space="preserve">The Inpatient Unit provides specialist palliative care to patients with life limiting illnesses, including symptom management, psychological support and end of life care.  </w:t>
            </w:r>
          </w:p>
          <w:p w:rsidR="00B1732E" w:rsidRPr="00B1732E" w:rsidRDefault="00B1732E" w:rsidP="00B1732E">
            <w:pPr>
              <w:pStyle w:val="BodyText"/>
              <w:widowControl/>
              <w:numPr>
                <w:ilvl w:val="0"/>
                <w:numId w:val="12"/>
              </w:numPr>
              <w:overflowPunct w:val="0"/>
              <w:adjustRightInd w:val="0"/>
              <w:spacing w:before="0"/>
              <w:textAlignment w:val="baseline"/>
              <w:rPr>
                <w:b w:val="0"/>
                <w:sz w:val="24"/>
                <w:szCs w:val="24"/>
              </w:rPr>
            </w:pPr>
            <w:r w:rsidRPr="00B1732E">
              <w:rPr>
                <w:b w:val="0"/>
                <w:sz w:val="24"/>
                <w:szCs w:val="24"/>
              </w:rPr>
              <w:t>The unit also provides support to families and carers.</w:t>
            </w:r>
          </w:p>
          <w:p w:rsidR="00B1732E" w:rsidRPr="00B1732E" w:rsidRDefault="00B1732E" w:rsidP="00B1732E">
            <w:pPr>
              <w:pStyle w:val="BodyText"/>
              <w:widowControl/>
              <w:numPr>
                <w:ilvl w:val="0"/>
                <w:numId w:val="12"/>
              </w:numPr>
              <w:overflowPunct w:val="0"/>
              <w:adjustRightInd w:val="0"/>
              <w:spacing w:before="0"/>
              <w:textAlignment w:val="baseline"/>
              <w:rPr>
                <w:b w:val="0"/>
                <w:sz w:val="24"/>
                <w:szCs w:val="24"/>
              </w:rPr>
            </w:pPr>
            <w:r w:rsidRPr="00B1732E">
              <w:rPr>
                <w:b w:val="0"/>
                <w:sz w:val="24"/>
                <w:szCs w:val="24"/>
              </w:rPr>
              <w:t xml:space="preserve">Inpatient Unit Staff liaise closely with the multidisciplinary </w:t>
            </w:r>
            <w:r w:rsidR="00BF1E4F">
              <w:rPr>
                <w:b w:val="0"/>
                <w:sz w:val="24"/>
                <w:szCs w:val="24"/>
              </w:rPr>
              <w:t>team within the hospice and</w:t>
            </w:r>
            <w:r w:rsidRPr="00B1732E">
              <w:rPr>
                <w:b w:val="0"/>
                <w:sz w:val="24"/>
                <w:szCs w:val="24"/>
              </w:rPr>
              <w:t xml:space="preserve"> with other hospices, hospitals or community staff when appropriate. </w:t>
            </w:r>
          </w:p>
          <w:p w:rsidR="00B1732E" w:rsidRPr="00B1732E" w:rsidRDefault="00B1732E" w:rsidP="00B1732E">
            <w:pPr>
              <w:widowControl/>
              <w:numPr>
                <w:ilvl w:val="0"/>
                <w:numId w:val="12"/>
              </w:numPr>
              <w:overflowPunct w:val="0"/>
              <w:adjustRightInd w:val="0"/>
              <w:textAlignment w:val="baseline"/>
              <w:rPr>
                <w:szCs w:val="24"/>
              </w:rPr>
            </w:pPr>
            <w:r w:rsidRPr="00B1732E">
              <w:rPr>
                <w:szCs w:val="24"/>
              </w:rPr>
              <w:t>The Inpatient Unit is a resource for staff, students or other professionals, from Primary Care Teams, Hospitals and others seeking specialist palliative care advice, information or training.</w:t>
            </w:r>
          </w:p>
          <w:p w:rsidR="00B1732E" w:rsidRPr="00BA0FA6" w:rsidRDefault="00B1732E" w:rsidP="00F7125F">
            <w:pPr>
              <w:pStyle w:val="BodyText"/>
              <w:spacing w:before="0"/>
              <w:ind w:left="360" w:right="2"/>
              <w:rPr>
                <w:sz w:val="22"/>
                <w:szCs w:val="22"/>
              </w:rPr>
            </w:pPr>
          </w:p>
        </w:tc>
      </w:tr>
    </w:tbl>
    <w:p w:rsidR="008E382A" w:rsidRDefault="008E382A" w:rsidP="00F7125F">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7"/>
        <w:gridCol w:w="2657"/>
      </w:tblGrid>
      <w:tr w:rsidR="00AE6604"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AE6604" w:rsidRPr="00CD7CE2" w:rsidRDefault="008E382A" w:rsidP="00F7125F">
            <w:pPr>
              <w:pStyle w:val="BodyText"/>
              <w:numPr>
                <w:ilvl w:val="0"/>
                <w:numId w:val="2"/>
              </w:numPr>
              <w:spacing w:before="0"/>
              <w:ind w:right="2"/>
              <w:rPr>
                <w:sz w:val="22"/>
                <w:szCs w:val="22"/>
              </w:rPr>
            </w:pPr>
            <w:r>
              <w:lastRenderedPageBreak/>
              <w:br w:type="page"/>
            </w:r>
            <w:r w:rsidR="00CD7CE2" w:rsidRPr="00CD7CE2">
              <w:rPr>
                <w:sz w:val="22"/>
                <w:szCs w:val="22"/>
              </w:rPr>
              <w:t>MAIN TASKS, DUTIES AND RESPONSIBILITIES</w:t>
            </w:r>
          </w:p>
        </w:tc>
      </w:tr>
      <w:tr w:rsidR="00AE6604" w:rsidRPr="00BA0FA6" w:rsidTr="00BF1E4F">
        <w:tc>
          <w:tcPr>
            <w:tcW w:w="9064" w:type="dxa"/>
            <w:gridSpan w:val="2"/>
            <w:tcBorders>
              <w:top w:val="single" w:sz="4" w:space="0" w:color="auto"/>
              <w:left w:val="single" w:sz="4" w:space="0" w:color="auto"/>
              <w:right w:val="single" w:sz="4" w:space="0" w:color="auto"/>
            </w:tcBorders>
          </w:tcPr>
          <w:p w:rsidR="00AE6604" w:rsidRPr="00BA0FA6" w:rsidRDefault="00AE6604" w:rsidP="00F7125F">
            <w:pPr>
              <w:pStyle w:val="BodyText"/>
              <w:spacing w:before="0"/>
              <w:ind w:right="2"/>
              <w:rPr>
                <w:sz w:val="22"/>
                <w:szCs w:val="22"/>
              </w:rPr>
            </w:pPr>
          </w:p>
        </w:tc>
      </w:tr>
      <w:tr w:rsidR="00B1732E" w:rsidRPr="00BA0FA6" w:rsidTr="00BF1E4F">
        <w:tc>
          <w:tcPr>
            <w:tcW w:w="9064" w:type="dxa"/>
            <w:gridSpan w:val="2"/>
            <w:tcBorders>
              <w:left w:val="single" w:sz="4" w:space="0" w:color="auto"/>
              <w:bottom w:val="single" w:sz="4" w:space="0" w:color="auto"/>
              <w:right w:val="single" w:sz="4" w:space="0" w:color="auto"/>
            </w:tcBorders>
          </w:tcPr>
          <w:p w:rsidR="00B1732E" w:rsidRPr="00AE427D" w:rsidRDefault="00B1732E" w:rsidP="00B1732E">
            <w:pPr>
              <w:widowControl/>
              <w:numPr>
                <w:ilvl w:val="0"/>
                <w:numId w:val="13"/>
              </w:numPr>
              <w:autoSpaceDE/>
              <w:autoSpaceDN/>
              <w:rPr>
                <w:szCs w:val="24"/>
              </w:rPr>
            </w:pPr>
            <w:r w:rsidRPr="00AE427D">
              <w:rPr>
                <w:szCs w:val="24"/>
              </w:rPr>
              <w:t>Assesses, plans, implements and evaluates evidence-based programmes of care with reference to patients, without direct supervision.</w:t>
            </w:r>
          </w:p>
          <w:p w:rsidR="00B1732E" w:rsidRPr="00AE427D" w:rsidRDefault="00B1732E" w:rsidP="00B1732E">
            <w:pPr>
              <w:widowControl/>
              <w:numPr>
                <w:ilvl w:val="0"/>
                <w:numId w:val="13"/>
              </w:numPr>
              <w:autoSpaceDE/>
              <w:autoSpaceDN/>
              <w:rPr>
                <w:szCs w:val="24"/>
              </w:rPr>
            </w:pPr>
            <w:r w:rsidRPr="00AE427D">
              <w:rPr>
                <w:szCs w:val="24"/>
              </w:rPr>
              <w:t>Co-ordinates the provision of seamless care for patients from admission to discharge by utilising efficient verbal and written communication practices with all members of the multi-disciplinary team/primary/tertiary care and carers</w:t>
            </w:r>
          </w:p>
          <w:p w:rsidR="00B1732E" w:rsidRPr="003E4CA0" w:rsidRDefault="00B1732E" w:rsidP="00B1732E">
            <w:pPr>
              <w:widowControl/>
              <w:numPr>
                <w:ilvl w:val="0"/>
                <w:numId w:val="13"/>
              </w:numPr>
              <w:autoSpaceDE/>
              <w:autoSpaceDN/>
              <w:rPr>
                <w:szCs w:val="24"/>
              </w:rPr>
            </w:pPr>
            <w:r w:rsidRPr="003E4CA0">
              <w:rPr>
                <w:szCs w:val="24"/>
              </w:rPr>
              <w:t>Requires acting as a Team Leader for allocated patients on a regular basis taking responsibility for patients within the clinical specialty.</w:t>
            </w:r>
          </w:p>
          <w:p w:rsidR="00B1732E" w:rsidRPr="00AE427D" w:rsidRDefault="00B1732E" w:rsidP="00B1732E">
            <w:pPr>
              <w:widowControl/>
              <w:numPr>
                <w:ilvl w:val="0"/>
                <w:numId w:val="13"/>
              </w:numPr>
              <w:autoSpaceDE/>
              <w:autoSpaceDN/>
              <w:rPr>
                <w:szCs w:val="24"/>
              </w:rPr>
            </w:pPr>
            <w:r w:rsidRPr="00AE427D">
              <w:rPr>
                <w:szCs w:val="24"/>
              </w:rPr>
              <w:t>In conjunction with the senior nurse ensures that nursing resource</w:t>
            </w:r>
            <w:r>
              <w:rPr>
                <w:szCs w:val="24"/>
              </w:rPr>
              <w:t>s</w:t>
            </w:r>
            <w:r w:rsidRPr="00AE427D">
              <w:rPr>
                <w:szCs w:val="24"/>
              </w:rPr>
              <w:t xml:space="preserve"> are utilised efficiently by assisting in organising cover for short notice sickness absence and manpower to comply with Hospice policy and procedure.</w:t>
            </w:r>
          </w:p>
          <w:p w:rsidR="00B1732E" w:rsidRDefault="00B1732E" w:rsidP="00B1732E">
            <w:pPr>
              <w:widowControl/>
              <w:numPr>
                <w:ilvl w:val="0"/>
                <w:numId w:val="13"/>
              </w:numPr>
              <w:autoSpaceDE/>
              <w:autoSpaceDN/>
              <w:rPr>
                <w:szCs w:val="24"/>
              </w:rPr>
            </w:pPr>
            <w:r w:rsidRPr="00AE427D">
              <w:rPr>
                <w:szCs w:val="24"/>
              </w:rPr>
              <w:t>Ensure</w:t>
            </w:r>
            <w:r>
              <w:rPr>
                <w:szCs w:val="24"/>
              </w:rPr>
              <w:t>s</w:t>
            </w:r>
            <w:r w:rsidRPr="00AE427D">
              <w:rPr>
                <w:szCs w:val="24"/>
              </w:rPr>
              <w:t xml:space="preserve"> effective management of department resources. </w:t>
            </w:r>
          </w:p>
          <w:p w:rsidR="00B1732E" w:rsidRPr="00AE427D" w:rsidRDefault="00B1732E" w:rsidP="00B1732E">
            <w:pPr>
              <w:widowControl/>
              <w:numPr>
                <w:ilvl w:val="0"/>
                <w:numId w:val="13"/>
              </w:numPr>
              <w:autoSpaceDE/>
              <w:autoSpaceDN/>
              <w:rPr>
                <w:szCs w:val="24"/>
              </w:rPr>
            </w:pPr>
            <w:r>
              <w:rPr>
                <w:szCs w:val="24"/>
              </w:rPr>
              <w:t>Mentors student nurses during their hospice placement.</w:t>
            </w:r>
          </w:p>
          <w:p w:rsidR="00B1732E" w:rsidRPr="00AE427D" w:rsidRDefault="00B1732E" w:rsidP="00B1732E">
            <w:pPr>
              <w:widowControl/>
              <w:numPr>
                <w:ilvl w:val="0"/>
                <w:numId w:val="13"/>
              </w:numPr>
              <w:autoSpaceDE/>
              <w:autoSpaceDN/>
              <w:rPr>
                <w:szCs w:val="24"/>
              </w:rPr>
            </w:pPr>
            <w:r w:rsidRPr="00AE427D">
              <w:rPr>
                <w:szCs w:val="24"/>
              </w:rPr>
              <w:t>Participates</w:t>
            </w:r>
            <w:r>
              <w:rPr>
                <w:szCs w:val="24"/>
              </w:rPr>
              <w:t xml:space="preserve"> in Hospice audit</w:t>
            </w:r>
            <w:r w:rsidRPr="00AE427D">
              <w:rPr>
                <w:szCs w:val="24"/>
              </w:rPr>
              <w:t xml:space="preserve"> and assists in the development of evidenced based practice.</w:t>
            </w:r>
          </w:p>
          <w:p w:rsidR="00B1732E" w:rsidRPr="00AE427D" w:rsidRDefault="00B1732E" w:rsidP="00B1732E">
            <w:pPr>
              <w:widowControl/>
              <w:numPr>
                <w:ilvl w:val="0"/>
                <w:numId w:val="13"/>
              </w:numPr>
              <w:autoSpaceDE/>
              <w:autoSpaceDN/>
              <w:rPr>
                <w:szCs w:val="24"/>
              </w:rPr>
            </w:pPr>
            <w:r w:rsidRPr="00AE427D">
              <w:rPr>
                <w:szCs w:val="24"/>
              </w:rPr>
              <w:t>Participates in performance appraisal.</w:t>
            </w:r>
          </w:p>
          <w:p w:rsidR="00B1732E" w:rsidRPr="00AE427D" w:rsidRDefault="00B1732E" w:rsidP="00B1732E">
            <w:pPr>
              <w:widowControl/>
              <w:numPr>
                <w:ilvl w:val="0"/>
                <w:numId w:val="13"/>
              </w:numPr>
              <w:autoSpaceDE/>
              <w:autoSpaceDN/>
              <w:rPr>
                <w:szCs w:val="24"/>
              </w:rPr>
            </w:pPr>
            <w:r>
              <w:rPr>
                <w:szCs w:val="24"/>
              </w:rPr>
              <w:t>Ensures</w:t>
            </w:r>
            <w:r w:rsidRPr="00AE427D">
              <w:rPr>
                <w:szCs w:val="24"/>
              </w:rPr>
              <w:t xml:space="preserve"> the safe custody of patient’s personal belongings in accordance with Hospice policy.</w:t>
            </w:r>
          </w:p>
          <w:p w:rsidR="00B1732E" w:rsidRPr="00AE427D" w:rsidRDefault="00B1732E" w:rsidP="00B1732E">
            <w:pPr>
              <w:widowControl/>
              <w:numPr>
                <w:ilvl w:val="0"/>
                <w:numId w:val="13"/>
              </w:numPr>
              <w:autoSpaceDE/>
              <w:autoSpaceDN/>
              <w:rPr>
                <w:szCs w:val="24"/>
              </w:rPr>
            </w:pPr>
            <w:r w:rsidRPr="00AE427D">
              <w:rPr>
                <w:szCs w:val="24"/>
              </w:rPr>
              <w:t>Ensures that all written</w:t>
            </w:r>
            <w:r w:rsidR="006F7C5A">
              <w:rPr>
                <w:szCs w:val="24"/>
              </w:rPr>
              <w:t>/electronic</w:t>
            </w:r>
            <w:r w:rsidRPr="00AE427D">
              <w:rPr>
                <w:szCs w:val="24"/>
              </w:rPr>
              <w:t xml:space="preserve"> documentation within the department is clear, concise and timely and complies with NMC Standards for Records and Record Keeping.</w:t>
            </w:r>
          </w:p>
          <w:p w:rsidR="00B1732E" w:rsidRPr="00AE427D" w:rsidRDefault="00B1732E" w:rsidP="00B1732E">
            <w:pPr>
              <w:widowControl/>
              <w:numPr>
                <w:ilvl w:val="0"/>
                <w:numId w:val="13"/>
              </w:numPr>
              <w:autoSpaceDE/>
              <w:autoSpaceDN/>
              <w:rPr>
                <w:szCs w:val="24"/>
              </w:rPr>
            </w:pPr>
            <w:r w:rsidRPr="00AE427D">
              <w:rPr>
                <w:szCs w:val="24"/>
              </w:rPr>
              <w:t>Is aware of, observes and adheres to Hospice, organisational and national policies.</w:t>
            </w:r>
          </w:p>
          <w:p w:rsidR="00B1732E" w:rsidRPr="00AE427D" w:rsidRDefault="00B1732E" w:rsidP="00B1732E">
            <w:pPr>
              <w:widowControl/>
              <w:numPr>
                <w:ilvl w:val="0"/>
                <w:numId w:val="13"/>
              </w:numPr>
              <w:autoSpaceDE/>
              <w:autoSpaceDN/>
              <w:rPr>
                <w:szCs w:val="24"/>
              </w:rPr>
            </w:pPr>
            <w:r w:rsidRPr="00AE427D">
              <w:rPr>
                <w:szCs w:val="24"/>
              </w:rPr>
              <w:t xml:space="preserve">Participates in the identification of risk and risk management strategies, incorporating these, through nurse management, to the risk register and ensures that risks to patients are identified </w:t>
            </w:r>
            <w:r w:rsidR="00BF1E4F" w:rsidRPr="00AE427D">
              <w:rPr>
                <w:szCs w:val="24"/>
              </w:rPr>
              <w:t>with</w:t>
            </w:r>
            <w:r w:rsidRPr="00AE427D">
              <w:rPr>
                <w:szCs w:val="24"/>
              </w:rPr>
              <w:t xml:space="preserve"> the clinical incident reporting system.</w:t>
            </w:r>
          </w:p>
          <w:p w:rsidR="00B1732E" w:rsidRPr="00AE427D" w:rsidRDefault="00B1732E" w:rsidP="00B1732E">
            <w:pPr>
              <w:widowControl/>
              <w:numPr>
                <w:ilvl w:val="0"/>
                <w:numId w:val="13"/>
              </w:numPr>
              <w:autoSpaceDE/>
              <w:autoSpaceDN/>
              <w:rPr>
                <w:szCs w:val="24"/>
              </w:rPr>
            </w:pPr>
            <w:r w:rsidRPr="00AE427D">
              <w:rPr>
                <w:szCs w:val="24"/>
              </w:rPr>
              <w:t>Reports all accidents/incidents/complaints involving patients, carers and staff to the Director of Care and commence enquiries or documentation as necessary.</w:t>
            </w:r>
          </w:p>
          <w:p w:rsidR="00B1732E" w:rsidRPr="00AE427D" w:rsidRDefault="00B1732E" w:rsidP="00B1732E">
            <w:pPr>
              <w:widowControl/>
              <w:numPr>
                <w:ilvl w:val="0"/>
                <w:numId w:val="13"/>
              </w:numPr>
              <w:autoSpaceDE/>
              <w:autoSpaceDN/>
              <w:rPr>
                <w:szCs w:val="24"/>
              </w:rPr>
            </w:pPr>
            <w:r>
              <w:rPr>
                <w:szCs w:val="24"/>
              </w:rPr>
              <w:t>Keeps a</w:t>
            </w:r>
            <w:r w:rsidRPr="00AE427D">
              <w:rPr>
                <w:szCs w:val="24"/>
              </w:rPr>
              <w:t>breast of changes in Health &amp; Safety legislation and policies with particular regard to COSHH, Fire, RIDDOR, Infection Control, Manual Handling and CPR.</w:t>
            </w:r>
          </w:p>
          <w:p w:rsidR="00B1732E" w:rsidRPr="00AE427D" w:rsidRDefault="00B1732E" w:rsidP="00B1732E">
            <w:pPr>
              <w:widowControl/>
              <w:numPr>
                <w:ilvl w:val="0"/>
                <w:numId w:val="13"/>
              </w:numPr>
              <w:autoSpaceDE/>
              <w:autoSpaceDN/>
              <w:rPr>
                <w:szCs w:val="24"/>
              </w:rPr>
            </w:pPr>
            <w:r w:rsidRPr="00AE427D">
              <w:rPr>
                <w:szCs w:val="24"/>
              </w:rPr>
              <w:t>Liaise</w:t>
            </w:r>
            <w:r>
              <w:rPr>
                <w:szCs w:val="24"/>
              </w:rPr>
              <w:t>s</w:t>
            </w:r>
            <w:r w:rsidRPr="00AE427D">
              <w:rPr>
                <w:szCs w:val="24"/>
              </w:rPr>
              <w:t xml:space="preserve"> with support services to ensure satisfactory standards of service are maintained.</w:t>
            </w:r>
          </w:p>
          <w:p w:rsidR="00B1732E" w:rsidRPr="00AE427D" w:rsidRDefault="00B1732E" w:rsidP="00B1732E">
            <w:pPr>
              <w:widowControl/>
              <w:numPr>
                <w:ilvl w:val="0"/>
                <w:numId w:val="13"/>
              </w:numPr>
              <w:autoSpaceDE/>
              <w:autoSpaceDN/>
              <w:rPr>
                <w:szCs w:val="24"/>
              </w:rPr>
            </w:pPr>
            <w:r w:rsidRPr="00AE427D">
              <w:rPr>
                <w:szCs w:val="24"/>
              </w:rPr>
              <w:t>Establish</w:t>
            </w:r>
            <w:r>
              <w:rPr>
                <w:szCs w:val="24"/>
              </w:rPr>
              <w:t>es</w:t>
            </w:r>
            <w:r w:rsidRPr="00AE427D">
              <w:rPr>
                <w:szCs w:val="24"/>
              </w:rPr>
              <w:t xml:space="preserve"> effective liaison with members of the primary </w:t>
            </w:r>
            <w:bookmarkStart w:id="0" w:name="_GoBack"/>
            <w:bookmarkEnd w:id="0"/>
            <w:r w:rsidRPr="00AE427D">
              <w:rPr>
                <w:szCs w:val="24"/>
              </w:rPr>
              <w:t>care team and other professionals involved in the care of the patient and family.</w:t>
            </w:r>
          </w:p>
          <w:p w:rsidR="00B1732E" w:rsidRPr="00AE427D" w:rsidRDefault="00B1732E" w:rsidP="00B1732E">
            <w:pPr>
              <w:widowControl/>
              <w:numPr>
                <w:ilvl w:val="0"/>
                <w:numId w:val="13"/>
              </w:numPr>
              <w:autoSpaceDE/>
              <w:autoSpaceDN/>
              <w:rPr>
                <w:szCs w:val="24"/>
              </w:rPr>
            </w:pPr>
            <w:r>
              <w:rPr>
                <w:szCs w:val="24"/>
              </w:rPr>
              <w:t>Is</w:t>
            </w:r>
            <w:r w:rsidRPr="00AE427D">
              <w:rPr>
                <w:szCs w:val="24"/>
              </w:rPr>
              <w:t xml:space="preserve"> aware of the services available to assist the patient and family.</w:t>
            </w:r>
          </w:p>
          <w:p w:rsidR="00B1732E" w:rsidRPr="00AE427D" w:rsidRDefault="00B1732E" w:rsidP="00B1732E">
            <w:pPr>
              <w:widowControl/>
              <w:numPr>
                <w:ilvl w:val="0"/>
                <w:numId w:val="13"/>
              </w:numPr>
              <w:autoSpaceDE/>
              <w:autoSpaceDN/>
              <w:rPr>
                <w:szCs w:val="24"/>
              </w:rPr>
            </w:pPr>
            <w:r w:rsidRPr="00AE427D">
              <w:rPr>
                <w:szCs w:val="24"/>
              </w:rPr>
              <w:t>To continually update knowledge and skills in specialist palliative care</w:t>
            </w:r>
          </w:p>
          <w:p w:rsidR="00B1732E" w:rsidRPr="00AE427D" w:rsidRDefault="00B1732E" w:rsidP="00B1732E">
            <w:pPr>
              <w:widowControl/>
              <w:numPr>
                <w:ilvl w:val="0"/>
                <w:numId w:val="13"/>
              </w:numPr>
              <w:autoSpaceDE/>
              <w:autoSpaceDN/>
              <w:rPr>
                <w:szCs w:val="24"/>
              </w:rPr>
            </w:pPr>
            <w:r>
              <w:rPr>
                <w:szCs w:val="24"/>
              </w:rPr>
              <w:t>M</w:t>
            </w:r>
            <w:r w:rsidRPr="00AE427D">
              <w:rPr>
                <w:szCs w:val="24"/>
              </w:rPr>
              <w:t>aintain</w:t>
            </w:r>
            <w:r>
              <w:rPr>
                <w:szCs w:val="24"/>
              </w:rPr>
              <w:t>s</w:t>
            </w:r>
            <w:r w:rsidRPr="00AE427D">
              <w:rPr>
                <w:szCs w:val="24"/>
              </w:rPr>
              <w:t xml:space="preserve"> a professional portfolio in line with the NMC guidelines.</w:t>
            </w:r>
          </w:p>
          <w:p w:rsidR="00B1732E" w:rsidRPr="00AE427D" w:rsidRDefault="00B1732E" w:rsidP="00B1732E">
            <w:pPr>
              <w:widowControl/>
              <w:numPr>
                <w:ilvl w:val="0"/>
                <w:numId w:val="13"/>
              </w:numPr>
              <w:autoSpaceDE/>
              <w:autoSpaceDN/>
              <w:rPr>
                <w:szCs w:val="24"/>
              </w:rPr>
            </w:pPr>
            <w:r w:rsidRPr="00AE427D">
              <w:rPr>
                <w:szCs w:val="24"/>
              </w:rPr>
              <w:t>Develop</w:t>
            </w:r>
            <w:r>
              <w:rPr>
                <w:szCs w:val="24"/>
              </w:rPr>
              <w:t>s</w:t>
            </w:r>
            <w:r w:rsidRPr="00AE427D">
              <w:rPr>
                <w:szCs w:val="24"/>
              </w:rPr>
              <w:t xml:space="preserve"> multi-professional working; develop and strengthen links with health and social services in primary and tertiary care.</w:t>
            </w:r>
          </w:p>
          <w:p w:rsidR="00B1732E" w:rsidRDefault="00B1732E" w:rsidP="00B1732E">
            <w:pPr>
              <w:widowControl/>
              <w:numPr>
                <w:ilvl w:val="0"/>
                <w:numId w:val="13"/>
              </w:numPr>
              <w:autoSpaceDE/>
              <w:autoSpaceDN/>
              <w:rPr>
                <w:szCs w:val="24"/>
              </w:rPr>
            </w:pPr>
            <w:r w:rsidRPr="00AE427D">
              <w:rPr>
                <w:szCs w:val="24"/>
              </w:rPr>
              <w:t>Maintain</w:t>
            </w:r>
            <w:r>
              <w:rPr>
                <w:szCs w:val="24"/>
              </w:rPr>
              <w:t>s</w:t>
            </w:r>
            <w:r w:rsidRPr="00AE427D">
              <w:rPr>
                <w:szCs w:val="24"/>
              </w:rPr>
              <w:t xml:space="preserve"> patient confidentiality at all times.</w:t>
            </w:r>
          </w:p>
          <w:p w:rsidR="006F7C5A" w:rsidRPr="00AE427D" w:rsidRDefault="006F7C5A" w:rsidP="00B1732E">
            <w:pPr>
              <w:widowControl/>
              <w:numPr>
                <w:ilvl w:val="0"/>
                <w:numId w:val="13"/>
              </w:numPr>
              <w:autoSpaceDE/>
              <w:autoSpaceDN/>
              <w:rPr>
                <w:szCs w:val="24"/>
              </w:rPr>
            </w:pPr>
            <w:r>
              <w:rPr>
                <w:szCs w:val="24"/>
              </w:rPr>
              <w:t xml:space="preserve">Participates in </w:t>
            </w:r>
            <w:r w:rsidR="00C60125">
              <w:rPr>
                <w:szCs w:val="24"/>
              </w:rPr>
              <w:t>on call/</w:t>
            </w:r>
            <w:r>
              <w:rPr>
                <w:szCs w:val="24"/>
              </w:rPr>
              <w:t>standby system for the In-Patient Unit.</w:t>
            </w:r>
          </w:p>
          <w:p w:rsidR="00B1732E" w:rsidRPr="00AE427D" w:rsidRDefault="00B1732E" w:rsidP="00B1732E"/>
        </w:tc>
      </w:tr>
      <w:tr w:rsidR="00B1732E" w:rsidRPr="00BA0FA6" w:rsidTr="00BF1E4F">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right="2"/>
              <w:rPr>
                <w:sz w:val="22"/>
                <w:szCs w:val="22"/>
              </w:rPr>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BodyText"/>
              <w:numPr>
                <w:ilvl w:val="0"/>
                <w:numId w:val="2"/>
              </w:numPr>
              <w:spacing w:before="0"/>
              <w:ind w:right="2"/>
              <w:rPr>
                <w:sz w:val="22"/>
                <w:szCs w:val="22"/>
              </w:rPr>
            </w:pPr>
            <w:r w:rsidRPr="00BA0FA6">
              <w:rPr>
                <w:sz w:val="22"/>
                <w:szCs w:val="22"/>
              </w:rPr>
              <w:t>(a) EQUIPMENT AND MACHINERY</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BodyText"/>
              <w:spacing w:before="0"/>
              <w:ind w:right="2"/>
              <w:rPr>
                <w:sz w:val="22"/>
                <w:szCs w:val="22"/>
              </w:rPr>
            </w:pPr>
          </w:p>
        </w:tc>
      </w:tr>
      <w:tr w:rsidR="00B1732E" w:rsidRPr="00BA0FA6" w:rsidTr="00BF1E4F">
        <w:tc>
          <w:tcPr>
            <w:tcW w:w="9064" w:type="dxa"/>
            <w:gridSpan w:val="2"/>
            <w:tcBorders>
              <w:left w:val="single" w:sz="4" w:space="0" w:color="auto"/>
              <w:bottom w:val="single" w:sz="4" w:space="0" w:color="auto"/>
              <w:right w:val="single" w:sz="4" w:space="0" w:color="auto"/>
            </w:tcBorders>
          </w:tcPr>
          <w:p w:rsidR="00B1732E" w:rsidRPr="00B105EE" w:rsidRDefault="00B1732E" w:rsidP="00B1732E">
            <w:pPr>
              <w:widowControl/>
              <w:numPr>
                <w:ilvl w:val="0"/>
                <w:numId w:val="14"/>
              </w:numPr>
              <w:autoSpaceDE/>
              <w:autoSpaceDN/>
              <w:rPr>
                <w:szCs w:val="24"/>
              </w:rPr>
            </w:pPr>
            <w:r>
              <w:rPr>
                <w:szCs w:val="24"/>
              </w:rPr>
              <w:t>Mary hoist and aid</w:t>
            </w:r>
            <w:r w:rsidRPr="00B105EE">
              <w:rPr>
                <w:szCs w:val="24"/>
              </w:rPr>
              <w:t xml:space="preserve"> for moving/manual handling of patients</w:t>
            </w:r>
          </w:p>
          <w:p w:rsidR="00B1732E" w:rsidRPr="00B105EE" w:rsidRDefault="00B1732E" w:rsidP="00B1732E">
            <w:pPr>
              <w:widowControl/>
              <w:numPr>
                <w:ilvl w:val="0"/>
                <w:numId w:val="14"/>
              </w:numPr>
              <w:autoSpaceDE/>
              <w:autoSpaceDN/>
              <w:rPr>
                <w:szCs w:val="24"/>
              </w:rPr>
            </w:pPr>
            <w:r w:rsidRPr="00B105EE">
              <w:rPr>
                <w:szCs w:val="24"/>
              </w:rPr>
              <w:t xml:space="preserve">Arjo bath </w:t>
            </w:r>
          </w:p>
          <w:p w:rsidR="00B1732E" w:rsidRPr="00B105EE" w:rsidRDefault="00B1732E" w:rsidP="00B1732E">
            <w:pPr>
              <w:widowControl/>
              <w:numPr>
                <w:ilvl w:val="0"/>
                <w:numId w:val="14"/>
              </w:numPr>
              <w:autoSpaceDE/>
              <w:autoSpaceDN/>
              <w:rPr>
                <w:szCs w:val="24"/>
              </w:rPr>
            </w:pPr>
            <w:r w:rsidRPr="00B105EE">
              <w:rPr>
                <w:szCs w:val="24"/>
              </w:rPr>
              <w:t>Slide sheets to position bed bound patients who are unable to manoeuvre themselves</w:t>
            </w:r>
          </w:p>
          <w:p w:rsidR="00B1732E" w:rsidRPr="00B105EE" w:rsidRDefault="00B1732E" w:rsidP="00B1732E">
            <w:pPr>
              <w:widowControl/>
              <w:numPr>
                <w:ilvl w:val="0"/>
                <w:numId w:val="14"/>
              </w:numPr>
              <w:autoSpaceDE/>
              <w:autoSpaceDN/>
              <w:rPr>
                <w:szCs w:val="24"/>
              </w:rPr>
            </w:pPr>
            <w:r w:rsidRPr="00B105EE">
              <w:rPr>
                <w:szCs w:val="24"/>
              </w:rPr>
              <w:t>Zimmer frames and wheelchairs to aid patient mobility</w:t>
            </w:r>
          </w:p>
          <w:p w:rsidR="00B1732E" w:rsidRPr="00B105EE" w:rsidRDefault="00B1732E" w:rsidP="00B1732E">
            <w:pPr>
              <w:widowControl/>
              <w:numPr>
                <w:ilvl w:val="0"/>
                <w:numId w:val="14"/>
              </w:numPr>
              <w:autoSpaceDE/>
              <w:autoSpaceDN/>
              <w:rPr>
                <w:szCs w:val="24"/>
              </w:rPr>
            </w:pPr>
            <w:r w:rsidRPr="00B105EE">
              <w:rPr>
                <w:szCs w:val="24"/>
              </w:rPr>
              <w:t>Pressure relieving mattresses</w:t>
            </w:r>
          </w:p>
          <w:p w:rsidR="00B1732E" w:rsidRPr="00B105EE" w:rsidRDefault="00B1732E" w:rsidP="00B1732E">
            <w:pPr>
              <w:widowControl/>
              <w:numPr>
                <w:ilvl w:val="0"/>
                <w:numId w:val="14"/>
              </w:numPr>
              <w:autoSpaceDE/>
              <w:autoSpaceDN/>
              <w:rPr>
                <w:szCs w:val="24"/>
              </w:rPr>
            </w:pPr>
            <w:r w:rsidRPr="00B105EE">
              <w:rPr>
                <w:szCs w:val="24"/>
              </w:rPr>
              <w:t>Electrically operated beds</w:t>
            </w:r>
          </w:p>
          <w:p w:rsidR="00B1732E" w:rsidRPr="00B105EE" w:rsidRDefault="00B1732E" w:rsidP="00B1732E">
            <w:pPr>
              <w:widowControl/>
              <w:numPr>
                <w:ilvl w:val="0"/>
                <w:numId w:val="14"/>
              </w:numPr>
              <w:autoSpaceDE/>
              <w:autoSpaceDN/>
              <w:rPr>
                <w:szCs w:val="24"/>
              </w:rPr>
            </w:pPr>
            <w:r w:rsidRPr="00B105EE">
              <w:rPr>
                <w:szCs w:val="24"/>
              </w:rPr>
              <w:t>Electrically controlled recliner chairs</w:t>
            </w:r>
          </w:p>
          <w:p w:rsidR="00B1732E" w:rsidRPr="00B105EE" w:rsidRDefault="00B1732E" w:rsidP="00B1732E">
            <w:pPr>
              <w:widowControl/>
              <w:numPr>
                <w:ilvl w:val="0"/>
                <w:numId w:val="14"/>
              </w:numPr>
              <w:autoSpaceDE/>
              <w:autoSpaceDN/>
              <w:rPr>
                <w:szCs w:val="24"/>
              </w:rPr>
            </w:pPr>
            <w:r w:rsidRPr="00B105EE">
              <w:rPr>
                <w:szCs w:val="24"/>
              </w:rPr>
              <w:t>Commodes and trolleys</w:t>
            </w:r>
          </w:p>
          <w:p w:rsidR="00B1732E" w:rsidRPr="00BA0FA6" w:rsidRDefault="00B1732E" w:rsidP="006B4B2C">
            <w:pPr>
              <w:pStyle w:val="ListParagraph"/>
              <w:widowControl/>
              <w:numPr>
                <w:ilvl w:val="0"/>
                <w:numId w:val="14"/>
              </w:numPr>
              <w:autoSpaceDE/>
              <w:autoSpaceDN/>
              <w:ind w:right="74"/>
              <w:contextualSpacing/>
            </w:pPr>
            <w:r w:rsidRPr="006B4B2C">
              <w:rPr>
                <w:szCs w:val="24"/>
              </w:rPr>
              <w:t>Movement of oxygen concentrators and enteral feeding systems</w:t>
            </w:r>
            <w:r w:rsidRPr="00B105EE">
              <w:t>.</w:t>
            </w:r>
            <w:r w:rsidRPr="009B24FC">
              <w:t xml:space="preserve"> </w:t>
            </w:r>
          </w:p>
        </w:tc>
      </w:tr>
      <w:tr w:rsidR="00B1732E" w:rsidRPr="00BA0FA6" w:rsidTr="00BF1E4F">
        <w:tc>
          <w:tcPr>
            <w:tcW w:w="9064" w:type="dxa"/>
            <w:gridSpan w:val="2"/>
            <w:tcBorders>
              <w:top w:val="single" w:sz="4" w:space="0" w:color="auto"/>
              <w:bottom w:val="single" w:sz="4" w:space="0" w:color="auto"/>
            </w:tcBorders>
          </w:tcPr>
          <w:p w:rsidR="00B1732E" w:rsidRPr="00BA0FA6" w:rsidRDefault="00B1732E" w:rsidP="00B1732E">
            <w:pPr>
              <w:pStyle w:val="TableParagraph"/>
              <w:tabs>
                <w:tab w:val="left" w:pos="1188"/>
              </w:tabs>
              <w:ind w:left="0" w:firstLine="0"/>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1732E">
            <w:pPr>
              <w:pStyle w:val="TableParagraph"/>
              <w:tabs>
                <w:tab w:val="left" w:pos="1188"/>
              </w:tabs>
              <w:ind w:left="0" w:firstLine="0"/>
              <w:rPr>
                <w:b/>
              </w:rPr>
            </w:pPr>
            <w:r w:rsidRPr="00BA0FA6">
              <w:rPr>
                <w:b/>
              </w:rPr>
              <w:lastRenderedPageBreak/>
              <w:t>8.    (b) SYSTEMS</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TableParagraph"/>
              <w:tabs>
                <w:tab w:val="left" w:pos="1188"/>
              </w:tabs>
              <w:ind w:left="0" w:firstLine="0"/>
            </w:pPr>
          </w:p>
        </w:tc>
      </w:tr>
      <w:tr w:rsidR="00B1732E" w:rsidRPr="00BA0FA6" w:rsidTr="00BF1E4F">
        <w:tc>
          <w:tcPr>
            <w:tcW w:w="9064" w:type="dxa"/>
            <w:gridSpan w:val="2"/>
            <w:tcBorders>
              <w:left w:val="single" w:sz="4" w:space="0" w:color="auto"/>
              <w:bottom w:val="single" w:sz="4" w:space="0" w:color="auto"/>
              <w:right w:val="single" w:sz="4" w:space="0" w:color="auto"/>
            </w:tcBorders>
          </w:tcPr>
          <w:p w:rsidR="00B1732E" w:rsidRPr="00AE427D" w:rsidRDefault="00B1732E" w:rsidP="00B1732E">
            <w:pPr>
              <w:widowControl/>
              <w:numPr>
                <w:ilvl w:val="0"/>
                <w:numId w:val="15"/>
              </w:numPr>
              <w:overflowPunct w:val="0"/>
              <w:adjustRightInd w:val="0"/>
              <w:textAlignment w:val="baseline"/>
              <w:rPr>
                <w:szCs w:val="24"/>
              </w:rPr>
            </w:pPr>
            <w:r w:rsidRPr="00AE427D">
              <w:rPr>
                <w:szCs w:val="24"/>
              </w:rPr>
              <w:t>Patient care plans, patient records</w:t>
            </w:r>
            <w:r>
              <w:rPr>
                <w:szCs w:val="24"/>
              </w:rPr>
              <w:t xml:space="preserve"> (electronic and paper)</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Computer system</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Referral system</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Nurse source request system</w:t>
            </w:r>
          </w:p>
          <w:p w:rsidR="00B1732E" w:rsidRPr="00AE427D" w:rsidRDefault="00B1732E" w:rsidP="00B1732E">
            <w:pPr>
              <w:widowControl/>
              <w:numPr>
                <w:ilvl w:val="0"/>
                <w:numId w:val="15"/>
              </w:numPr>
              <w:overflowPunct w:val="0"/>
              <w:adjustRightInd w:val="0"/>
              <w:textAlignment w:val="baseline"/>
              <w:rPr>
                <w:szCs w:val="24"/>
              </w:rPr>
            </w:pPr>
            <w:r w:rsidRPr="00AE427D">
              <w:rPr>
                <w:szCs w:val="24"/>
              </w:rPr>
              <w:t>Audit</w:t>
            </w:r>
          </w:p>
          <w:p w:rsidR="00B1732E" w:rsidRPr="00BA0FA6" w:rsidRDefault="00B1732E" w:rsidP="00B1732E">
            <w:pPr>
              <w:pStyle w:val="ListParagraph"/>
              <w:widowControl/>
              <w:numPr>
                <w:ilvl w:val="0"/>
                <w:numId w:val="15"/>
              </w:numPr>
              <w:autoSpaceDE/>
              <w:autoSpaceDN/>
              <w:contextualSpacing/>
            </w:pPr>
            <w:r w:rsidRPr="00B1732E">
              <w:rPr>
                <w:szCs w:val="24"/>
              </w:rPr>
              <w:t>E-mail, telephone, fax, written, verbal</w:t>
            </w:r>
          </w:p>
        </w:tc>
      </w:tr>
      <w:tr w:rsidR="00B1732E" w:rsidRPr="00BA0FA6" w:rsidTr="00BF1E4F">
        <w:tc>
          <w:tcPr>
            <w:tcW w:w="9064" w:type="dxa"/>
            <w:gridSpan w:val="2"/>
            <w:tcBorders>
              <w:top w:val="single" w:sz="4" w:space="0" w:color="auto"/>
              <w:bottom w:val="single" w:sz="4" w:space="0" w:color="auto"/>
            </w:tcBorders>
          </w:tcPr>
          <w:p w:rsidR="00B1732E" w:rsidRPr="00BA0FA6" w:rsidRDefault="00B1732E" w:rsidP="00B1732E">
            <w:pPr>
              <w:pStyle w:val="TableParagraph"/>
              <w:tabs>
                <w:tab w:val="left" w:pos="1188"/>
              </w:tabs>
              <w:ind w:left="0" w:firstLine="0"/>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F1E4F">
            <w:pPr>
              <w:pStyle w:val="BodyText"/>
              <w:numPr>
                <w:ilvl w:val="0"/>
                <w:numId w:val="23"/>
              </w:numPr>
              <w:spacing w:before="0"/>
              <w:ind w:right="2"/>
              <w:rPr>
                <w:sz w:val="22"/>
                <w:szCs w:val="22"/>
              </w:rPr>
            </w:pPr>
            <w:r w:rsidRPr="00BA0FA6">
              <w:rPr>
                <w:sz w:val="22"/>
                <w:szCs w:val="22"/>
              </w:rPr>
              <w:t>ASSIGNMENT AND REVIEW OF</w:t>
            </w:r>
            <w:r w:rsidRPr="00BA0FA6">
              <w:rPr>
                <w:spacing w:val="-4"/>
                <w:sz w:val="22"/>
                <w:szCs w:val="22"/>
              </w:rPr>
              <w:t xml:space="preserve"> </w:t>
            </w:r>
            <w:r w:rsidRPr="00BA0FA6">
              <w:rPr>
                <w:sz w:val="22"/>
                <w:szCs w:val="22"/>
              </w:rPr>
              <w:t>WORK</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BodyText"/>
              <w:spacing w:before="0"/>
              <w:ind w:right="2"/>
              <w:rPr>
                <w:sz w:val="22"/>
                <w:szCs w:val="22"/>
              </w:rPr>
            </w:pPr>
          </w:p>
        </w:tc>
      </w:tr>
      <w:tr w:rsidR="00B1732E" w:rsidRPr="00BA0FA6" w:rsidTr="00BF1E4F">
        <w:tc>
          <w:tcPr>
            <w:tcW w:w="9064" w:type="dxa"/>
            <w:gridSpan w:val="2"/>
            <w:tcBorders>
              <w:left w:val="single" w:sz="4" w:space="0" w:color="auto"/>
              <w:bottom w:val="single" w:sz="4" w:space="0" w:color="auto"/>
              <w:right w:val="single" w:sz="4" w:space="0" w:color="auto"/>
            </w:tcBorders>
          </w:tcPr>
          <w:p w:rsidR="00B1732E" w:rsidRPr="00B105EE" w:rsidRDefault="00B1732E" w:rsidP="00B1732E">
            <w:pPr>
              <w:widowControl/>
              <w:numPr>
                <w:ilvl w:val="0"/>
                <w:numId w:val="16"/>
              </w:numPr>
              <w:overflowPunct w:val="0"/>
              <w:adjustRightInd w:val="0"/>
              <w:textAlignment w:val="baseline"/>
              <w:rPr>
                <w:szCs w:val="24"/>
              </w:rPr>
            </w:pPr>
            <w:r w:rsidRPr="00B105EE">
              <w:rPr>
                <w:szCs w:val="24"/>
              </w:rPr>
              <w:t>Assignment of work will be</w:t>
            </w:r>
            <w:r w:rsidR="006F7C5A">
              <w:rPr>
                <w:szCs w:val="24"/>
              </w:rPr>
              <w:t xml:space="preserve"> by the In-Patient Unit Manager</w:t>
            </w:r>
          </w:p>
          <w:p w:rsidR="00B1732E" w:rsidRPr="00BA0FA6" w:rsidRDefault="00B1732E" w:rsidP="00B1732E">
            <w:pPr>
              <w:pStyle w:val="ListParagraph"/>
              <w:numPr>
                <w:ilvl w:val="0"/>
                <w:numId w:val="16"/>
              </w:numPr>
            </w:pPr>
            <w:r w:rsidRPr="00B1732E">
              <w:rPr>
                <w:szCs w:val="24"/>
              </w:rPr>
              <w:t>Formal yearly appraisal to aid professional development</w:t>
            </w:r>
          </w:p>
        </w:tc>
      </w:tr>
      <w:tr w:rsidR="00B1732E" w:rsidRPr="00BA0FA6" w:rsidTr="00BF1E4F">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left="360" w:right="2"/>
              <w:rPr>
                <w:sz w:val="22"/>
                <w:szCs w:val="22"/>
              </w:rPr>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F1E4F">
            <w:pPr>
              <w:pStyle w:val="BodyText"/>
              <w:numPr>
                <w:ilvl w:val="0"/>
                <w:numId w:val="23"/>
              </w:numPr>
              <w:spacing w:before="0"/>
              <w:ind w:right="2"/>
              <w:rPr>
                <w:sz w:val="22"/>
                <w:szCs w:val="22"/>
              </w:rPr>
            </w:pPr>
            <w:r w:rsidRPr="00BA0FA6">
              <w:rPr>
                <w:sz w:val="22"/>
                <w:szCs w:val="22"/>
              </w:rPr>
              <w:t>DECISIONS AND JUDGEMENTS</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Pr="00722761" w:rsidRDefault="00B1732E" w:rsidP="00B1732E">
            <w:pPr>
              <w:rPr>
                <w:color w:val="FF0000"/>
              </w:rPr>
            </w:pPr>
          </w:p>
        </w:tc>
      </w:tr>
      <w:tr w:rsidR="00B1732E" w:rsidRPr="00BA0FA6" w:rsidTr="00BF1E4F">
        <w:tc>
          <w:tcPr>
            <w:tcW w:w="9064" w:type="dxa"/>
            <w:gridSpan w:val="2"/>
            <w:tcBorders>
              <w:left w:val="single" w:sz="4" w:space="0" w:color="auto"/>
              <w:bottom w:val="single" w:sz="4" w:space="0" w:color="auto"/>
              <w:right w:val="single" w:sz="4" w:space="0" w:color="auto"/>
            </w:tcBorders>
          </w:tcPr>
          <w:p w:rsidR="00B1732E" w:rsidRPr="00B105EE" w:rsidRDefault="00B1732E" w:rsidP="00B1732E">
            <w:pPr>
              <w:widowControl/>
              <w:numPr>
                <w:ilvl w:val="0"/>
                <w:numId w:val="18"/>
              </w:numPr>
              <w:overflowPunct w:val="0"/>
              <w:adjustRightInd w:val="0"/>
              <w:textAlignment w:val="baseline"/>
              <w:rPr>
                <w:szCs w:val="24"/>
              </w:rPr>
            </w:pPr>
            <w:r w:rsidRPr="00B105EE">
              <w:rPr>
                <w:szCs w:val="24"/>
              </w:rPr>
              <w:t>Follow policy pertaining to own role</w:t>
            </w:r>
          </w:p>
          <w:p w:rsidR="00B1732E" w:rsidRPr="00A6454A" w:rsidRDefault="00B1732E" w:rsidP="00B1732E">
            <w:pPr>
              <w:widowControl/>
              <w:numPr>
                <w:ilvl w:val="0"/>
                <w:numId w:val="18"/>
              </w:numPr>
              <w:overflowPunct w:val="0"/>
              <w:adjustRightInd w:val="0"/>
              <w:textAlignment w:val="baseline"/>
              <w:rPr>
                <w:szCs w:val="24"/>
              </w:rPr>
            </w:pPr>
            <w:r w:rsidRPr="00B105EE">
              <w:rPr>
                <w:szCs w:val="24"/>
              </w:rPr>
              <w:t>Use local guidelines and procedures to deliver patient care</w:t>
            </w:r>
          </w:p>
          <w:p w:rsidR="00B1732E" w:rsidRPr="00BA0FA6" w:rsidRDefault="00B1732E" w:rsidP="00B1732E">
            <w:pPr>
              <w:pStyle w:val="ListParagraph"/>
              <w:numPr>
                <w:ilvl w:val="0"/>
                <w:numId w:val="18"/>
              </w:numPr>
              <w:overflowPunct w:val="0"/>
              <w:adjustRightInd w:val="0"/>
              <w:ind w:right="454"/>
            </w:pPr>
            <w:r w:rsidRPr="00B1732E">
              <w:rPr>
                <w:szCs w:val="24"/>
              </w:rPr>
              <w:t>Acknowledge changes in the patient’s condition/circumstances and report these to nurse in charge</w:t>
            </w:r>
          </w:p>
        </w:tc>
      </w:tr>
      <w:tr w:rsidR="00B1732E" w:rsidRPr="00BA0FA6" w:rsidTr="00BF1E4F">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left="360" w:right="2"/>
              <w:rPr>
                <w:sz w:val="22"/>
                <w:szCs w:val="22"/>
              </w:rPr>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F1E4F">
            <w:pPr>
              <w:pStyle w:val="BodyText"/>
              <w:numPr>
                <w:ilvl w:val="0"/>
                <w:numId w:val="23"/>
              </w:numPr>
              <w:spacing w:before="0"/>
              <w:ind w:right="2"/>
              <w:rPr>
                <w:sz w:val="22"/>
                <w:szCs w:val="22"/>
              </w:rPr>
            </w:pPr>
            <w:r w:rsidRPr="00BA0FA6">
              <w:rPr>
                <w:sz w:val="22"/>
                <w:szCs w:val="22"/>
              </w:rPr>
              <w:t>MOST CHALLENGING/DIFFICULT PARTS OF THE JOB</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Pr="00BA0FA6" w:rsidRDefault="00B1732E" w:rsidP="00B1732E">
            <w:pPr>
              <w:pStyle w:val="BodyText"/>
              <w:spacing w:before="0"/>
              <w:ind w:right="2"/>
              <w:rPr>
                <w:sz w:val="22"/>
                <w:szCs w:val="22"/>
              </w:rPr>
            </w:pPr>
          </w:p>
        </w:tc>
      </w:tr>
      <w:tr w:rsidR="00B1732E" w:rsidRPr="00BA0FA6" w:rsidTr="00BF1E4F">
        <w:tc>
          <w:tcPr>
            <w:tcW w:w="9064" w:type="dxa"/>
            <w:gridSpan w:val="2"/>
            <w:tcBorders>
              <w:left w:val="single" w:sz="4" w:space="0" w:color="auto"/>
              <w:bottom w:val="single" w:sz="4" w:space="0" w:color="auto"/>
              <w:right w:val="single" w:sz="4" w:space="0" w:color="auto"/>
            </w:tcBorders>
          </w:tcPr>
          <w:p w:rsidR="00B1732E" w:rsidRPr="00A6454A" w:rsidRDefault="00B1732E" w:rsidP="00B1732E">
            <w:pPr>
              <w:widowControl/>
              <w:numPr>
                <w:ilvl w:val="0"/>
                <w:numId w:val="17"/>
              </w:numPr>
              <w:overflowPunct w:val="0"/>
              <w:adjustRightInd w:val="0"/>
              <w:textAlignment w:val="baseline"/>
              <w:rPr>
                <w:szCs w:val="24"/>
              </w:rPr>
            </w:pPr>
            <w:r>
              <w:rPr>
                <w:szCs w:val="24"/>
              </w:rPr>
              <w:t>Managing expectations of patients, relatives and carers</w:t>
            </w:r>
          </w:p>
          <w:p w:rsidR="00B1732E" w:rsidRPr="00A6454A" w:rsidRDefault="00B1732E" w:rsidP="00B1732E">
            <w:pPr>
              <w:widowControl/>
              <w:numPr>
                <w:ilvl w:val="0"/>
                <w:numId w:val="17"/>
              </w:numPr>
              <w:overflowPunct w:val="0"/>
              <w:adjustRightInd w:val="0"/>
              <w:textAlignment w:val="baseline"/>
              <w:rPr>
                <w:szCs w:val="24"/>
              </w:rPr>
            </w:pPr>
            <w:r w:rsidRPr="00A6454A">
              <w:rPr>
                <w:szCs w:val="24"/>
              </w:rPr>
              <w:t>Clinical prioritising</w:t>
            </w:r>
          </w:p>
          <w:p w:rsidR="00B1732E" w:rsidRPr="00A6454A" w:rsidRDefault="00B1732E" w:rsidP="00B1732E">
            <w:pPr>
              <w:widowControl/>
              <w:numPr>
                <w:ilvl w:val="0"/>
                <w:numId w:val="17"/>
              </w:numPr>
              <w:overflowPunct w:val="0"/>
              <w:adjustRightInd w:val="0"/>
              <w:textAlignment w:val="baseline"/>
              <w:rPr>
                <w:szCs w:val="24"/>
              </w:rPr>
            </w:pPr>
            <w:r w:rsidRPr="00A6454A">
              <w:rPr>
                <w:szCs w:val="24"/>
              </w:rPr>
              <w:t>Emotional aspects of remit</w:t>
            </w:r>
          </w:p>
          <w:p w:rsidR="00B1732E" w:rsidRPr="00A6454A" w:rsidRDefault="00B1732E" w:rsidP="00B1732E">
            <w:pPr>
              <w:widowControl/>
              <w:numPr>
                <w:ilvl w:val="0"/>
                <w:numId w:val="17"/>
              </w:numPr>
              <w:overflowPunct w:val="0"/>
              <w:adjustRightInd w:val="0"/>
              <w:textAlignment w:val="baseline"/>
              <w:rPr>
                <w:szCs w:val="24"/>
              </w:rPr>
            </w:pPr>
            <w:r>
              <w:rPr>
                <w:szCs w:val="24"/>
              </w:rPr>
              <w:t>M</w:t>
            </w:r>
            <w:r w:rsidRPr="00A6454A">
              <w:rPr>
                <w:szCs w:val="24"/>
              </w:rPr>
              <w:t>aintain</w:t>
            </w:r>
            <w:r>
              <w:rPr>
                <w:szCs w:val="24"/>
              </w:rPr>
              <w:t>ing</w:t>
            </w:r>
            <w:r w:rsidRPr="00A6454A">
              <w:rPr>
                <w:szCs w:val="24"/>
              </w:rPr>
              <w:t xml:space="preserve"> high standa</w:t>
            </w:r>
            <w:r>
              <w:rPr>
                <w:szCs w:val="24"/>
              </w:rPr>
              <w:t>rds when there is increased demand</w:t>
            </w:r>
            <w:r w:rsidRPr="00A6454A">
              <w:rPr>
                <w:szCs w:val="24"/>
              </w:rPr>
              <w:t xml:space="preserve"> in workplace</w:t>
            </w:r>
          </w:p>
          <w:p w:rsidR="00B1732E" w:rsidRPr="00BA0FA6" w:rsidRDefault="00B1732E" w:rsidP="00B1732E">
            <w:pPr>
              <w:pStyle w:val="ListParagraph"/>
              <w:widowControl/>
              <w:numPr>
                <w:ilvl w:val="0"/>
                <w:numId w:val="17"/>
              </w:numPr>
              <w:autoSpaceDE/>
              <w:autoSpaceDN/>
              <w:contextualSpacing/>
            </w:pPr>
            <w:r w:rsidRPr="00B1732E">
              <w:rPr>
                <w:szCs w:val="24"/>
              </w:rPr>
              <w:t>Unpredictable workload</w:t>
            </w:r>
          </w:p>
        </w:tc>
      </w:tr>
      <w:tr w:rsidR="00B1732E" w:rsidRPr="00BA0FA6" w:rsidTr="00BF1E4F">
        <w:tc>
          <w:tcPr>
            <w:tcW w:w="9064" w:type="dxa"/>
            <w:gridSpan w:val="2"/>
            <w:tcBorders>
              <w:top w:val="single" w:sz="4" w:space="0" w:color="auto"/>
              <w:bottom w:val="single" w:sz="4" w:space="0" w:color="auto"/>
            </w:tcBorders>
          </w:tcPr>
          <w:p w:rsidR="006B4B2C" w:rsidRPr="00BA0FA6" w:rsidRDefault="006B4B2C" w:rsidP="00B1732E">
            <w:pPr>
              <w:pStyle w:val="BodyText"/>
              <w:spacing w:before="0"/>
              <w:ind w:left="360" w:right="2"/>
              <w:rPr>
                <w:sz w:val="22"/>
                <w:szCs w:val="22"/>
              </w:rPr>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F1E4F">
            <w:pPr>
              <w:pStyle w:val="BodyText"/>
              <w:numPr>
                <w:ilvl w:val="0"/>
                <w:numId w:val="23"/>
              </w:numPr>
              <w:spacing w:before="0"/>
              <w:ind w:right="2"/>
              <w:rPr>
                <w:sz w:val="22"/>
                <w:szCs w:val="22"/>
              </w:rPr>
            </w:pPr>
            <w:r w:rsidRPr="00BA0FA6">
              <w:rPr>
                <w:sz w:val="22"/>
                <w:szCs w:val="22"/>
              </w:rPr>
              <w:t>COMMUNICATIONS AND RELATIONSHIPS</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Default="00B1732E" w:rsidP="00B1732E">
            <w:pPr>
              <w:pStyle w:val="BodyText"/>
              <w:spacing w:before="0"/>
              <w:ind w:left="360" w:right="2"/>
              <w:rPr>
                <w:sz w:val="22"/>
                <w:szCs w:val="22"/>
              </w:rPr>
            </w:pPr>
          </w:p>
          <w:p w:rsidR="00B1732E" w:rsidRPr="00A6454A" w:rsidRDefault="00B1732E" w:rsidP="00B1732E">
            <w:pPr>
              <w:widowControl/>
              <w:numPr>
                <w:ilvl w:val="0"/>
                <w:numId w:val="19"/>
              </w:numPr>
              <w:overflowPunct w:val="0"/>
              <w:adjustRightInd w:val="0"/>
              <w:textAlignment w:val="baseline"/>
              <w:rPr>
                <w:szCs w:val="24"/>
              </w:rPr>
            </w:pPr>
            <w:r w:rsidRPr="00A6454A">
              <w:rPr>
                <w:szCs w:val="24"/>
              </w:rPr>
              <w:t>Update patients and carers on patient condition and progress, planning care and outcomes, active participation of patient/carer in care planning.</w:t>
            </w:r>
          </w:p>
          <w:p w:rsidR="00B1732E" w:rsidRPr="00A6454A" w:rsidRDefault="00B1732E" w:rsidP="00B1732E">
            <w:pPr>
              <w:widowControl/>
              <w:numPr>
                <w:ilvl w:val="0"/>
                <w:numId w:val="19"/>
              </w:numPr>
              <w:overflowPunct w:val="0"/>
              <w:adjustRightInd w:val="0"/>
              <w:textAlignment w:val="baseline"/>
              <w:rPr>
                <w:szCs w:val="24"/>
              </w:rPr>
            </w:pPr>
            <w:r w:rsidRPr="00A6454A">
              <w:rPr>
                <w:szCs w:val="24"/>
              </w:rPr>
              <w:t>Communicate with colleagues/MDT/Medical Staff/Primary Care Staff on care planning/discharge planning/meetings.</w:t>
            </w:r>
          </w:p>
          <w:p w:rsidR="00B1732E" w:rsidRPr="00A6454A" w:rsidRDefault="00B1732E" w:rsidP="00B1732E">
            <w:pPr>
              <w:widowControl/>
              <w:numPr>
                <w:ilvl w:val="0"/>
                <w:numId w:val="19"/>
              </w:numPr>
              <w:overflowPunct w:val="0"/>
              <w:adjustRightInd w:val="0"/>
              <w:textAlignment w:val="baseline"/>
              <w:rPr>
                <w:szCs w:val="24"/>
              </w:rPr>
            </w:pPr>
            <w:r w:rsidRPr="00A6454A">
              <w:rPr>
                <w:szCs w:val="24"/>
              </w:rPr>
              <w:t>Arrange patient transport and transfer with the hospice transport team</w:t>
            </w:r>
            <w:r>
              <w:rPr>
                <w:szCs w:val="24"/>
              </w:rPr>
              <w:t>.</w:t>
            </w:r>
          </w:p>
          <w:p w:rsidR="00B1732E" w:rsidRPr="00BA0FA6" w:rsidRDefault="00B1732E" w:rsidP="00B1732E">
            <w:pPr>
              <w:pStyle w:val="ListParagraph"/>
              <w:numPr>
                <w:ilvl w:val="0"/>
                <w:numId w:val="19"/>
              </w:numPr>
            </w:pPr>
            <w:r w:rsidRPr="00B1732E">
              <w:rPr>
                <w:szCs w:val="24"/>
              </w:rPr>
              <w:t>Work with hospice volunteers.</w:t>
            </w:r>
          </w:p>
        </w:tc>
      </w:tr>
      <w:tr w:rsidR="00B1732E" w:rsidRPr="00BA0FA6" w:rsidTr="00BF1E4F">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right="2"/>
              <w:rPr>
                <w:sz w:val="22"/>
                <w:szCs w:val="22"/>
              </w:rPr>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F1E4F">
            <w:pPr>
              <w:pStyle w:val="BodyText"/>
              <w:numPr>
                <w:ilvl w:val="0"/>
                <w:numId w:val="23"/>
              </w:numPr>
              <w:spacing w:before="0"/>
              <w:ind w:right="2"/>
              <w:rPr>
                <w:sz w:val="22"/>
                <w:szCs w:val="22"/>
              </w:rPr>
            </w:pPr>
            <w:r w:rsidRPr="00BA0FA6">
              <w:rPr>
                <w:sz w:val="22"/>
                <w:szCs w:val="22"/>
              </w:rPr>
              <w:t>PHYSICAL, MENTAL, EMOTIONAL AND ENVIRONMENTAL DEMANDS OF THE JOB</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Default="00B1732E" w:rsidP="00B1732E">
            <w:pPr>
              <w:pStyle w:val="BodyText"/>
              <w:spacing w:before="0"/>
              <w:ind w:right="2"/>
              <w:rPr>
                <w:sz w:val="22"/>
                <w:szCs w:val="22"/>
              </w:rPr>
            </w:pPr>
          </w:p>
          <w:p w:rsidR="00B1732E" w:rsidRPr="00B55C88" w:rsidRDefault="00B1732E" w:rsidP="00B1732E">
            <w:pPr>
              <w:rPr>
                <w:b/>
                <w:u w:val="single"/>
              </w:rPr>
            </w:pPr>
            <w:r w:rsidRPr="00B55C88">
              <w:rPr>
                <w:b/>
                <w:u w:val="single"/>
              </w:rPr>
              <w:t>Physical</w:t>
            </w:r>
          </w:p>
          <w:p w:rsidR="00B1732E" w:rsidRPr="00B1732E" w:rsidRDefault="00B1732E" w:rsidP="00B1732E">
            <w:pPr>
              <w:pStyle w:val="ListParagraph"/>
              <w:numPr>
                <w:ilvl w:val="0"/>
                <w:numId w:val="19"/>
              </w:numPr>
              <w:rPr>
                <w:szCs w:val="24"/>
              </w:rPr>
            </w:pPr>
            <w:r w:rsidRPr="00B1732E">
              <w:rPr>
                <w:szCs w:val="24"/>
              </w:rPr>
              <w:t>Manual handling skills in the frequent use of hoists, specialist baths, wheelchairs and slide sheets to assist patients whose mobility is compromised</w:t>
            </w:r>
          </w:p>
          <w:p w:rsidR="00B1732E" w:rsidRPr="00B1732E" w:rsidRDefault="00B1732E" w:rsidP="00B1732E">
            <w:pPr>
              <w:pStyle w:val="ListParagraph"/>
              <w:numPr>
                <w:ilvl w:val="0"/>
                <w:numId w:val="19"/>
              </w:numPr>
              <w:rPr>
                <w:szCs w:val="24"/>
              </w:rPr>
            </w:pPr>
            <w:r w:rsidRPr="00B1732E">
              <w:rPr>
                <w:szCs w:val="24"/>
              </w:rPr>
              <w:t>Standing or walking for the majority of the shift</w:t>
            </w:r>
          </w:p>
          <w:p w:rsidR="00B1732E" w:rsidRPr="009B24FC" w:rsidRDefault="00B1732E" w:rsidP="00B1732E">
            <w:pPr>
              <w:pStyle w:val="ListParagraph"/>
              <w:numPr>
                <w:ilvl w:val="0"/>
                <w:numId w:val="19"/>
              </w:numPr>
            </w:pPr>
            <w:r w:rsidRPr="00B1732E">
              <w:rPr>
                <w:szCs w:val="24"/>
              </w:rPr>
              <w:t>Bending/kneeling in a confined space</w:t>
            </w:r>
          </w:p>
          <w:p w:rsidR="00B1732E" w:rsidRPr="00B55C88" w:rsidRDefault="00B1732E" w:rsidP="00B1732E">
            <w:pPr>
              <w:rPr>
                <w:b/>
                <w:u w:val="single"/>
              </w:rPr>
            </w:pPr>
            <w:r w:rsidRPr="00B55C88">
              <w:rPr>
                <w:b/>
                <w:u w:val="single"/>
              </w:rPr>
              <w:t>Mental</w:t>
            </w:r>
          </w:p>
          <w:p w:rsidR="00B1732E" w:rsidRPr="00B1732E" w:rsidRDefault="00B1732E" w:rsidP="00B1732E">
            <w:pPr>
              <w:pStyle w:val="ListParagraph"/>
              <w:numPr>
                <w:ilvl w:val="0"/>
                <w:numId w:val="19"/>
              </w:numPr>
              <w:rPr>
                <w:szCs w:val="24"/>
              </w:rPr>
            </w:pPr>
            <w:r w:rsidRPr="00B1732E">
              <w:rPr>
                <w:szCs w:val="24"/>
              </w:rPr>
              <w:t xml:space="preserve">Dealing with situations involving patients whose behaviour is unpredictable. </w:t>
            </w:r>
          </w:p>
          <w:p w:rsidR="00B1732E" w:rsidRPr="009B24FC" w:rsidRDefault="00B1732E" w:rsidP="00B1732E">
            <w:pPr>
              <w:pStyle w:val="ListParagraph"/>
              <w:numPr>
                <w:ilvl w:val="0"/>
                <w:numId w:val="19"/>
              </w:numPr>
            </w:pPr>
            <w:r w:rsidRPr="00B1732E">
              <w:rPr>
                <w:szCs w:val="24"/>
              </w:rPr>
              <w:t>Concentration required while carrying out personal care for patients</w:t>
            </w:r>
          </w:p>
          <w:p w:rsidR="00B1732E" w:rsidRPr="00B55C88" w:rsidRDefault="00B1732E" w:rsidP="00B1732E">
            <w:pPr>
              <w:rPr>
                <w:b/>
                <w:u w:val="single"/>
              </w:rPr>
            </w:pPr>
            <w:r w:rsidRPr="00B55C88">
              <w:rPr>
                <w:b/>
                <w:u w:val="single"/>
              </w:rPr>
              <w:t>Emotional</w:t>
            </w:r>
          </w:p>
          <w:p w:rsidR="00B1732E" w:rsidRPr="00B1732E" w:rsidRDefault="00B1732E" w:rsidP="00B1732E">
            <w:pPr>
              <w:pStyle w:val="ListParagraph"/>
              <w:numPr>
                <w:ilvl w:val="0"/>
                <w:numId w:val="19"/>
              </w:numPr>
              <w:rPr>
                <w:szCs w:val="24"/>
              </w:rPr>
            </w:pPr>
            <w:r w:rsidRPr="00B1732E">
              <w:rPr>
                <w:szCs w:val="24"/>
              </w:rPr>
              <w:t>Communication with bereaved families and carers</w:t>
            </w:r>
          </w:p>
          <w:p w:rsidR="00B1732E" w:rsidRPr="00B1732E" w:rsidRDefault="00B1732E" w:rsidP="00B1732E">
            <w:pPr>
              <w:pStyle w:val="ListParagraph"/>
              <w:numPr>
                <w:ilvl w:val="0"/>
                <w:numId w:val="19"/>
              </w:numPr>
              <w:rPr>
                <w:szCs w:val="24"/>
              </w:rPr>
            </w:pPr>
            <w:r w:rsidRPr="00B1732E">
              <w:rPr>
                <w:szCs w:val="24"/>
              </w:rPr>
              <w:t>Caring for patients who are terminally ill</w:t>
            </w:r>
          </w:p>
          <w:p w:rsidR="00B1732E" w:rsidRPr="00B1732E" w:rsidRDefault="00B1732E" w:rsidP="00B1732E">
            <w:pPr>
              <w:pStyle w:val="ListParagraph"/>
              <w:numPr>
                <w:ilvl w:val="0"/>
                <w:numId w:val="19"/>
              </w:numPr>
              <w:rPr>
                <w:szCs w:val="24"/>
              </w:rPr>
            </w:pPr>
            <w:r w:rsidRPr="00B1732E">
              <w:rPr>
                <w:szCs w:val="24"/>
              </w:rPr>
              <w:t>Caring for patients who have received bad news</w:t>
            </w:r>
          </w:p>
          <w:p w:rsidR="00B1732E" w:rsidRPr="00B1732E" w:rsidRDefault="00B1732E" w:rsidP="00B1732E">
            <w:pPr>
              <w:pStyle w:val="ListParagraph"/>
              <w:numPr>
                <w:ilvl w:val="0"/>
                <w:numId w:val="19"/>
              </w:numPr>
              <w:rPr>
                <w:szCs w:val="24"/>
              </w:rPr>
            </w:pPr>
            <w:r w:rsidRPr="00B1732E">
              <w:rPr>
                <w:szCs w:val="24"/>
              </w:rPr>
              <w:t>Communicating with distressed/anxious relatives on a frequent basis</w:t>
            </w:r>
          </w:p>
          <w:p w:rsidR="00B1732E" w:rsidRPr="009B24FC" w:rsidRDefault="00B1732E" w:rsidP="00B1732E"/>
          <w:p w:rsidR="00B1732E" w:rsidRPr="00B55C88" w:rsidRDefault="00B1732E" w:rsidP="00B1732E">
            <w:pPr>
              <w:rPr>
                <w:b/>
                <w:u w:val="single"/>
              </w:rPr>
            </w:pPr>
            <w:r w:rsidRPr="00B55C88">
              <w:rPr>
                <w:b/>
                <w:u w:val="single"/>
              </w:rPr>
              <w:lastRenderedPageBreak/>
              <w:t>Environmental</w:t>
            </w:r>
          </w:p>
          <w:p w:rsidR="00B1732E" w:rsidRPr="00B1732E" w:rsidRDefault="00B1732E" w:rsidP="00B1732E">
            <w:pPr>
              <w:pStyle w:val="ListParagraph"/>
              <w:numPr>
                <w:ilvl w:val="0"/>
                <w:numId w:val="19"/>
              </w:numPr>
              <w:rPr>
                <w:szCs w:val="24"/>
              </w:rPr>
            </w:pPr>
            <w:r w:rsidRPr="00B1732E">
              <w:rPr>
                <w:szCs w:val="24"/>
              </w:rPr>
              <w:t>Frequent exposure to body fluids, i.e. faeces, urine, vomit</w:t>
            </w:r>
          </w:p>
          <w:p w:rsidR="00B1732E" w:rsidRPr="00B55C88" w:rsidRDefault="00B1732E" w:rsidP="00B1732E">
            <w:pPr>
              <w:pStyle w:val="ListParagraph"/>
              <w:widowControl/>
              <w:numPr>
                <w:ilvl w:val="0"/>
                <w:numId w:val="19"/>
              </w:numPr>
              <w:autoSpaceDE/>
              <w:autoSpaceDN/>
            </w:pPr>
            <w:r w:rsidRPr="00B1732E">
              <w:rPr>
                <w:szCs w:val="24"/>
              </w:rPr>
              <w:t>Emptying catheter bags, urinals, bedpans or sick bowls frequently on each shift</w:t>
            </w:r>
          </w:p>
        </w:tc>
      </w:tr>
      <w:tr w:rsidR="00B1732E" w:rsidRPr="00BA0FA6" w:rsidTr="00BF1E4F">
        <w:tc>
          <w:tcPr>
            <w:tcW w:w="9064" w:type="dxa"/>
            <w:gridSpan w:val="2"/>
            <w:tcBorders>
              <w:left w:val="single" w:sz="4" w:space="0" w:color="auto"/>
              <w:bottom w:val="single" w:sz="4" w:space="0" w:color="auto"/>
              <w:right w:val="single" w:sz="4" w:space="0" w:color="auto"/>
            </w:tcBorders>
          </w:tcPr>
          <w:p w:rsidR="00B1732E" w:rsidRPr="00CD7CE2" w:rsidRDefault="00B1732E" w:rsidP="00B1732E">
            <w:pPr>
              <w:pStyle w:val="BodyText"/>
              <w:spacing w:before="0"/>
              <w:ind w:right="2"/>
              <w:rPr>
                <w:b w:val="0"/>
                <w:sz w:val="22"/>
                <w:szCs w:val="22"/>
              </w:rPr>
            </w:pPr>
            <w:r w:rsidRPr="00CD7CE2">
              <w:rPr>
                <w:b w:val="0"/>
                <w:bCs w:val="0"/>
              </w:rPr>
              <w:lastRenderedPageBreak/>
              <w:t xml:space="preserve"> </w:t>
            </w:r>
          </w:p>
        </w:tc>
      </w:tr>
      <w:tr w:rsidR="00B1732E" w:rsidRPr="00BA0FA6" w:rsidTr="00BF1E4F">
        <w:tc>
          <w:tcPr>
            <w:tcW w:w="9064" w:type="dxa"/>
            <w:gridSpan w:val="2"/>
            <w:tcBorders>
              <w:top w:val="single" w:sz="4" w:space="0" w:color="auto"/>
              <w:bottom w:val="single" w:sz="4" w:space="0" w:color="auto"/>
            </w:tcBorders>
          </w:tcPr>
          <w:p w:rsidR="00B1732E" w:rsidRPr="00BA0FA6" w:rsidRDefault="00B1732E" w:rsidP="00B1732E">
            <w:pPr>
              <w:pStyle w:val="BodyText"/>
              <w:spacing w:before="0"/>
              <w:ind w:right="2"/>
              <w:rPr>
                <w:sz w:val="22"/>
                <w:szCs w:val="22"/>
              </w:rPr>
            </w:pPr>
          </w:p>
        </w:tc>
      </w:tr>
      <w:tr w:rsidR="00B1732E"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B1732E" w:rsidRPr="00BA0FA6" w:rsidRDefault="00B1732E" w:rsidP="00BF1E4F">
            <w:pPr>
              <w:pStyle w:val="BodyText"/>
              <w:numPr>
                <w:ilvl w:val="0"/>
                <w:numId w:val="23"/>
              </w:numPr>
              <w:spacing w:before="0"/>
              <w:ind w:right="2"/>
              <w:rPr>
                <w:sz w:val="22"/>
                <w:szCs w:val="22"/>
              </w:rPr>
            </w:pPr>
            <w:r w:rsidRPr="00BA0FA6">
              <w:rPr>
                <w:sz w:val="22"/>
                <w:szCs w:val="22"/>
              </w:rPr>
              <w:t>KNOWLEDGE, TRAINING AND EXPERIENCE REQUIRED TO DO THE JOB</w:t>
            </w:r>
          </w:p>
        </w:tc>
      </w:tr>
      <w:tr w:rsidR="00B1732E" w:rsidRPr="00BA0FA6" w:rsidTr="00BF1E4F">
        <w:tc>
          <w:tcPr>
            <w:tcW w:w="9064" w:type="dxa"/>
            <w:gridSpan w:val="2"/>
            <w:tcBorders>
              <w:top w:val="single" w:sz="4" w:space="0" w:color="auto"/>
              <w:left w:val="single" w:sz="4" w:space="0" w:color="auto"/>
              <w:right w:val="single" w:sz="4" w:space="0" w:color="auto"/>
            </w:tcBorders>
          </w:tcPr>
          <w:p w:rsidR="00B1732E" w:rsidRPr="00BA0FA6" w:rsidRDefault="00B1732E" w:rsidP="00B1732E">
            <w:pPr>
              <w:widowControl/>
              <w:tabs>
                <w:tab w:val="left" w:pos="961"/>
              </w:tabs>
              <w:autoSpaceDE/>
              <w:autoSpaceDN/>
              <w:contextualSpacing/>
            </w:pPr>
          </w:p>
        </w:tc>
      </w:tr>
      <w:tr w:rsidR="00F31778" w:rsidRPr="00BA0FA6" w:rsidTr="00BF1E4F">
        <w:tc>
          <w:tcPr>
            <w:tcW w:w="9064" w:type="dxa"/>
            <w:gridSpan w:val="2"/>
            <w:tcBorders>
              <w:left w:val="single" w:sz="4" w:space="0" w:color="auto"/>
              <w:bottom w:val="single" w:sz="4" w:space="0" w:color="auto"/>
              <w:right w:val="single" w:sz="4" w:space="0" w:color="auto"/>
            </w:tcBorders>
          </w:tcPr>
          <w:p w:rsidR="00E969BA" w:rsidRDefault="00E969BA" w:rsidP="00E969BA">
            <w:pPr>
              <w:widowControl/>
              <w:numPr>
                <w:ilvl w:val="0"/>
                <w:numId w:val="20"/>
              </w:numPr>
              <w:overflowPunct w:val="0"/>
              <w:adjustRightInd w:val="0"/>
              <w:textAlignment w:val="baseline"/>
              <w:rPr>
                <w:szCs w:val="24"/>
              </w:rPr>
            </w:pPr>
            <w:r w:rsidRPr="009E5A11">
              <w:rPr>
                <w:szCs w:val="24"/>
              </w:rPr>
              <w:t>NMC Registration</w:t>
            </w:r>
          </w:p>
          <w:p w:rsidR="00E969BA" w:rsidRDefault="00E969BA" w:rsidP="00E969BA">
            <w:pPr>
              <w:widowControl/>
              <w:numPr>
                <w:ilvl w:val="0"/>
                <w:numId w:val="20"/>
              </w:numPr>
              <w:overflowPunct w:val="0"/>
              <w:adjustRightInd w:val="0"/>
              <w:textAlignment w:val="baseline"/>
              <w:rPr>
                <w:szCs w:val="24"/>
              </w:rPr>
            </w:pPr>
            <w:r>
              <w:rPr>
                <w:szCs w:val="24"/>
              </w:rPr>
              <w:t>Preferred experience in Palliative Care</w:t>
            </w:r>
          </w:p>
          <w:p w:rsidR="00E969BA" w:rsidRPr="003E4CA0" w:rsidRDefault="00E969BA" w:rsidP="00E969BA">
            <w:pPr>
              <w:widowControl/>
              <w:numPr>
                <w:ilvl w:val="0"/>
                <w:numId w:val="20"/>
              </w:numPr>
              <w:overflowPunct w:val="0"/>
              <w:adjustRightInd w:val="0"/>
              <w:textAlignment w:val="baseline"/>
              <w:rPr>
                <w:szCs w:val="24"/>
              </w:rPr>
            </w:pPr>
            <w:r>
              <w:rPr>
                <w:szCs w:val="24"/>
              </w:rPr>
              <w:t>Degree in Nursing (and must be willing to work towards Palliative Care Certificate).</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Good organisational skills</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Able to work without supervision</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Evidence of continued professional development</w:t>
            </w:r>
            <w:r>
              <w:rPr>
                <w:szCs w:val="24"/>
              </w:rPr>
              <w:t xml:space="preserve"> (including LearnPro)</w:t>
            </w:r>
          </w:p>
          <w:p w:rsidR="00E969BA" w:rsidRPr="009E5A11" w:rsidRDefault="00E969BA" w:rsidP="00E969BA">
            <w:pPr>
              <w:widowControl/>
              <w:numPr>
                <w:ilvl w:val="0"/>
                <w:numId w:val="20"/>
              </w:numPr>
              <w:overflowPunct w:val="0"/>
              <w:adjustRightInd w:val="0"/>
              <w:textAlignment w:val="baseline"/>
              <w:rPr>
                <w:szCs w:val="24"/>
              </w:rPr>
            </w:pPr>
            <w:r w:rsidRPr="009E5A11">
              <w:rPr>
                <w:szCs w:val="24"/>
              </w:rPr>
              <w:t>Effective decision making and problem solving skills</w:t>
            </w:r>
            <w:r>
              <w:rPr>
                <w:szCs w:val="24"/>
              </w:rPr>
              <w:t xml:space="preserve"> </w:t>
            </w:r>
          </w:p>
          <w:p w:rsidR="00E969BA" w:rsidRPr="00270AE8" w:rsidRDefault="00E969BA" w:rsidP="00E969BA">
            <w:pPr>
              <w:widowControl/>
              <w:numPr>
                <w:ilvl w:val="0"/>
                <w:numId w:val="20"/>
              </w:numPr>
              <w:overflowPunct w:val="0"/>
              <w:adjustRightInd w:val="0"/>
              <w:textAlignment w:val="baseline"/>
              <w:rPr>
                <w:szCs w:val="24"/>
              </w:rPr>
            </w:pPr>
            <w:r>
              <w:rPr>
                <w:szCs w:val="24"/>
              </w:rPr>
              <w:t>Evidence of</w:t>
            </w:r>
            <w:r w:rsidRPr="00270AE8">
              <w:rPr>
                <w:szCs w:val="24"/>
              </w:rPr>
              <w:t xml:space="preserve"> </w:t>
            </w:r>
            <w:r>
              <w:rPr>
                <w:szCs w:val="24"/>
              </w:rPr>
              <w:t xml:space="preserve">team </w:t>
            </w:r>
            <w:r w:rsidRPr="00270AE8">
              <w:rPr>
                <w:szCs w:val="24"/>
              </w:rPr>
              <w:t>working skills and ab</w:t>
            </w:r>
            <w:r>
              <w:rPr>
                <w:szCs w:val="24"/>
              </w:rPr>
              <w:t>ility</w:t>
            </w:r>
            <w:r w:rsidRPr="00270AE8">
              <w:rPr>
                <w:szCs w:val="24"/>
              </w:rPr>
              <w:t xml:space="preserve"> to use own initiative.  </w:t>
            </w:r>
          </w:p>
          <w:p w:rsidR="00E969BA" w:rsidRDefault="00E969BA" w:rsidP="00E969BA">
            <w:pPr>
              <w:widowControl/>
              <w:numPr>
                <w:ilvl w:val="0"/>
                <w:numId w:val="20"/>
              </w:numPr>
              <w:overflowPunct w:val="0"/>
              <w:adjustRightInd w:val="0"/>
              <w:textAlignment w:val="baseline"/>
              <w:rPr>
                <w:szCs w:val="24"/>
              </w:rPr>
            </w:pPr>
            <w:r w:rsidRPr="00270AE8">
              <w:rPr>
                <w:szCs w:val="24"/>
              </w:rPr>
              <w:t xml:space="preserve">Ability to demonstrate </w:t>
            </w:r>
            <w:r>
              <w:rPr>
                <w:szCs w:val="24"/>
              </w:rPr>
              <w:t>effective communication skills and practices.</w:t>
            </w:r>
          </w:p>
          <w:p w:rsidR="00F73EBE" w:rsidRPr="00270AE8" w:rsidRDefault="00F73EBE" w:rsidP="00F73EBE">
            <w:pPr>
              <w:widowControl/>
              <w:overflowPunct w:val="0"/>
              <w:adjustRightInd w:val="0"/>
              <w:ind w:left="720"/>
              <w:textAlignment w:val="baseline"/>
              <w:rPr>
                <w:szCs w:val="24"/>
              </w:rPr>
            </w:pPr>
          </w:p>
          <w:p w:rsidR="00F31778" w:rsidRDefault="00F73EBE" w:rsidP="00E969BA">
            <w:pPr>
              <w:widowControl/>
              <w:autoSpaceDE/>
              <w:autoSpaceDN/>
              <w:ind w:left="360"/>
            </w:pPr>
            <w:r>
              <w:t>It is an essential requirement that the post holder provide proof of right to work in the UK prior to taking up the post.</w:t>
            </w:r>
          </w:p>
        </w:tc>
      </w:tr>
      <w:tr w:rsidR="00F31778" w:rsidRPr="00BA0FA6" w:rsidTr="00BF1E4F">
        <w:tc>
          <w:tcPr>
            <w:tcW w:w="9064" w:type="dxa"/>
            <w:gridSpan w:val="2"/>
            <w:tcBorders>
              <w:top w:val="single" w:sz="4" w:space="0" w:color="auto"/>
              <w:bottom w:val="single" w:sz="4" w:space="0" w:color="auto"/>
            </w:tcBorders>
          </w:tcPr>
          <w:p w:rsidR="00F31778" w:rsidRPr="00BA0FA6" w:rsidRDefault="00F31778" w:rsidP="00F31778">
            <w:pPr>
              <w:pStyle w:val="BodyText"/>
              <w:spacing w:before="0"/>
              <w:ind w:right="2"/>
              <w:rPr>
                <w:sz w:val="22"/>
                <w:szCs w:val="22"/>
              </w:rPr>
            </w:pPr>
          </w:p>
        </w:tc>
      </w:tr>
      <w:tr w:rsidR="00F31778" w:rsidRPr="00BA0FA6" w:rsidTr="00BF1E4F">
        <w:tc>
          <w:tcPr>
            <w:tcW w:w="9064" w:type="dxa"/>
            <w:gridSpan w:val="2"/>
            <w:tcBorders>
              <w:top w:val="single" w:sz="4" w:space="0" w:color="auto"/>
              <w:left w:val="single" w:sz="4" w:space="0" w:color="auto"/>
              <w:bottom w:val="single" w:sz="4" w:space="0" w:color="auto"/>
              <w:right w:val="single" w:sz="4" w:space="0" w:color="auto"/>
            </w:tcBorders>
          </w:tcPr>
          <w:p w:rsidR="00F31778" w:rsidRPr="00BA0FA6" w:rsidRDefault="00F31778" w:rsidP="00BF1E4F">
            <w:pPr>
              <w:pStyle w:val="BodyText"/>
              <w:numPr>
                <w:ilvl w:val="0"/>
                <w:numId w:val="23"/>
              </w:numPr>
              <w:spacing w:before="0"/>
              <w:ind w:right="2"/>
              <w:rPr>
                <w:sz w:val="22"/>
                <w:szCs w:val="22"/>
              </w:rPr>
            </w:pPr>
            <w:r w:rsidRPr="00BA0FA6">
              <w:rPr>
                <w:sz w:val="22"/>
                <w:szCs w:val="22"/>
              </w:rPr>
              <w:t>JOB DESCRIPTION AGREEMENT</w:t>
            </w:r>
          </w:p>
        </w:tc>
      </w:tr>
      <w:tr w:rsidR="00F31778" w:rsidRPr="00BA0FA6" w:rsidTr="00BF1E4F">
        <w:tc>
          <w:tcPr>
            <w:tcW w:w="9064" w:type="dxa"/>
            <w:gridSpan w:val="2"/>
            <w:tcBorders>
              <w:top w:val="single" w:sz="4" w:space="0" w:color="auto"/>
              <w:left w:val="single" w:sz="4" w:space="0" w:color="auto"/>
              <w:right w:val="single" w:sz="4" w:space="0" w:color="auto"/>
            </w:tcBorders>
          </w:tcPr>
          <w:p w:rsidR="00F31778" w:rsidRPr="00BA0FA6" w:rsidRDefault="00F31778" w:rsidP="00F31778">
            <w:pPr>
              <w:pStyle w:val="BodyText"/>
              <w:spacing w:before="0"/>
              <w:ind w:left="360" w:right="2"/>
              <w:rPr>
                <w:sz w:val="22"/>
                <w:szCs w:val="22"/>
              </w:rPr>
            </w:pPr>
          </w:p>
        </w:tc>
      </w:tr>
      <w:tr w:rsidR="00F31778" w:rsidRPr="00BA0FA6" w:rsidTr="00BF1E4F">
        <w:tc>
          <w:tcPr>
            <w:tcW w:w="9064" w:type="dxa"/>
            <w:gridSpan w:val="2"/>
            <w:tcBorders>
              <w:left w:val="single" w:sz="4" w:space="0" w:color="auto"/>
              <w:bottom w:val="single" w:sz="4" w:space="0" w:color="auto"/>
              <w:right w:val="single" w:sz="4" w:space="0" w:color="auto"/>
            </w:tcBorders>
          </w:tcPr>
          <w:p w:rsidR="00F31778" w:rsidRPr="00BA0FA6" w:rsidRDefault="00F31778" w:rsidP="00F31778">
            <w:pPr>
              <w:pStyle w:val="BodyText"/>
              <w:spacing w:before="0"/>
              <w:ind w:right="2"/>
              <w:rPr>
                <w:b w:val="0"/>
                <w:sz w:val="22"/>
                <w:szCs w:val="22"/>
              </w:rPr>
            </w:pPr>
            <w:r w:rsidRPr="00BA0FA6">
              <w:rPr>
                <w:b w:val="0"/>
                <w:sz w:val="22"/>
                <w:szCs w:val="22"/>
              </w:rPr>
              <w:t>This</w:t>
            </w:r>
            <w:r w:rsidRPr="00BA0FA6">
              <w:rPr>
                <w:b w:val="0"/>
                <w:spacing w:val="-6"/>
                <w:sz w:val="22"/>
                <w:szCs w:val="22"/>
              </w:rPr>
              <w:t xml:space="preserve"> </w:t>
            </w:r>
            <w:r w:rsidRPr="00BA0FA6">
              <w:rPr>
                <w:b w:val="0"/>
                <w:sz w:val="22"/>
                <w:szCs w:val="22"/>
              </w:rPr>
              <w:t>job</w:t>
            </w:r>
            <w:r w:rsidRPr="00BA0FA6">
              <w:rPr>
                <w:b w:val="0"/>
                <w:spacing w:val="-4"/>
                <w:sz w:val="22"/>
                <w:szCs w:val="22"/>
              </w:rPr>
              <w:t xml:space="preserve"> </w:t>
            </w:r>
            <w:r w:rsidRPr="00BA0FA6">
              <w:rPr>
                <w:b w:val="0"/>
                <w:sz w:val="22"/>
                <w:szCs w:val="22"/>
              </w:rPr>
              <w:t>description</w:t>
            </w:r>
            <w:r w:rsidRPr="00BA0FA6">
              <w:rPr>
                <w:b w:val="0"/>
                <w:spacing w:val="-4"/>
                <w:sz w:val="22"/>
                <w:szCs w:val="22"/>
              </w:rPr>
              <w:t xml:space="preserve"> </w:t>
            </w:r>
            <w:r w:rsidRPr="00BA0FA6">
              <w:rPr>
                <w:b w:val="0"/>
                <w:sz w:val="22"/>
                <w:szCs w:val="22"/>
              </w:rPr>
              <w:t>is</w:t>
            </w:r>
            <w:r w:rsidRPr="00BA0FA6">
              <w:rPr>
                <w:b w:val="0"/>
                <w:spacing w:val="-4"/>
                <w:sz w:val="22"/>
                <w:szCs w:val="22"/>
              </w:rPr>
              <w:t xml:space="preserve"> </w:t>
            </w:r>
            <w:r w:rsidRPr="00BA0FA6">
              <w:rPr>
                <w:b w:val="0"/>
                <w:sz w:val="22"/>
                <w:szCs w:val="22"/>
              </w:rPr>
              <w:t>a</w:t>
            </w:r>
            <w:r w:rsidRPr="00BA0FA6">
              <w:rPr>
                <w:b w:val="0"/>
                <w:spacing w:val="-9"/>
                <w:sz w:val="22"/>
                <w:szCs w:val="22"/>
              </w:rPr>
              <w:t xml:space="preserve"> </w:t>
            </w:r>
            <w:r w:rsidRPr="00BA0FA6">
              <w:rPr>
                <w:b w:val="0"/>
                <w:sz w:val="22"/>
                <w:szCs w:val="22"/>
              </w:rPr>
              <w:t>general</w:t>
            </w:r>
            <w:r w:rsidRPr="00BA0FA6">
              <w:rPr>
                <w:b w:val="0"/>
                <w:spacing w:val="-5"/>
                <w:sz w:val="22"/>
                <w:szCs w:val="22"/>
              </w:rPr>
              <w:t xml:space="preserve"> </w:t>
            </w:r>
            <w:r w:rsidRPr="00BA0FA6">
              <w:rPr>
                <w:b w:val="0"/>
                <w:sz w:val="22"/>
                <w:szCs w:val="22"/>
              </w:rPr>
              <w:t>outline</w:t>
            </w:r>
            <w:r w:rsidRPr="00BA0FA6">
              <w:rPr>
                <w:b w:val="0"/>
                <w:spacing w:val="-4"/>
                <w:sz w:val="22"/>
                <w:szCs w:val="22"/>
              </w:rPr>
              <w:t xml:space="preserve"> </w:t>
            </w:r>
            <w:r w:rsidRPr="00BA0FA6">
              <w:rPr>
                <w:b w:val="0"/>
                <w:sz w:val="22"/>
                <w:szCs w:val="22"/>
              </w:rPr>
              <w:t>of</w:t>
            </w:r>
            <w:r w:rsidRPr="00BA0FA6">
              <w:rPr>
                <w:b w:val="0"/>
                <w:spacing w:val="-3"/>
                <w:sz w:val="22"/>
                <w:szCs w:val="22"/>
              </w:rPr>
              <w:t xml:space="preserve"> </w:t>
            </w:r>
            <w:r w:rsidRPr="00BA0FA6">
              <w:rPr>
                <w:b w:val="0"/>
                <w:sz w:val="22"/>
                <w:szCs w:val="22"/>
              </w:rPr>
              <w:t>the</w:t>
            </w:r>
            <w:r w:rsidRPr="00BA0FA6">
              <w:rPr>
                <w:b w:val="0"/>
                <w:spacing w:val="-4"/>
                <w:sz w:val="22"/>
                <w:szCs w:val="22"/>
              </w:rPr>
              <w:t xml:space="preserve"> </w:t>
            </w:r>
            <w:r w:rsidRPr="00BA0FA6">
              <w:rPr>
                <w:b w:val="0"/>
                <w:sz w:val="22"/>
                <w:szCs w:val="22"/>
              </w:rPr>
              <w:t>above</w:t>
            </w:r>
            <w:r w:rsidRPr="00BA0FA6">
              <w:rPr>
                <w:b w:val="0"/>
                <w:spacing w:val="-4"/>
                <w:sz w:val="22"/>
                <w:szCs w:val="22"/>
              </w:rPr>
              <w:t xml:space="preserve"> </w:t>
            </w:r>
            <w:r w:rsidRPr="00BA0FA6">
              <w:rPr>
                <w:b w:val="0"/>
                <w:sz w:val="22"/>
                <w:szCs w:val="22"/>
              </w:rPr>
              <w:t>post</w:t>
            </w:r>
            <w:r w:rsidRPr="00BA0FA6">
              <w:rPr>
                <w:b w:val="0"/>
                <w:spacing w:val="-3"/>
                <w:sz w:val="22"/>
                <w:szCs w:val="22"/>
              </w:rPr>
              <w:t xml:space="preserve"> </w:t>
            </w:r>
            <w:r w:rsidRPr="00BA0FA6">
              <w:rPr>
                <w:b w:val="0"/>
                <w:sz w:val="22"/>
                <w:szCs w:val="22"/>
              </w:rPr>
              <w:t>and</w:t>
            </w:r>
            <w:r w:rsidRPr="00BA0FA6">
              <w:rPr>
                <w:b w:val="0"/>
                <w:spacing w:val="-4"/>
                <w:sz w:val="22"/>
                <w:szCs w:val="22"/>
              </w:rPr>
              <w:t xml:space="preserve"> </w:t>
            </w:r>
            <w:r w:rsidRPr="00BA0FA6">
              <w:rPr>
                <w:b w:val="0"/>
                <w:sz w:val="22"/>
                <w:szCs w:val="22"/>
              </w:rPr>
              <w:t>it</w:t>
            </w:r>
            <w:r w:rsidRPr="00BA0FA6">
              <w:rPr>
                <w:b w:val="0"/>
                <w:spacing w:val="-3"/>
                <w:sz w:val="22"/>
                <w:szCs w:val="22"/>
              </w:rPr>
              <w:t xml:space="preserve"> </w:t>
            </w:r>
            <w:r w:rsidRPr="00BA0FA6">
              <w:rPr>
                <w:b w:val="0"/>
                <w:sz w:val="22"/>
                <w:szCs w:val="22"/>
              </w:rPr>
              <w:t>is</w:t>
            </w:r>
            <w:r w:rsidRPr="00BA0FA6">
              <w:rPr>
                <w:b w:val="0"/>
                <w:spacing w:val="-6"/>
                <w:sz w:val="22"/>
                <w:szCs w:val="22"/>
              </w:rPr>
              <w:t xml:space="preserve"> </w:t>
            </w:r>
            <w:r w:rsidRPr="00BA0FA6">
              <w:rPr>
                <w:b w:val="0"/>
                <w:sz w:val="22"/>
                <w:szCs w:val="22"/>
              </w:rPr>
              <w:t>not exhaustive. This job description is subject to periodic review with the post holder. Duties may change in line with the service changes and of the post holder’s own personal development.</w:t>
            </w:r>
          </w:p>
        </w:tc>
      </w:tr>
      <w:tr w:rsidR="00F31778" w:rsidRPr="00BA0FA6" w:rsidTr="00BF1E4F">
        <w:tc>
          <w:tcPr>
            <w:tcW w:w="9064" w:type="dxa"/>
            <w:gridSpan w:val="2"/>
            <w:tcBorders>
              <w:top w:val="single" w:sz="4" w:space="0" w:color="auto"/>
              <w:bottom w:val="single" w:sz="4" w:space="0" w:color="auto"/>
            </w:tcBorders>
          </w:tcPr>
          <w:p w:rsidR="006B4B2C" w:rsidRPr="00BA0FA6" w:rsidRDefault="006B4B2C" w:rsidP="00F31778">
            <w:pPr>
              <w:pStyle w:val="BodyText"/>
              <w:spacing w:before="0"/>
              <w:ind w:left="360" w:right="2"/>
              <w:rPr>
                <w:sz w:val="22"/>
                <w:szCs w:val="22"/>
              </w:rPr>
            </w:pPr>
          </w:p>
        </w:tc>
      </w:tr>
      <w:tr w:rsidR="00F31778" w:rsidRPr="00BA0FA6" w:rsidTr="00BF1E4F">
        <w:tc>
          <w:tcPr>
            <w:tcW w:w="6407" w:type="dxa"/>
            <w:tcBorders>
              <w:top w:val="single" w:sz="4" w:space="0" w:color="auto"/>
              <w:left w:val="single" w:sz="4" w:space="0" w:color="auto"/>
            </w:tcBorders>
          </w:tcPr>
          <w:p w:rsidR="00F31778" w:rsidRPr="00BA0FA6" w:rsidRDefault="00F31778" w:rsidP="00F31778">
            <w:pPr>
              <w:pStyle w:val="TableParagraph"/>
              <w:ind w:left="107" w:right="44" w:firstLine="0"/>
            </w:pPr>
            <w:r w:rsidRPr="00BA0FA6">
              <w:t>I agree that this is an accurate reflection of the duties involved in my current role in St</w:t>
            </w:r>
            <w:r>
              <w:t>.</w:t>
            </w:r>
            <w:r w:rsidRPr="00BA0FA6">
              <w:t xml:space="preserve"> Vincent’s hospice.</w:t>
            </w:r>
          </w:p>
        </w:tc>
        <w:tc>
          <w:tcPr>
            <w:tcW w:w="2657" w:type="dxa"/>
            <w:tcBorders>
              <w:top w:val="single" w:sz="4" w:space="0" w:color="auto"/>
              <w:right w:val="single" w:sz="4" w:space="0" w:color="auto"/>
            </w:tcBorders>
          </w:tcPr>
          <w:p w:rsidR="00F31778" w:rsidRPr="00BA0FA6" w:rsidRDefault="00F31778" w:rsidP="00F31778">
            <w:pPr>
              <w:pStyle w:val="BodyText"/>
              <w:spacing w:before="0"/>
              <w:ind w:left="360" w:right="2"/>
              <w:rPr>
                <w:sz w:val="22"/>
                <w:szCs w:val="22"/>
              </w:rPr>
            </w:pPr>
          </w:p>
        </w:tc>
      </w:tr>
      <w:tr w:rsidR="00F31778" w:rsidRPr="00BA0FA6" w:rsidTr="00BF1E4F">
        <w:tc>
          <w:tcPr>
            <w:tcW w:w="6407" w:type="dxa"/>
            <w:tcBorders>
              <w:left w:val="single" w:sz="4" w:space="0" w:color="auto"/>
            </w:tcBorders>
          </w:tcPr>
          <w:p w:rsidR="00F31778" w:rsidRPr="00BA0FA6" w:rsidRDefault="00F31778" w:rsidP="00F31778">
            <w:pPr>
              <w:pStyle w:val="TableParagraph"/>
              <w:ind w:left="107" w:right="44" w:firstLine="0"/>
            </w:pPr>
          </w:p>
        </w:tc>
        <w:tc>
          <w:tcPr>
            <w:tcW w:w="2657" w:type="dxa"/>
            <w:tcBorders>
              <w:right w:val="single" w:sz="4" w:space="0" w:color="auto"/>
            </w:tcBorders>
          </w:tcPr>
          <w:p w:rsidR="00F31778" w:rsidRPr="00BA0FA6" w:rsidRDefault="00F31778" w:rsidP="00F31778">
            <w:pPr>
              <w:pStyle w:val="BodyText"/>
              <w:spacing w:before="0"/>
              <w:ind w:left="360" w:right="2"/>
              <w:rPr>
                <w:sz w:val="22"/>
                <w:szCs w:val="22"/>
              </w:rPr>
            </w:pPr>
          </w:p>
        </w:tc>
      </w:tr>
      <w:tr w:rsidR="00F31778" w:rsidRPr="00BA0FA6" w:rsidTr="00BF1E4F">
        <w:tc>
          <w:tcPr>
            <w:tcW w:w="6407" w:type="dxa"/>
            <w:tcBorders>
              <w:left w:val="single" w:sz="4" w:space="0" w:color="auto"/>
            </w:tcBorders>
          </w:tcPr>
          <w:p w:rsidR="00F31778" w:rsidRPr="00BA0FA6" w:rsidRDefault="00F31778" w:rsidP="00F31778">
            <w:pPr>
              <w:pStyle w:val="TableParagraph"/>
              <w:ind w:left="107" w:right="44" w:firstLine="0"/>
            </w:pPr>
            <w:r w:rsidRPr="00BA0FA6">
              <w:t>Job Holder’s Signature</w:t>
            </w:r>
          </w:p>
        </w:tc>
        <w:tc>
          <w:tcPr>
            <w:tcW w:w="2657" w:type="dxa"/>
            <w:tcBorders>
              <w:right w:val="single" w:sz="4" w:space="0" w:color="auto"/>
            </w:tcBorders>
          </w:tcPr>
          <w:p w:rsidR="00F31778" w:rsidRPr="008E382A" w:rsidRDefault="00F31778" w:rsidP="00F31778">
            <w:pPr>
              <w:pStyle w:val="BodyText"/>
              <w:spacing w:before="0"/>
              <w:ind w:right="2"/>
              <w:rPr>
                <w:b w:val="0"/>
                <w:sz w:val="22"/>
                <w:szCs w:val="22"/>
              </w:rPr>
            </w:pPr>
            <w:r w:rsidRPr="008E382A">
              <w:rPr>
                <w:b w:val="0"/>
                <w:sz w:val="22"/>
                <w:szCs w:val="22"/>
              </w:rPr>
              <w:t xml:space="preserve">Date: </w:t>
            </w:r>
          </w:p>
        </w:tc>
      </w:tr>
      <w:tr w:rsidR="00F31778" w:rsidRPr="00BA0FA6" w:rsidTr="00BF1E4F">
        <w:tc>
          <w:tcPr>
            <w:tcW w:w="6407" w:type="dxa"/>
            <w:tcBorders>
              <w:left w:val="single" w:sz="4" w:space="0" w:color="auto"/>
            </w:tcBorders>
          </w:tcPr>
          <w:p w:rsidR="00F31778" w:rsidRPr="00BA0FA6" w:rsidRDefault="00F31778" w:rsidP="00F31778">
            <w:pPr>
              <w:pStyle w:val="TableParagraph"/>
              <w:ind w:left="107" w:right="44" w:firstLine="0"/>
            </w:pPr>
          </w:p>
        </w:tc>
        <w:tc>
          <w:tcPr>
            <w:tcW w:w="2657" w:type="dxa"/>
            <w:tcBorders>
              <w:right w:val="single" w:sz="4" w:space="0" w:color="auto"/>
            </w:tcBorders>
          </w:tcPr>
          <w:p w:rsidR="00F31778" w:rsidRPr="008E382A" w:rsidRDefault="00F31778" w:rsidP="00F31778">
            <w:pPr>
              <w:pStyle w:val="BodyText"/>
              <w:spacing w:before="0"/>
              <w:ind w:left="360" w:right="2"/>
              <w:rPr>
                <w:b w:val="0"/>
                <w:sz w:val="22"/>
                <w:szCs w:val="22"/>
              </w:rPr>
            </w:pPr>
          </w:p>
        </w:tc>
      </w:tr>
      <w:tr w:rsidR="00F31778" w:rsidRPr="00BA0FA6" w:rsidTr="00BF1E4F">
        <w:tc>
          <w:tcPr>
            <w:tcW w:w="6407" w:type="dxa"/>
            <w:tcBorders>
              <w:left w:val="single" w:sz="4" w:space="0" w:color="auto"/>
            </w:tcBorders>
          </w:tcPr>
          <w:p w:rsidR="00F31778" w:rsidRPr="00BA0FA6" w:rsidRDefault="00F31778" w:rsidP="00F31778">
            <w:pPr>
              <w:pStyle w:val="TableParagraph"/>
              <w:ind w:left="107" w:firstLine="0"/>
            </w:pPr>
            <w:r w:rsidRPr="00BA0FA6">
              <w:t>Head of Department Signature</w:t>
            </w:r>
          </w:p>
        </w:tc>
        <w:tc>
          <w:tcPr>
            <w:tcW w:w="2657" w:type="dxa"/>
            <w:tcBorders>
              <w:right w:val="single" w:sz="4" w:space="0" w:color="auto"/>
            </w:tcBorders>
          </w:tcPr>
          <w:p w:rsidR="00F31778" w:rsidRPr="008E382A" w:rsidRDefault="00F31778" w:rsidP="00F31778">
            <w:pPr>
              <w:pStyle w:val="BodyText"/>
              <w:spacing w:before="0"/>
              <w:ind w:right="2"/>
              <w:rPr>
                <w:b w:val="0"/>
                <w:sz w:val="22"/>
                <w:szCs w:val="22"/>
              </w:rPr>
            </w:pPr>
            <w:r w:rsidRPr="008E382A">
              <w:rPr>
                <w:b w:val="0"/>
                <w:sz w:val="22"/>
                <w:szCs w:val="22"/>
              </w:rPr>
              <w:t>Date:</w:t>
            </w:r>
          </w:p>
        </w:tc>
      </w:tr>
      <w:tr w:rsidR="00F31778" w:rsidRPr="00BA0FA6" w:rsidTr="00BF1E4F">
        <w:tc>
          <w:tcPr>
            <w:tcW w:w="6407" w:type="dxa"/>
            <w:tcBorders>
              <w:left w:val="single" w:sz="4" w:space="0" w:color="auto"/>
              <w:bottom w:val="single" w:sz="4" w:space="0" w:color="auto"/>
            </w:tcBorders>
          </w:tcPr>
          <w:p w:rsidR="00F31778" w:rsidRPr="00BA0FA6" w:rsidRDefault="00F31778" w:rsidP="00F31778">
            <w:pPr>
              <w:pStyle w:val="TableParagraph"/>
              <w:ind w:left="107" w:firstLine="0"/>
            </w:pPr>
          </w:p>
        </w:tc>
        <w:tc>
          <w:tcPr>
            <w:tcW w:w="2657" w:type="dxa"/>
            <w:tcBorders>
              <w:bottom w:val="single" w:sz="4" w:space="0" w:color="auto"/>
              <w:right w:val="single" w:sz="4" w:space="0" w:color="auto"/>
            </w:tcBorders>
          </w:tcPr>
          <w:p w:rsidR="00F31778" w:rsidRPr="008E382A" w:rsidRDefault="00F31778" w:rsidP="00F31778">
            <w:pPr>
              <w:pStyle w:val="BodyText"/>
              <w:spacing w:before="0"/>
              <w:ind w:right="2"/>
              <w:rPr>
                <w:b w:val="0"/>
                <w:sz w:val="22"/>
                <w:szCs w:val="22"/>
              </w:rPr>
            </w:pPr>
          </w:p>
        </w:tc>
      </w:tr>
    </w:tbl>
    <w:p w:rsidR="008E382A" w:rsidRDefault="008E382A" w:rsidP="00F7125F"/>
    <w:sectPr w:rsidR="008E382A" w:rsidSect="00C545DD">
      <w:headerReference w:type="even" r:id="rId11"/>
      <w:headerReference w:type="default" r:id="rId12"/>
      <w:footerReference w:type="even" r:id="rId13"/>
      <w:footerReference w:type="default" r:id="rId14"/>
      <w:headerReference w:type="first" r:id="rId15"/>
      <w:footerReference w:type="first" r:id="rId16"/>
      <w:type w:val="continuous"/>
      <w:pgSz w:w="11910" w:h="16840"/>
      <w:pgMar w:top="567"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917" w:rsidRDefault="00512917" w:rsidP="005E09A2">
      <w:r>
        <w:separator/>
      </w:r>
    </w:p>
  </w:endnote>
  <w:endnote w:type="continuationSeparator" w:id="0">
    <w:p w:rsidR="00512917" w:rsidRDefault="00512917" w:rsidP="005E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26505"/>
      <w:docPartObj>
        <w:docPartGallery w:val="Page Numbers (Bottom of Page)"/>
        <w:docPartUnique/>
      </w:docPartObj>
    </w:sdtPr>
    <w:sdtEndPr/>
    <w:sdtContent>
      <w:sdt>
        <w:sdtPr>
          <w:id w:val="-1769616900"/>
          <w:docPartObj>
            <w:docPartGallery w:val="Page Numbers (Top of Page)"/>
            <w:docPartUnique/>
          </w:docPartObj>
        </w:sdtPr>
        <w:sdtEndPr/>
        <w:sdtContent>
          <w:p w:rsidR="005E09A2" w:rsidRDefault="005E09A2" w:rsidP="005E09A2">
            <w:pPr>
              <w:pStyle w:val="Footer"/>
              <w:jc w:val="right"/>
            </w:pPr>
            <w:r w:rsidRPr="005E09A2">
              <w:rPr>
                <w:sz w:val="18"/>
                <w:szCs w:val="18"/>
              </w:rPr>
              <w:t xml:space="preserve">Page </w:t>
            </w:r>
            <w:r w:rsidRPr="005E09A2">
              <w:rPr>
                <w:b/>
                <w:bCs/>
                <w:sz w:val="18"/>
                <w:szCs w:val="18"/>
              </w:rPr>
              <w:fldChar w:fldCharType="begin"/>
            </w:r>
            <w:r w:rsidRPr="005E09A2">
              <w:rPr>
                <w:b/>
                <w:bCs/>
                <w:sz w:val="18"/>
                <w:szCs w:val="18"/>
              </w:rPr>
              <w:instrText xml:space="preserve"> PAGE </w:instrText>
            </w:r>
            <w:r w:rsidRPr="005E09A2">
              <w:rPr>
                <w:b/>
                <w:bCs/>
                <w:sz w:val="18"/>
                <w:szCs w:val="18"/>
              </w:rPr>
              <w:fldChar w:fldCharType="separate"/>
            </w:r>
            <w:r w:rsidR="00BF1E4F">
              <w:rPr>
                <w:b/>
                <w:bCs/>
                <w:noProof/>
                <w:sz w:val="18"/>
                <w:szCs w:val="18"/>
              </w:rPr>
              <w:t>5</w:t>
            </w:r>
            <w:r w:rsidRPr="005E09A2">
              <w:rPr>
                <w:b/>
                <w:bCs/>
                <w:sz w:val="18"/>
                <w:szCs w:val="18"/>
              </w:rPr>
              <w:fldChar w:fldCharType="end"/>
            </w:r>
            <w:r w:rsidRPr="005E09A2">
              <w:rPr>
                <w:sz w:val="18"/>
                <w:szCs w:val="18"/>
              </w:rPr>
              <w:t xml:space="preserve"> of </w:t>
            </w:r>
            <w:r w:rsidRPr="005E09A2">
              <w:rPr>
                <w:b/>
                <w:bCs/>
                <w:sz w:val="18"/>
                <w:szCs w:val="18"/>
              </w:rPr>
              <w:fldChar w:fldCharType="begin"/>
            </w:r>
            <w:r w:rsidRPr="005E09A2">
              <w:rPr>
                <w:b/>
                <w:bCs/>
                <w:sz w:val="18"/>
                <w:szCs w:val="18"/>
              </w:rPr>
              <w:instrText xml:space="preserve"> NUMPAGES  </w:instrText>
            </w:r>
            <w:r w:rsidRPr="005E09A2">
              <w:rPr>
                <w:b/>
                <w:bCs/>
                <w:sz w:val="18"/>
                <w:szCs w:val="18"/>
              </w:rPr>
              <w:fldChar w:fldCharType="separate"/>
            </w:r>
            <w:r w:rsidR="00BF1E4F">
              <w:rPr>
                <w:b/>
                <w:bCs/>
                <w:noProof/>
                <w:sz w:val="18"/>
                <w:szCs w:val="18"/>
              </w:rPr>
              <w:t>5</w:t>
            </w:r>
            <w:r w:rsidRPr="005E09A2">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917" w:rsidRDefault="00512917" w:rsidP="005E09A2">
      <w:r>
        <w:separator/>
      </w:r>
    </w:p>
  </w:footnote>
  <w:footnote w:type="continuationSeparator" w:id="0">
    <w:p w:rsidR="00512917" w:rsidRDefault="00512917" w:rsidP="005E0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A2" w:rsidRDefault="005E0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8D"/>
    <w:multiLevelType w:val="hybridMultilevel"/>
    <w:tmpl w:val="794E0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77D37"/>
    <w:multiLevelType w:val="hybridMultilevel"/>
    <w:tmpl w:val="E9CE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B6E8E"/>
    <w:multiLevelType w:val="hybridMultilevel"/>
    <w:tmpl w:val="24AE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85728"/>
    <w:multiLevelType w:val="hybridMultilevel"/>
    <w:tmpl w:val="B4EC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00B79"/>
    <w:multiLevelType w:val="hybridMultilevel"/>
    <w:tmpl w:val="8CF0409E"/>
    <w:lvl w:ilvl="0" w:tplc="6F8824FA">
      <w:start w:val="1"/>
      <w:numFmt w:val="bullet"/>
      <w:lvlText w:val="-"/>
      <w:lvlJc w:val="left"/>
      <w:pPr>
        <w:ind w:left="720" w:hanging="360"/>
      </w:pPr>
      <w:rPr>
        <w:rFonts w:ascii="Arial" w:hAnsi="Arial" w:hint="default"/>
      </w:rPr>
    </w:lvl>
    <w:lvl w:ilvl="1" w:tplc="6F8824FA">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83BF1"/>
    <w:multiLevelType w:val="hybridMultilevel"/>
    <w:tmpl w:val="29D2E3E6"/>
    <w:lvl w:ilvl="0" w:tplc="D8D62E6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2524A"/>
    <w:multiLevelType w:val="hybridMultilevel"/>
    <w:tmpl w:val="0F5A694A"/>
    <w:lvl w:ilvl="0" w:tplc="13D08D4C">
      <w:start w:val="1"/>
      <w:numFmt w:val="decimal"/>
      <w:lvlText w:val="%1."/>
      <w:lvlJc w:val="left"/>
      <w:pPr>
        <w:ind w:left="425" w:hanging="42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0D4EDA"/>
    <w:multiLevelType w:val="hybridMultilevel"/>
    <w:tmpl w:val="9CBA1C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D1B4F"/>
    <w:multiLevelType w:val="hybridMultilevel"/>
    <w:tmpl w:val="D41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5242F"/>
    <w:multiLevelType w:val="hybridMultilevel"/>
    <w:tmpl w:val="A4BC30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F37CC"/>
    <w:multiLevelType w:val="hybridMultilevel"/>
    <w:tmpl w:val="8AB4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25F07"/>
    <w:multiLevelType w:val="hybridMultilevel"/>
    <w:tmpl w:val="D346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500CE"/>
    <w:multiLevelType w:val="hybridMultilevel"/>
    <w:tmpl w:val="0BBC74F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D83EFD"/>
    <w:multiLevelType w:val="hybridMultilevel"/>
    <w:tmpl w:val="4814AD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492C73"/>
    <w:multiLevelType w:val="hybridMultilevel"/>
    <w:tmpl w:val="9612D530"/>
    <w:lvl w:ilvl="0" w:tplc="153292FE">
      <w:start w:val="1"/>
      <w:numFmt w:val="decimal"/>
      <w:lvlText w:val="%1."/>
      <w:lvlJc w:val="left"/>
      <w:pPr>
        <w:ind w:left="720" w:hanging="360"/>
      </w:pPr>
      <w:rPr>
        <w:b w:val="0"/>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FA6791"/>
    <w:multiLevelType w:val="hybridMultilevel"/>
    <w:tmpl w:val="CBB45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4E1E91"/>
    <w:multiLevelType w:val="hybridMultilevel"/>
    <w:tmpl w:val="CE88F34C"/>
    <w:lvl w:ilvl="0" w:tplc="699877C2">
      <w:numFmt w:val="bullet"/>
      <w:lvlText w:val=""/>
      <w:lvlJc w:val="left"/>
      <w:pPr>
        <w:ind w:left="467" w:hanging="360"/>
      </w:pPr>
      <w:rPr>
        <w:rFonts w:ascii="Symbol" w:eastAsia="Symbol" w:hAnsi="Symbol" w:cs="Symbol" w:hint="default"/>
        <w:w w:val="100"/>
        <w:sz w:val="22"/>
        <w:szCs w:val="22"/>
        <w:lang w:val="en-GB" w:eastAsia="en-GB" w:bidi="en-GB"/>
      </w:rPr>
    </w:lvl>
    <w:lvl w:ilvl="1" w:tplc="EF1E0B18">
      <w:numFmt w:val="bullet"/>
      <w:lvlText w:val="•"/>
      <w:lvlJc w:val="left"/>
      <w:pPr>
        <w:ind w:left="1421" w:hanging="360"/>
      </w:pPr>
      <w:rPr>
        <w:rFonts w:hint="default"/>
        <w:lang w:val="en-GB" w:eastAsia="en-GB" w:bidi="en-GB"/>
      </w:rPr>
    </w:lvl>
    <w:lvl w:ilvl="2" w:tplc="17B84A40">
      <w:numFmt w:val="bullet"/>
      <w:lvlText w:val="•"/>
      <w:lvlJc w:val="left"/>
      <w:pPr>
        <w:ind w:left="2382" w:hanging="360"/>
      </w:pPr>
      <w:rPr>
        <w:rFonts w:hint="default"/>
        <w:lang w:val="en-GB" w:eastAsia="en-GB" w:bidi="en-GB"/>
      </w:rPr>
    </w:lvl>
    <w:lvl w:ilvl="3" w:tplc="ED988BE4">
      <w:numFmt w:val="bullet"/>
      <w:lvlText w:val="•"/>
      <w:lvlJc w:val="left"/>
      <w:pPr>
        <w:ind w:left="3343" w:hanging="360"/>
      </w:pPr>
      <w:rPr>
        <w:rFonts w:hint="default"/>
        <w:lang w:val="en-GB" w:eastAsia="en-GB" w:bidi="en-GB"/>
      </w:rPr>
    </w:lvl>
    <w:lvl w:ilvl="4" w:tplc="29D43264">
      <w:numFmt w:val="bullet"/>
      <w:lvlText w:val="•"/>
      <w:lvlJc w:val="left"/>
      <w:pPr>
        <w:ind w:left="4304" w:hanging="360"/>
      </w:pPr>
      <w:rPr>
        <w:rFonts w:hint="default"/>
        <w:lang w:val="en-GB" w:eastAsia="en-GB" w:bidi="en-GB"/>
      </w:rPr>
    </w:lvl>
    <w:lvl w:ilvl="5" w:tplc="AEB039CC">
      <w:numFmt w:val="bullet"/>
      <w:lvlText w:val="•"/>
      <w:lvlJc w:val="left"/>
      <w:pPr>
        <w:ind w:left="5266" w:hanging="360"/>
      </w:pPr>
      <w:rPr>
        <w:rFonts w:hint="default"/>
        <w:lang w:val="en-GB" w:eastAsia="en-GB" w:bidi="en-GB"/>
      </w:rPr>
    </w:lvl>
    <w:lvl w:ilvl="6" w:tplc="9B0E028E">
      <w:numFmt w:val="bullet"/>
      <w:lvlText w:val="•"/>
      <w:lvlJc w:val="left"/>
      <w:pPr>
        <w:ind w:left="6227" w:hanging="360"/>
      </w:pPr>
      <w:rPr>
        <w:rFonts w:hint="default"/>
        <w:lang w:val="en-GB" w:eastAsia="en-GB" w:bidi="en-GB"/>
      </w:rPr>
    </w:lvl>
    <w:lvl w:ilvl="7" w:tplc="3BC080AE">
      <w:numFmt w:val="bullet"/>
      <w:lvlText w:val="•"/>
      <w:lvlJc w:val="left"/>
      <w:pPr>
        <w:ind w:left="7188" w:hanging="360"/>
      </w:pPr>
      <w:rPr>
        <w:rFonts w:hint="default"/>
        <w:lang w:val="en-GB" w:eastAsia="en-GB" w:bidi="en-GB"/>
      </w:rPr>
    </w:lvl>
    <w:lvl w:ilvl="8" w:tplc="3134E24C">
      <w:numFmt w:val="bullet"/>
      <w:lvlText w:val="•"/>
      <w:lvlJc w:val="left"/>
      <w:pPr>
        <w:ind w:left="8149" w:hanging="360"/>
      </w:pPr>
      <w:rPr>
        <w:rFonts w:hint="default"/>
        <w:lang w:val="en-GB" w:eastAsia="en-GB" w:bidi="en-GB"/>
      </w:rPr>
    </w:lvl>
  </w:abstractNum>
  <w:abstractNum w:abstractNumId="17" w15:restartNumberingAfterBreak="0">
    <w:nsid w:val="60834B3F"/>
    <w:multiLevelType w:val="hybridMultilevel"/>
    <w:tmpl w:val="F2B8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7B621F"/>
    <w:multiLevelType w:val="hybridMultilevel"/>
    <w:tmpl w:val="1982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6668C"/>
    <w:multiLevelType w:val="hybridMultilevel"/>
    <w:tmpl w:val="B1D48B5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F015436"/>
    <w:multiLevelType w:val="hybridMultilevel"/>
    <w:tmpl w:val="C090DCB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C14349"/>
    <w:multiLevelType w:val="hybridMultilevel"/>
    <w:tmpl w:val="F3FEE3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1511EC"/>
    <w:multiLevelType w:val="hybridMultilevel"/>
    <w:tmpl w:val="3616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4"/>
  </w:num>
  <w:num w:numId="4">
    <w:abstractNumId w:val="12"/>
  </w:num>
  <w:num w:numId="5">
    <w:abstractNumId w:val="19"/>
  </w:num>
  <w:num w:numId="6">
    <w:abstractNumId w:val="9"/>
  </w:num>
  <w:num w:numId="7">
    <w:abstractNumId w:val="4"/>
  </w:num>
  <w:num w:numId="8">
    <w:abstractNumId w:val="13"/>
  </w:num>
  <w:num w:numId="9">
    <w:abstractNumId w:val="21"/>
  </w:num>
  <w:num w:numId="10">
    <w:abstractNumId w:val="17"/>
  </w:num>
  <w:num w:numId="11">
    <w:abstractNumId w:val="7"/>
  </w:num>
  <w:num w:numId="12">
    <w:abstractNumId w:val="2"/>
  </w:num>
  <w:num w:numId="13">
    <w:abstractNumId w:val="8"/>
  </w:num>
  <w:num w:numId="14">
    <w:abstractNumId w:val="22"/>
  </w:num>
  <w:num w:numId="15">
    <w:abstractNumId w:val="0"/>
  </w:num>
  <w:num w:numId="16">
    <w:abstractNumId w:val="1"/>
  </w:num>
  <w:num w:numId="17">
    <w:abstractNumId w:val="10"/>
  </w:num>
  <w:num w:numId="18">
    <w:abstractNumId w:val="18"/>
  </w:num>
  <w:num w:numId="19">
    <w:abstractNumId w:val="3"/>
  </w:num>
  <w:num w:numId="20">
    <w:abstractNumId w:val="15"/>
  </w:num>
  <w:num w:numId="21">
    <w:abstractNumId w:val="11"/>
  </w:num>
  <w:num w:numId="22">
    <w:abstractNumId w:val="5"/>
  </w:num>
  <w:num w:numId="2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0F"/>
    <w:rsid w:val="000543C7"/>
    <w:rsid w:val="00084EFB"/>
    <w:rsid w:val="000A0632"/>
    <w:rsid w:val="000B2BA7"/>
    <w:rsid w:val="000D7811"/>
    <w:rsid w:val="001609A2"/>
    <w:rsid w:val="001B656A"/>
    <w:rsid w:val="002519BA"/>
    <w:rsid w:val="0038688D"/>
    <w:rsid w:val="0046206F"/>
    <w:rsid w:val="00491332"/>
    <w:rsid w:val="004A55C1"/>
    <w:rsid w:val="004D31C0"/>
    <w:rsid w:val="004E1E12"/>
    <w:rsid w:val="00512917"/>
    <w:rsid w:val="005C246D"/>
    <w:rsid w:val="005E09A2"/>
    <w:rsid w:val="005E40DF"/>
    <w:rsid w:val="00635908"/>
    <w:rsid w:val="006B4B2C"/>
    <w:rsid w:val="006D3A5D"/>
    <w:rsid w:val="006F7C5A"/>
    <w:rsid w:val="00722761"/>
    <w:rsid w:val="007E7E46"/>
    <w:rsid w:val="00830AD5"/>
    <w:rsid w:val="00835B75"/>
    <w:rsid w:val="00844085"/>
    <w:rsid w:val="008B2CC3"/>
    <w:rsid w:val="008E382A"/>
    <w:rsid w:val="00946AA6"/>
    <w:rsid w:val="00A07A71"/>
    <w:rsid w:val="00AD1688"/>
    <w:rsid w:val="00AE6604"/>
    <w:rsid w:val="00B1732E"/>
    <w:rsid w:val="00B26AD2"/>
    <w:rsid w:val="00B33BDF"/>
    <w:rsid w:val="00B4054E"/>
    <w:rsid w:val="00B55C88"/>
    <w:rsid w:val="00B57C58"/>
    <w:rsid w:val="00BA0FA6"/>
    <w:rsid w:val="00BA5525"/>
    <w:rsid w:val="00BF1E4F"/>
    <w:rsid w:val="00C004C7"/>
    <w:rsid w:val="00C26AA2"/>
    <w:rsid w:val="00C545DD"/>
    <w:rsid w:val="00C55DBA"/>
    <w:rsid w:val="00C60125"/>
    <w:rsid w:val="00CA20E5"/>
    <w:rsid w:val="00CD7CE2"/>
    <w:rsid w:val="00CF670F"/>
    <w:rsid w:val="00D52A49"/>
    <w:rsid w:val="00D84ECD"/>
    <w:rsid w:val="00DC5F8D"/>
    <w:rsid w:val="00E9588B"/>
    <w:rsid w:val="00E969BA"/>
    <w:rsid w:val="00EE04F1"/>
    <w:rsid w:val="00EE5005"/>
    <w:rsid w:val="00EF3019"/>
    <w:rsid w:val="00F31778"/>
    <w:rsid w:val="00F45C59"/>
    <w:rsid w:val="00F7125F"/>
    <w:rsid w:val="00F73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F033DE"/>
  <w15:docId w15:val="{EB120787-D01B-4A22-B459-C0F55E10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4">
    <w:name w:val="heading 4"/>
    <w:basedOn w:val="Normal"/>
    <w:next w:val="Normal"/>
    <w:link w:val="Heading4Char"/>
    <w:qFormat/>
    <w:rsid w:val="000543C7"/>
    <w:pPr>
      <w:keepNext/>
      <w:widowControl/>
      <w:autoSpaceDE/>
      <w:autoSpaceDN/>
      <w:outlineLvl w:val="3"/>
    </w:pPr>
    <w:rPr>
      <w:rFonts w:ascii="Times New Roman" w:eastAsia="Times New Roman" w:hAnsi="Times New Roman" w:cs="Times New Roman"/>
      <w:sz w:val="32"/>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7" w:hanging="360"/>
    </w:pPr>
  </w:style>
  <w:style w:type="table" w:styleId="TableGrid">
    <w:name w:val="Table Grid"/>
    <w:basedOn w:val="TableNormal"/>
    <w:uiPriority w:val="39"/>
    <w:rsid w:val="00AE6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EE5005"/>
    <w:pPr>
      <w:spacing w:after="120"/>
    </w:pPr>
    <w:rPr>
      <w:sz w:val="16"/>
      <w:szCs w:val="16"/>
    </w:rPr>
  </w:style>
  <w:style w:type="character" w:customStyle="1" w:styleId="BodyText3Char">
    <w:name w:val="Body Text 3 Char"/>
    <w:basedOn w:val="DefaultParagraphFont"/>
    <w:link w:val="BodyText3"/>
    <w:uiPriority w:val="99"/>
    <w:semiHidden/>
    <w:rsid w:val="00EE5005"/>
    <w:rPr>
      <w:rFonts w:ascii="Arial" w:eastAsia="Arial" w:hAnsi="Arial" w:cs="Arial"/>
      <w:sz w:val="16"/>
      <w:szCs w:val="16"/>
      <w:lang w:val="en-GB" w:eastAsia="en-GB" w:bidi="en-GB"/>
    </w:rPr>
  </w:style>
  <w:style w:type="paragraph" w:styleId="BodyText2">
    <w:name w:val="Body Text 2"/>
    <w:basedOn w:val="Normal"/>
    <w:link w:val="BodyText2Char"/>
    <w:uiPriority w:val="99"/>
    <w:semiHidden/>
    <w:unhideWhenUsed/>
    <w:rsid w:val="00CD7CE2"/>
    <w:pPr>
      <w:spacing w:after="120" w:line="480" w:lineRule="auto"/>
    </w:pPr>
  </w:style>
  <w:style w:type="character" w:customStyle="1" w:styleId="BodyText2Char">
    <w:name w:val="Body Text 2 Char"/>
    <w:basedOn w:val="DefaultParagraphFont"/>
    <w:link w:val="BodyText2"/>
    <w:uiPriority w:val="99"/>
    <w:semiHidden/>
    <w:rsid w:val="00CD7CE2"/>
    <w:rPr>
      <w:rFonts w:ascii="Arial" w:eastAsia="Arial" w:hAnsi="Arial" w:cs="Arial"/>
      <w:lang w:val="en-GB" w:eastAsia="en-GB" w:bidi="en-GB"/>
    </w:rPr>
  </w:style>
  <w:style w:type="paragraph" w:styleId="Header">
    <w:name w:val="header"/>
    <w:basedOn w:val="Normal"/>
    <w:link w:val="HeaderChar"/>
    <w:uiPriority w:val="99"/>
    <w:unhideWhenUsed/>
    <w:rsid w:val="005E09A2"/>
    <w:pPr>
      <w:tabs>
        <w:tab w:val="center" w:pos="4513"/>
        <w:tab w:val="right" w:pos="9026"/>
      </w:tabs>
    </w:pPr>
  </w:style>
  <w:style w:type="character" w:customStyle="1" w:styleId="HeaderChar">
    <w:name w:val="Header Char"/>
    <w:basedOn w:val="DefaultParagraphFont"/>
    <w:link w:val="Header"/>
    <w:uiPriority w:val="99"/>
    <w:rsid w:val="005E09A2"/>
    <w:rPr>
      <w:rFonts w:ascii="Arial" w:eastAsia="Arial" w:hAnsi="Arial" w:cs="Arial"/>
      <w:lang w:val="en-GB" w:eastAsia="en-GB" w:bidi="en-GB"/>
    </w:rPr>
  </w:style>
  <w:style w:type="paragraph" w:styleId="Footer">
    <w:name w:val="footer"/>
    <w:basedOn w:val="Normal"/>
    <w:link w:val="FooterChar"/>
    <w:uiPriority w:val="99"/>
    <w:unhideWhenUsed/>
    <w:rsid w:val="005E09A2"/>
    <w:pPr>
      <w:tabs>
        <w:tab w:val="center" w:pos="4513"/>
        <w:tab w:val="right" w:pos="9026"/>
      </w:tabs>
    </w:pPr>
  </w:style>
  <w:style w:type="character" w:customStyle="1" w:styleId="FooterChar">
    <w:name w:val="Footer Char"/>
    <w:basedOn w:val="DefaultParagraphFont"/>
    <w:link w:val="Footer"/>
    <w:uiPriority w:val="99"/>
    <w:rsid w:val="005E09A2"/>
    <w:rPr>
      <w:rFonts w:ascii="Arial" w:eastAsia="Arial" w:hAnsi="Arial" w:cs="Arial"/>
      <w:lang w:val="en-GB" w:eastAsia="en-GB" w:bidi="en-GB"/>
    </w:rPr>
  </w:style>
  <w:style w:type="character" w:customStyle="1" w:styleId="Heading4Char">
    <w:name w:val="Heading 4 Char"/>
    <w:basedOn w:val="DefaultParagraphFont"/>
    <w:link w:val="Heading4"/>
    <w:rsid w:val="000543C7"/>
    <w:rPr>
      <w:rFonts w:ascii="Times New Roman" w:eastAsia="Times New Roman" w:hAnsi="Times New Roman" w:cs="Times New Roman"/>
      <w:sz w:val="32"/>
      <w:szCs w:val="24"/>
      <w:lang w:val="en-GB"/>
    </w:rPr>
  </w:style>
  <w:style w:type="character" w:styleId="Emphasis">
    <w:name w:val="Emphasis"/>
    <w:basedOn w:val="DefaultParagraphFont"/>
    <w:uiPriority w:val="20"/>
    <w:qFormat/>
    <w:rsid w:val="002519BA"/>
    <w:rPr>
      <w:i/>
      <w:iCs/>
    </w:rPr>
  </w:style>
  <w:style w:type="paragraph" w:styleId="BalloonText">
    <w:name w:val="Balloon Text"/>
    <w:basedOn w:val="Normal"/>
    <w:link w:val="BalloonTextChar"/>
    <w:uiPriority w:val="99"/>
    <w:semiHidden/>
    <w:unhideWhenUsed/>
    <w:rsid w:val="00D52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A49"/>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Smith</dc:creator>
  <cp:lastModifiedBy>Karen Ross</cp:lastModifiedBy>
  <cp:revision>3</cp:revision>
  <cp:lastPrinted>2022-12-01T14:19:00Z</cp:lastPrinted>
  <dcterms:created xsi:type="dcterms:W3CDTF">2023-12-13T14:21:00Z</dcterms:created>
  <dcterms:modified xsi:type="dcterms:W3CDTF">2023-12-13T14:25:00Z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2016</vt:lpwstr>
  </property>
  <property fmtid="{D5CDD505-2E9C-101B-9397-08002B2CF9AE}" pid="4" name="LastSaved">
    <vt:filetime>2017-12-15T00:00:00Z</vt:filetime>
  </property>
</Properties>
</file>